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7"/>
      </w:tblGrid>
      <w:tr w:rsidR="00AB4366" w:rsidRPr="00AB4366" w14:paraId="7AA2FA5C" w14:textId="77777777" w:rsidTr="00E06886">
        <w:trPr>
          <w:trHeight w:val="1140"/>
        </w:trPr>
        <w:tc>
          <w:tcPr>
            <w:tcW w:w="9357" w:type="dxa"/>
            <w:tcBorders>
              <w:bottom w:val="single" w:sz="24" w:space="0" w:color="000000"/>
            </w:tcBorders>
            <w:shd w:val="clear" w:color="auto" w:fill="auto"/>
          </w:tcPr>
          <w:p w14:paraId="60D473C6" w14:textId="77777777" w:rsidR="00AB4366" w:rsidRPr="00AB4366" w:rsidRDefault="00AB4366" w:rsidP="00AB4366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РОССИЙСКАЯ ФЕДЕРАЦИЯ</w:t>
            </w:r>
          </w:p>
          <w:p w14:paraId="516A66EB" w14:textId="77777777" w:rsidR="00AB4366" w:rsidRPr="00AB4366" w:rsidRDefault="00AB4366" w:rsidP="00AB4366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Орловская область, Ливенский район</w:t>
            </w:r>
          </w:p>
          <w:p w14:paraId="79FB261A" w14:textId="77777777" w:rsidR="00AB4366" w:rsidRPr="00AB4366" w:rsidRDefault="00AB4366" w:rsidP="00AB4366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Муниципальное бюджетное общеобразовательное учреждение</w:t>
            </w:r>
          </w:p>
          <w:p w14:paraId="32F1A064" w14:textId="77777777" w:rsidR="00AB4366" w:rsidRPr="00AB4366" w:rsidRDefault="00AB4366" w:rsidP="00AB4366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«Свободно – Дубравская средняя общеобразовательная школа»</w:t>
            </w:r>
          </w:p>
        </w:tc>
      </w:tr>
      <w:tr w:rsidR="00AB4366" w:rsidRPr="00AB4366" w14:paraId="1001BDAA" w14:textId="77777777" w:rsidTr="00E06886">
        <w:tc>
          <w:tcPr>
            <w:tcW w:w="9357" w:type="dxa"/>
            <w:shd w:val="clear" w:color="auto" w:fill="auto"/>
          </w:tcPr>
          <w:p w14:paraId="596B9A0D" w14:textId="77777777" w:rsidR="00AB4366" w:rsidRPr="00AB4366" w:rsidRDefault="00AB4366" w:rsidP="00AB4366">
            <w:pPr>
              <w:suppressAutoHyphens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Юридический адрес:303824,Орловская область,Ливенский район,с.Свободная Дубрава,ул.Школьная д. 4А</w:t>
            </w:r>
          </w:p>
        </w:tc>
      </w:tr>
      <w:tr w:rsidR="00AB4366" w:rsidRPr="00AB4366" w14:paraId="03068541" w14:textId="77777777" w:rsidTr="00E06886">
        <w:tc>
          <w:tcPr>
            <w:tcW w:w="9357" w:type="dxa"/>
            <w:shd w:val="clear" w:color="auto" w:fill="auto"/>
          </w:tcPr>
          <w:p w14:paraId="2DD5ED8A" w14:textId="77777777" w:rsidR="00AB4366" w:rsidRPr="00AB4366" w:rsidRDefault="00AB4366" w:rsidP="00AB4366">
            <w:pPr>
              <w:suppressAutoHyphens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Почтовый адрес: 303824, Орловская область, Ливенский район,с.Свободная Дубрава, ул. Школьная д.4А</w:t>
            </w:r>
          </w:p>
        </w:tc>
      </w:tr>
      <w:tr w:rsidR="00AB4366" w:rsidRPr="00AB4366" w14:paraId="2FE2B9D6" w14:textId="77777777" w:rsidTr="00E06886">
        <w:tc>
          <w:tcPr>
            <w:tcW w:w="9357" w:type="dxa"/>
            <w:shd w:val="clear" w:color="auto" w:fill="auto"/>
          </w:tcPr>
          <w:p w14:paraId="2C32B1FB" w14:textId="77777777" w:rsidR="00AB4366" w:rsidRPr="00AB4366" w:rsidRDefault="00AB4366" w:rsidP="00AB4366">
            <w:pPr>
              <w:suppressAutoHyphens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Телефон: 4-36-18</w:t>
            </w:r>
          </w:p>
        </w:tc>
      </w:tr>
      <w:tr w:rsidR="00AB4366" w:rsidRPr="00AB4366" w14:paraId="261D1AC1" w14:textId="77777777" w:rsidTr="00E06886">
        <w:tc>
          <w:tcPr>
            <w:tcW w:w="9357" w:type="dxa"/>
            <w:shd w:val="clear" w:color="auto" w:fill="auto"/>
          </w:tcPr>
          <w:p w14:paraId="28001472" w14:textId="77777777" w:rsidR="00AB4366" w:rsidRPr="00AB4366" w:rsidRDefault="00AB4366" w:rsidP="00AB4366">
            <w:pPr>
              <w:suppressAutoHyphens/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</w:pPr>
            <w:r w:rsidRPr="00AB4366">
              <w:rPr>
                <w:rFonts w:ascii="Calibri" w:eastAsia="SimSun" w:hAnsi="Calibri" w:cs="Calibri"/>
                <w:b/>
                <w:bCs/>
                <w:color w:val="auto"/>
                <w:lang w:val="ru-RU"/>
              </w:rPr>
              <w:t>ОКПО  49714343         ОГРН  1025702457329                 ИНН/КПП  5715003182 / 571501001</w:t>
            </w:r>
          </w:p>
        </w:tc>
      </w:tr>
    </w:tbl>
    <w:p w14:paraId="10BFD642" w14:textId="77777777" w:rsidR="00AB4366" w:rsidRDefault="00AB4366">
      <w:pPr>
        <w:pStyle w:val="21"/>
        <w:shd w:val="clear" w:color="auto" w:fill="auto"/>
        <w:spacing w:before="0" w:after="593" w:line="270" w:lineRule="exact"/>
        <w:ind w:right="20"/>
      </w:pPr>
    </w:p>
    <w:p w14:paraId="1C0A5946" w14:textId="7E474F72" w:rsidR="00086D99" w:rsidRDefault="00DE5F52">
      <w:pPr>
        <w:pStyle w:val="21"/>
        <w:shd w:val="clear" w:color="auto" w:fill="auto"/>
        <w:spacing w:before="0" w:after="593" w:line="270" w:lineRule="exact"/>
        <w:ind w:right="20"/>
      </w:pPr>
      <w:r>
        <w:t>ПРИКАЗ</w:t>
      </w:r>
    </w:p>
    <w:p w14:paraId="540F877A" w14:textId="0042B457" w:rsidR="00086D99" w:rsidRPr="006758E8" w:rsidRDefault="00DE5F52">
      <w:pPr>
        <w:pStyle w:val="21"/>
        <w:shd w:val="clear" w:color="auto" w:fill="auto"/>
        <w:tabs>
          <w:tab w:val="left" w:pos="7262"/>
        </w:tabs>
        <w:spacing w:before="0" w:after="283" w:line="270" w:lineRule="exact"/>
        <w:ind w:left="40"/>
        <w:jc w:val="left"/>
        <w:rPr>
          <w:lang w:val="ru-RU"/>
        </w:rPr>
      </w:pPr>
      <w:r>
        <w:t>10</w:t>
      </w:r>
      <w:r w:rsidR="00AB4366">
        <w:rPr>
          <w:lang w:val="ru-RU"/>
        </w:rPr>
        <w:t xml:space="preserve"> января </w:t>
      </w:r>
      <w:r>
        <w:t>2023 г</w:t>
      </w:r>
      <w:r w:rsidR="00AB4366">
        <w:rPr>
          <w:lang w:val="ru-RU"/>
        </w:rPr>
        <w:t>ода</w:t>
      </w:r>
      <w:r>
        <w:tab/>
        <w:t xml:space="preserve">№ </w:t>
      </w:r>
      <w:r w:rsidR="006758E8">
        <w:rPr>
          <w:rStyle w:val="11"/>
          <w:lang w:val="ru-RU"/>
        </w:rPr>
        <w:t>1/1</w:t>
      </w:r>
    </w:p>
    <w:p w14:paraId="72CD443C" w14:textId="0D2996B2" w:rsidR="00086D99" w:rsidRDefault="00DE5F52">
      <w:pPr>
        <w:pStyle w:val="21"/>
        <w:shd w:val="clear" w:color="auto" w:fill="auto"/>
        <w:spacing w:before="0" w:after="303" w:line="313" w:lineRule="exact"/>
        <w:ind w:left="40" w:right="940"/>
        <w:jc w:val="left"/>
      </w:pPr>
      <w:r>
        <w:t>Об утверждении плана-графика («дорожной карты») по введению и реализации обновленных федеральных государственных образовательных стандартов среднего общего образования в МБОУ «С</w:t>
      </w:r>
      <w:r w:rsidR="006758E8">
        <w:rPr>
          <w:lang w:val="ru-RU"/>
        </w:rPr>
        <w:t>вободно-Дубравская</w:t>
      </w:r>
      <w:r>
        <w:t xml:space="preserve"> </w:t>
      </w:r>
      <w:r>
        <w:rPr>
          <w:lang w:val="en-US"/>
        </w:rPr>
        <w:t>CO</w:t>
      </w:r>
      <w:r w:rsidR="006758E8">
        <w:rPr>
          <w:lang w:val="ru-RU"/>
        </w:rPr>
        <w:t>Ш</w:t>
      </w:r>
      <w:r w:rsidRPr="00DE5F52">
        <w:rPr>
          <w:lang w:val="ru-RU"/>
        </w:rPr>
        <w:t>»</w:t>
      </w:r>
    </w:p>
    <w:p w14:paraId="47BFA7BC" w14:textId="05643A13" w:rsidR="00086D99" w:rsidRDefault="00DE5F52">
      <w:pPr>
        <w:pStyle w:val="21"/>
        <w:shd w:val="clear" w:color="auto" w:fill="auto"/>
        <w:spacing w:before="0" w:after="332" w:line="310" w:lineRule="exact"/>
        <w:ind w:left="40" w:right="20"/>
        <w:jc w:val="both"/>
      </w:pPr>
      <w:r>
        <w:rPr>
          <w:rStyle w:val="Gungsuh125pt"/>
        </w:rPr>
        <w:t>С</w:t>
      </w:r>
      <w:r>
        <w:t xml:space="preserve"> целью определения первоочередных мероприятий и задач подготовки к введению и реализации в МБОУ «С</w:t>
      </w:r>
      <w:r w:rsidR="006758E8">
        <w:rPr>
          <w:lang w:val="ru-RU"/>
        </w:rPr>
        <w:t>вободно-Дубравская</w:t>
      </w:r>
      <w:r>
        <w:t xml:space="preserve"> СОШ» обновленного федерального государственного образовательного стандарта среднего общего образования в соответствии с приказом Министерства просвещения Российской Федерации от 12 августа 2022 года№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2022 года № 413», приказом Департамента образования Орловской области от 26.12.2022 года №1953 «Об утверждении регионального плана-графика («дорожной карты») по введению и реализации обновленного федерального государственного образовательного стандарта среднего общего образования в общеобразовательных организациях Орловской области», приказом Управления образования администрации Ливенского района от 09.01.2023 года №1 «Об утверждении плана - графика (дорожной карты) по введению и реализации обновленных федеральных государственных образовательных стандартов среднего общего образования в общеобразовательных организациях Ливенского района»</w:t>
      </w:r>
    </w:p>
    <w:p w14:paraId="1E92AD8B" w14:textId="77777777" w:rsidR="00086D99" w:rsidRDefault="00DE5F52">
      <w:pPr>
        <w:pStyle w:val="21"/>
        <w:shd w:val="clear" w:color="auto" w:fill="auto"/>
        <w:spacing w:before="0" w:after="0" w:line="270" w:lineRule="exact"/>
        <w:ind w:left="40"/>
        <w:jc w:val="left"/>
      </w:pPr>
      <w:r>
        <w:t>ПРИКАЗЫВАЮ:</w:t>
      </w:r>
    </w:p>
    <w:p w14:paraId="55B1FCF0" w14:textId="1CE7A8C0" w:rsidR="00BE2799" w:rsidRDefault="00BE2799" w:rsidP="00BE2799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7E41900F" w14:textId="7F48461C" w:rsidR="00810ECC" w:rsidRPr="00810ECC" w:rsidRDefault="00810ECC" w:rsidP="00BE279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4CFCBA2B" wp14:editId="435E99D1">
            <wp:extent cx="5756275" cy="7917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ED56" w14:textId="6C2B56E8" w:rsidR="00BE2799" w:rsidRPr="00BE2799" w:rsidRDefault="00BE2799" w:rsidP="00BE2799">
      <w:pPr>
        <w:sectPr w:rsidR="00BE2799" w:rsidRPr="00BE2799">
          <w:type w:val="continuous"/>
          <w:pgSz w:w="11905" w:h="16837"/>
          <w:pgMar w:top="1793" w:right="482" w:bottom="1937" w:left="2358" w:header="0" w:footer="3" w:gutter="0"/>
          <w:cols w:space="720"/>
          <w:noEndnote/>
          <w:docGrid w:linePitch="360"/>
        </w:sectPr>
      </w:pPr>
    </w:p>
    <w:p w14:paraId="76E7E00B" w14:textId="70773025" w:rsidR="00086D99" w:rsidRDefault="00DE5F52">
      <w:pPr>
        <w:pStyle w:val="30"/>
        <w:shd w:val="clear" w:color="auto" w:fill="auto"/>
        <w:spacing w:after="187" w:line="266" w:lineRule="exact"/>
        <w:ind w:left="6580" w:right="160"/>
      </w:pPr>
      <w:r>
        <w:lastRenderedPageBreak/>
        <w:t xml:space="preserve">Приложение 1 к приказу № </w:t>
      </w:r>
      <w:r w:rsidR="00BE2799">
        <w:rPr>
          <w:rStyle w:val="31"/>
          <w:lang w:val="ru-RU"/>
        </w:rPr>
        <w:t>1/1</w:t>
      </w:r>
      <w:r>
        <w:t xml:space="preserve"> от 10.01.2023 г.</w:t>
      </w:r>
    </w:p>
    <w:p w14:paraId="388B041A" w14:textId="41EDB74E" w:rsidR="00086D99" w:rsidRDefault="00DE5F52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1062"/>
          <w:tab w:val="left" w:leader="underscore" w:pos="2772"/>
          <w:tab w:val="left" w:leader="underscore" w:pos="8363"/>
        </w:tabs>
        <w:ind w:firstLine="0"/>
        <w:jc w:val="center"/>
      </w:pPr>
      <w:r>
        <w:t>План-график («дорожная карта») по введению обновлённого федерального государственного образовательного стандарта среднего общего образова</w:t>
      </w:r>
      <w:r w:rsidR="00BE2799">
        <w:rPr>
          <w:lang w:val="ru-RU"/>
        </w:rPr>
        <w:t>ния</w:t>
      </w:r>
      <w:r>
        <w:t xml:space="preserve">. </w:t>
      </w:r>
      <w:r>
        <w:rPr>
          <w:rStyle w:val="a9"/>
        </w:rPr>
        <w:t>(далее - ФГОС СОО)</w:t>
      </w:r>
      <w:r>
        <w:t xml:space="preserve"> 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391"/>
        <w:gridCol w:w="1346"/>
        <w:gridCol w:w="1908"/>
        <w:gridCol w:w="2779"/>
      </w:tblGrid>
      <w:tr w:rsidR="00086D99" w14:paraId="13BC8C15" w14:textId="77777777">
        <w:trPr>
          <w:trHeight w:val="5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927E5" w14:textId="77777777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ind w:right="200"/>
            </w:pPr>
            <w:r>
              <w:t>№ 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C5CD9" w14:textId="77777777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D6D0" w14:textId="77777777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Сроки реализации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A548" w14:textId="77777777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Ответственные Показатели для контроля исполнители (результативность)</w:t>
            </w:r>
          </w:p>
        </w:tc>
      </w:tr>
      <w:tr w:rsidR="00086D99" w14:paraId="46F71474" w14:textId="77777777" w:rsidTr="00810ECC">
        <w:trPr>
          <w:trHeight w:val="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BBB3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9319" w14:textId="1F4536CF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rPr>
                <w:rStyle w:val="51"/>
              </w:rPr>
              <w:t>1.</w:t>
            </w:r>
            <w:r>
              <w:t xml:space="preserve"> Организационное и но</w:t>
            </w:r>
            <w:r w:rsidR="00821ECE">
              <w:rPr>
                <w:lang w:val="ru-RU"/>
              </w:rPr>
              <w:t>р</w:t>
            </w:r>
            <w:r>
              <w:t>мативное обеспечение пе</w:t>
            </w:r>
            <w:r w:rsidR="00821ECE">
              <w:rPr>
                <w:lang w:val="ru-RU"/>
              </w:rPr>
              <w:t>р</w:t>
            </w:r>
            <w:r>
              <w:t>ехола на ФГОС СОО</w:t>
            </w:r>
          </w:p>
        </w:tc>
      </w:tr>
      <w:tr w:rsidR="00086D99" w14:paraId="697B50BE" w14:textId="77777777">
        <w:trPr>
          <w:trHeight w:val="17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6F0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</w:pPr>
            <w: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EF1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ind w:left="100"/>
              <w:jc w:val="left"/>
            </w:pPr>
            <w:r>
              <w:t>Самооценка готовности 'общеобразовательной организации к реализации обновлённого ФГОС СОО (условий, ресурсного обеспечения реализации образовательных программ).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DCA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До 15 марта</w:t>
            </w:r>
          </w:p>
          <w:p w14:paraId="1FE605C1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8618" w14:textId="78247EF1" w:rsidR="00086D99" w:rsidRPr="00BE2799" w:rsidRDefault="00BE2799">
            <w:pPr>
              <w:pStyle w:val="30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01D6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Проведена самооценка</w:t>
            </w:r>
          </w:p>
          <w:p w14:paraId="7C55250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готовности общеобразовательной организации к реализации обновленного ФГОС СОО, сводные данные обработаны</w:t>
            </w:r>
          </w:p>
        </w:tc>
      </w:tr>
      <w:tr w:rsidR="00086D99" w14:paraId="347E93C5" w14:textId="77777777">
        <w:trPr>
          <w:trHeight w:val="17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56DF4" w14:textId="6EDD90D9" w:rsidR="00086D99" w:rsidRPr="00BE2799" w:rsidRDefault="00086D99">
            <w:pPr>
              <w:pStyle w:val="40"/>
              <w:framePr w:wrap="notBeside" w:vAnchor="text" w:hAnchor="text" w:xAlign="center" w:y="1"/>
              <w:shd w:val="clear" w:color="auto" w:fill="auto"/>
              <w:spacing w:after="180" w:line="240" w:lineRule="auto"/>
              <w:ind w:right="200"/>
              <w:rPr>
                <w:rFonts w:asciiTheme="minorHAnsi" w:hAnsiTheme="minorHAnsi"/>
              </w:rPr>
            </w:pPr>
          </w:p>
          <w:p w14:paraId="28E7F6D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180" w:line="240" w:lineRule="auto"/>
              <w:ind w:right="200"/>
            </w:pPr>
            <w: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48D3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A2FE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До 15 марта</w:t>
            </w:r>
          </w:p>
          <w:p w14:paraId="5A6D72B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75D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368E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Определены дефициты при</w:t>
            </w:r>
          </w:p>
          <w:p w14:paraId="2DC9DF0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организации условий реализации обновленного ФГОС СОО, сведения доведены до МОУО</w:t>
            </w:r>
          </w:p>
        </w:tc>
      </w:tr>
      <w:tr w:rsidR="00086D99" w14:paraId="676D1E5F" w14:textId="77777777">
        <w:trPr>
          <w:trHeight w:val="100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7C02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</w:pPr>
            <w: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4C031" w14:textId="7844B5D4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ind w:left="100"/>
              <w:jc w:val="left"/>
            </w:pPr>
            <w:r>
              <w:t>Приказ о создании рабочей группы по введению обновлённого ФГОС СОО в МБОУ «С</w:t>
            </w:r>
            <w:r w:rsidR="00BE2799">
              <w:rPr>
                <w:lang w:val="ru-RU"/>
              </w:rPr>
              <w:t>вободно-Дубравская</w:t>
            </w:r>
            <w:r>
              <w:t xml:space="preserve"> СОШ»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C7A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До 15 марта</w:t>
            </w:r>
          </w:p>
          <w:p w14:paraId="12023AA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B80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61F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Определен состав рабочей</w:t>
            </w:r>
          </w:p>
          <w:p w14:paraId="0AB546E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группы по введению обновлённого ФГОС СОО, приказ директора</w:t>
            </w:r>
          </w:p>
        </w:tc>
      </w:tr>
      <w:tr w:rsidR="00086D99" w14:paraId="2754BD2F" w14:textId="77777777">
        <w:trPr>
          <w:trHeight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0D48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</w:pPr>
            <w: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17D24" w14:textId="5C739153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 xml:space="preserve">Разработка и утверждение Плана - </w:t>
            </w:r>
            <w:r w:rsidR="00821ECE">
              <w:rPr>
                <w:lang w:val="ru-RU"/>
              </w:rPr>
              <w:t>гр</w:t>
            </w:r>
            <w:r>
              <w:t>афика введения, обновлённого ФГОС СОО в МБОУ «С</w:t>
            </w:r>
            <w:r w:rsidR="00BE2799">
              <w:rPr>
                <w:lang w:val="ru-RU"/>
              </w:rPr>
              <w:t>вободно-Дубравс</w:t>
            </w:r>
            <w:r>
              <w:t>кая СОШ»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A9CD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t>До 10 января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472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Директор, 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AB9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Приказ директора об утверждении плана- графика («дорожной карты»)</w:t>
            </w:r>
          </w:p>
        </w:tc>
      </w:tr>
      <w:tr w:rsidR="00086D99" w14:paraId="54954477" w14:textId="77777777">
        <w:trPr>
          <w:trHeight w:val="14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A6FF0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</w:pPr>
            <w: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4F6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>Определение школьного координатора, обеспечивающего организацию повышения квалификации и методической поддержки педагогов по введению ФГОС СОО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477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До 10 января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3FCE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A0EB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Определен школьный координатор</w:t>
            </w:r>
          </w:p>
        </w:tc>
      </w:tr>
      <w:tr w:rsidR="00086D99" w14:paraId="55E1FE5C" w14:textId="77777777">
        <w:trPr>
          <w:trHeight w:val="9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750D" w14:textId="2CA191EB" w:rsidR="00086D99" w:rsidRPr="00716D51" w:rsidRDefault="00716D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5C2C" w14:textId="589AF232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00"/>
              <w:jc w:val="left"/>
            </w:pPr>
            <w:r>
              <w:t>Разработка плана-графика повышения квалификации педагогических работников</w:t>
            </w:r>
            <w:r w:rsidR="00821ECE">
              <w:rPr>
                <w:lang w:val="ru-RU"/>
              </w:rPr>
              <w:t xml:space="preserve"> </w:t>
            </w:r>
            <w:r>
              <w:t>ОО по вопросам введения ФГОС СОО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E5E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До 31 января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2B5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2AE1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t>Разработан и утвержден школьный план-график</w:t>
            </w:r>
          </w:p>
        </w:tc>
      </w:tr>
      <w:tr w:rsidR="00086D99" w14:paraId="75E167F2" w14:textId="77777777">
        <w:trPr>
          <w:trHeight w:val="29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FCBE" w14:textId="117DFF95" w:rsidR="00086D99" w:rsidRPr="00716D51" w:rsidRDefault="00086D9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  <w:rPr>
                <w:rFonts w:asciiTheme="minorHAnsi" w:hAnsiTheme="minorHAnsi"/>
              </w:rPr>
            </w:pPr>
          </w:p>
          <w:p w14:paraId="33D7DF6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1140" w:line="240" w:lineRule="auto"/>
              <w:ind w:right="200"/>
            </w:pPr>
            <w: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1B50C" w14:textId="77AB6142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>Приведение нормативной базы (локальных актов) МБОУ «С</w:t>
            </w:r>
            <w:r w:rsidR="00BE2799">
              <w:rPr>
                <w:lang w:val="ru-RU"/>
              </w:rPr>
              <w:t>вободно-Дубравская</w:t>
            </w:r>
            <w:r>
              <w:t xml:space="preserve"> СОШ» в соответствие с требованиями обновлённого ФГОС СОО внесение необходимых изменений Разработка локальных актов ОО по введению ФГОС СОО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B96A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t>До 31 августа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E6F5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Директор, 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0FB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60"/>
              <w:jc w:val="left"/>
            </w:pPr>
            <w:r>
              <w:t>Нормативная база приведена в соответствие с требованиями обновлённого ФГОС СОО, внесены необходимые изменения в локальные акты общеобразовательной организации</w:t>
            </w:r>
          </w:p>
        </w:tc>
      </w:tr>
      <w:tr w:rsidR="00086D99" w14:paraId="4CEFF580" w14:textId="77777777">
        <w:trPr>
          <w:trHeight w:val="7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9CFB" w14:textId="4D67BAEA" w:rsidR="00086D99" w:rsidRDefault="00086D99" w:rsidP="00716D51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hyphen" w:pos="562"/>
              </w:tabs>
              <w:spacing w:line="240" w:lineRule="auto"/>
            </w:pPr>
          </w:p>
          <w:p w14:paraId="195C42F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240" w:line="240" w:lineRule="auto"/>
              <w:ind w:right="200"/>
            </w:pPr>
            <w: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F7C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00"/>
              <w:jc w:val="left"/>
            </w:pPr>
            <w:r>
              <w:t>Проведение педагогических советов по вопросам введения ФГОС СОО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DB00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22 марта, 25 апреля</w:t>
            </w:r>
          </w:p>
          <w:p w14:paraId="73461118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2023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B3C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Директор, замдиректора по УВР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1FC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Проведено 2 педагогических совета,</w:t>
            </w:r>
          </w:p>
        </w:tc>
      </w:tr>
    </w:tbl>
    <w:p w14:paraId="2CAA1208" w14:textId="77777777" w:rsidR="00086D99" w:rsidRDefault="00086D9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391"/>
        <w:gridCol w:w="1350"/>
        <w:gridCol w:w="1904"/>
        <w:gridCol w:w="2804"/>
      </w:tblGrid>
      <w:tr w:rsidR="00086D99" w14:paraId="1A5F3403" w14:textId="77777777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9147" w14:textId="1173B939" w:rsidR="00086D99" w:rsidRDefault="00086D99">
            <w:pPr>
              <w:pStyle w:val="101"/>
              <w:framePr w:wrap="notBeside" w:vAnchor="text" w:hAnchor="text" w:xAlign="center" w:y="1"/>
              <w:shd w:val="clear" w:color="auto" w:fill="auto"/>
              <w:tabs>
                <w:tab w:val="left" w:leader="hyphen" w:pos="597"/>
              </w:tabs>
              <w:spacing w:line="240" w:lineRule="auto"/>
              <w:ind w:left="10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1881" w14:textId="70B17C28" w:rsidR="00086D99" w:rsidRDefault="00086D99" w:rsidP="00716D51">
            <w:pPr>
              <w:pStyle w:val="111"/>
              <w:framePr w:wrap="notBeside" w:vAnchor="text" w:hAnchor="text" w:xAlign="center" w:y="1"/>
              <w:shd w:val="clear" w:color="auto" w:fill="auto"/>
              <w:tabs>
                <w:tab w:val="left" w:leader="dot" w:pos="804"/>
                <w:tab w:val="left" w:leader="hyphen" w:pos="1780"/>
                <w:tab w:val="left" w:leader="hyphen" w:pos="3386"/>
              </w:tabs>
              <w:spacing w:line="240" w:lineRule="auto"/>
            </w:pPr>
          </w:p>
          <w:p w14:paraId="5214B9D2" w14:textId="4337351D" w:rsidR="00086D99" w:rsidRDefault="00086D99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leader="hyphen" w:pos="586"/>
                <w:tab w:val="left" w:leader="hyphen" w:pos="644"/>
                <w:tab w:val="left" w:leader="hyphen" w:pos="1148"/>
              </w:tabs>
              <w:spacing w:before="240" w:line="240" w:lineRule="auto"/>
              <w:ind w:left="10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8688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ACFB2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B3A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протоколы размещены на сайте</w:t>
            </w:r>
          </w:p>
        </w:tc>
      </w:tr>
      <w:tr w:rsidR="00086D99" w14:paraId="7E4AA080" w14:textId="77777777">
        <w:trPr>
          <w:trHeight w:val="22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13DB" w14:textId="63F50B2E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540" w:line="240" w:lineRule="auto"/>
              <w:ind w:left="100"/>
              <w:jc w:val="left"/>
            </w:pPr>
            <w:r>
              <w:rPr>
                <w:rStyle w:val="32"/>
                <w:lang w:val="en-US"/>
              </w:rPr>
              <w:t xml:space="preserve"> </w:t>
            </w:r>
            <w:r>
              <w:rPr>
                <w:rStyle w:val="32"/>
              </w:rPr>
              <w:t>9</w:t>
            </w:r>
          </w:p>
          <w:p w14:paraId="2E159E50" w14:textId="4ABADF44" w:rsidR="00086D99" w:rsidRDefault="00086D99">
            <w:pPr>
              <w:pStyle w:val="30"/>
              <w:framePr w:wrap="notBeside" w:vAnchor="text" w:hAnchor="text" w:xAlign="center" w:y="1"/>
              <w:shd w:val="clear" w:color="auto" w:fill="auto"/>
              <w:spacing w:before="540" w:line="240" w:lineRule="auto"/>
              <w:ind w:left="100"/>
              <w:jc w:val="left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302B" w14:textId="1BEA3DBB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32"/>
              </w:rPr>
              <w:t>Обеспечение кадровых,финансовых, материально- технических и иных условий реализации основной образовательной  программы среднего общего образования, соответствующей требованиям обновлённого ФГОС СОО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919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До 31 августа</w:t>
            </w:r>
          </w:p>
          <w:p w14:paraId="157097D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2023г.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DA1A5" w14:textId="77777777" w:rsidR="00086D99" w:rsidRDefault="00DE5F52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&gt;</w:t>
            </w:r>
          </w:p>
          <w:p w14:paraId="3DAEF38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Директор, замдиректора по УВР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8CC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Синхронизированы процессы введения обновленных обновлённого ФГОС СОО для организации работы</w:t>
            </w:r>
          </w:p>
          <w:p w14:paraId="719F108B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педагогических и управленческих команд</w:t>
            </w:r>
          </w:p>
        </w:tc>
      </w:tr>
      <w:tr w:rsidR="00086D99" w14:paraId="776F0980" w14:textId="77777777">
        <w:trPr>
          <w:trHeight w:val="2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4005" w14:textId="661930B9" w:rsidR="00086D99" w:rsidRDefault="00086D99">
            <w:pPr>
              <w:pStyle w:val="30"/>
              <w:framePr w:wrap="notBeside" w:vAnchor="text" w:hAnchor="text" w:xAlign="center" w:y="1"/>
              <w:shd w:val="clear" w:color="auto" w:fill="auto"/>
              <w:tabs>
                <w:tab w:val="left" w:leader="hyphen" w:pos="618"/>
              </w:tabs>
              <w:spacing w:line="240" w:lineRule="auto"/>
              <w:ind w:left="100"/>
              <w:jc w:val="left"/>
            </w:pPr>
          </w:p>
        </w:tc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BA7C" w14:textId="4F37C219" w:rsidR="00086D99" w:rsidRDefault="00716D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rPr>
                <w:rStyle w:val="52"/>
                <w:lang w:val="en-US"/>
              </w:rPr>
              <w:t>II</w:t>
            </w:r>
            <w:r w:rsidR="00DE5F52">
              <w:rPr>
                <w:rStyle w:val="52"/>
              </w:rPr>
              <w:t>. Кадровое обеспечение введения обновлённого ФГОС среднего обшего образования</w:t>
            </w:r>
          </w:p>
        </w:tc>
      </w:tr>
      <w:tr w:rsidR="00086D99" w14:paraId="3AE31576" w14:textId="77777777">
        <w:trPr>
          <w:trHeight w:val="12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C6743" w14:textId="6F15BEBD" w:rsidR="00086D99" w:rsidRPr="00716D51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lang w:val="en-US"/>
              </w:rPr>
            </w:pPr>
            <w:r w:rsidRPr="00821ECE">
              <w:rPr>
                <w:rStyle w:val="32"/>
                <w:lang w:val="ru-RU"/>
              </w:rPr>
              <w:t xml:space="preserve">  </w:t>
            </w:r>
            <w:r>
              <w:rPr>
                <w:rStyle w:val="32"/>
                <w:lang w:val="en-US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2679B" w14:textId="2FF032AD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32"/>
              </w:rPr>
              <w:t>Обеспечение повышения квалификации администрации МБОУ «</w:t>
            </w:r>
            <w:r w:rsidR="00716D51">
              <w:rPr>
                <w:rStyle w:val="32"/>
                <w:lang w:val="ru-RU"/>
              </w:rPr>
              <w:t>Свободно-Дубравская</w:t>
            </w:r>
            <w:r>
              <w:rPr>
                <w:rStyle w:val="32"/>
              </w:rPr>
              <w:t xml:space="preserve"> СОШ» по вопросам реализации обновлённого ФГОС СОО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D7F4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До 31 августа</w:t>
            </w:r>
          </w:p>
          <w:p w14:paraId="09B9663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3437E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Директор, замдиректора по УВР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07C0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Администрация повысила квалификацию по вопросам введения обновлённого ФГОС СОО.</w:t>
            </w:r>
          </w:p>
        </w:tc>
      </w:tr>
      <w:tr w:rsidR="00086D99" w14:paraId="2975B897" w14:textId="77777777">
        <w:trPr>
          <w:trHeight w:val="24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1900" w14:textId="3043585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540" w:line="240" w:lineRule="auto"/>
              <w:ind w:left="100"/>
              <w:jc w:val="left"/>
            </w:pPr>
            <w:r w:rsidRPr="00821ECE">
              <w:rPr>
                <w:rStyle w:val="32"/>
                <w:lang w:val="ru-RU"/>
              </w:rPr>
              <w:t xml:space="preserve"> </w:t>
            </w:r>
            <w:r>
              <w:rPr>
                <w:rStyle w:val="32"/>
              </w:rPr>
              <w:t>2</w:t>
            </w:r>
          </w:p>
          <w:p w14:paraId="08BAD345" w14:textId="2CD4F4BC" w:rsidR="00086D99" w:rsidRDefault="00086D9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AF60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firstLine="60"/>
              <w:jc w:val="both"/>
            </w:pPr>
            <w:r>
              <w:rPr>
                <w:rStyle w:val="32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обновлённого ФГОС СОО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96E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До 31 августа 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932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Замдиректора по УВР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4C70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Педагогические работники</w:t>
            </w:r>
            <w:r>
              <w:rPr>
                <w:rStyle w:val="33"/>
              </w:rPr>
              <w:t xml:space="preserve"> 1 </w:t>
            </w:r>
            <w:r>
              <w:rPr>
                <w:rStyle w:val="32"/>
              </w:rPr>
              <w:t>повысили квалификацию</w:t>
            </w:r>
          </w:p>
          <w:p w14:paraId="176540C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300" w:line="245" w:lineRule="exact"/>
              <w:jc w:val="center"/>
            </w:pPr>
            <w:r>
              <w:rPr>
                <w:rStyle w:val="32"/>
              </w:rPr>
              <w:t>по вопросам введения обновлённого ФГОС СОО.</w:t>
            </w:r>
          </w:p>
          <w:p w14:paraId="2272CED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300" w:line="240" w:lineRule="auto"/>
              <w:ind w:left="2720"/>
              <w:jc w:val="left"/>
            </w:pPr>
            <w:r>
              <w:rPr>
                <w:rStyle w:val="32"/>
              </w:rPr>
              <w:t>1</w:t>
            </w:r>
          </w:p>
        </w:tc>
      </w:tr>
      <w:tr w:rsidR="00086D99" w14:paraId="22BFD32E" w14:textId="77777777">
        <w:trPr>
          <w:trHeight w:val="25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5252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E8FB" w14:textId="77777777" w:rsidR="00086D99" w:rsidRDefault="00DE5F5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jc w:val="left"/>
            </w:pPr>
            <w:r>
              <w:rPr>
                <w:rStyle w:val="52"/>
              </w:rPr>
              <w:t>Ш. Методическое обеспечение введения обновлённого ФГОС СОО</w:t>
            </w:r>
          </w:p>
        </w:tc>
      </w:tr>
      <w:tr w:rsidR="00086D99" w14:paraId="7A4C5389" w14:textId="77777777">
        <w:trPr>
          <w:trHeight w:val="17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5810" w14:textId="00BD9AA1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1080" w:line="240" w:lineRule="auto"/>
              <w:ind w:left="100"/>
              <w:jc w:val="left"/>
            </w:pPr>
            <w:r w:rsidRPr="00821ECE">
              <w:rPr>
                <w:rStyle w:val="32"/>
                <w:lang w:val="ru-RU"/>
              </w:rPr>
              <w:t xml:space="preserve"> </w:t>
            </w:r>
            <w:r>
              <w:rPr>
                <w:rStyle w:val="32"/>
              </w:rPr>
              <w:t>1</w:t>
            </w:r>
          </w:p>
          <w:p w14:paraId="31E03B2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1080" w:line="240" w:lineRule="auto"/>
              <w:ind w:left="600"/>
              <w:jc w:val="left"/>
            </w:pPr>
            <w:r>
              <w:rPr>
                <w:rStyle w:val="32"/>
                <w:lang w:val="en-US"/>
              </w:rPr>
              <w:t>j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ED4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rPr>
                <w:rStyle w:val="32"/>
              </w:rPr>
              <w:t>Участие руководящих и педагогических кадров ОО в федеральных, региональных, муниципальных мероприятиях (заседания РУМО, конференции, методические вебинары, семинары и др.)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FAD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rPr>
                <w:rStyle w:val="32"/>
              </w:rPr>
              <w:t>Март - май</w:t>
            </w:r>
          </w:p>
          <w:p w14:paraId="48B0836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rPr>
                <w:rStyle w:val="32"/>
              </w:rPr>
              <w:t>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906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rPr>
                <w:rStyle w:val="32"/>
              </w:rPr>
              <w:t>Администрация, педагоги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8DF8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Руководящие кадры и</w:t>
            </w:r>
          </w:p>
          <w:p w14:paraId="0CF36B40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rPr>
                <w:rStyle w:val="32"/>
              </w:rPr>
              <w:t>педагогические работники</w:t>
            </w:r>
          </w:p>
          <w:p w14:paraId="716634B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ОО приняли участие в</w:t>
            </w:r>
          </w:p>
          <w:p w14:paraId="7902233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федеральных,</w:t>
            </w:r>
          </w:p>
          <w:p w14:paraId="620E6FE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региональных,</w:t>
            </w:r>
          </w:p>
          <w:p w14:paraId="5EE849F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муниципальных</w:t>
            </w:r>
          </w:p>
          <w:p w14:paraId="106B2A8E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мероприятиях</w:t>
            </w:r>
          </w:p>
        </w:tc>
      </w:tr>
      <w:tr w:rsidR="00086D99" w14:paraId="446F1641" w14:textId="77777777">
        <w:trPr>
          <w:trHeight w:val="12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B9AF" w14:textId="6A530F54" w:rsidR="00086D99" w:rsidRPr="00716D51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after="720" w:line="240" w:lineRule="auto"/>
              <w:ind w:left="100"/>
              <w:jc w:val="left"/>
              <w:rPr>
                <w:lang w:val="ru-RU"/>
              </w:rPr>
            </w:pPr>
            <w:r>
              <w:rPr>
                <w:rStyle w:val="32"/>
                <w:lang w:val="ru-RU"/>
              </w:rPr>
              <w:t xml:space="preserve"> 2</w:t>
            </w:r>
          </w:p>
          <w:p w14:paraId="3E3965C9" w14:textId="23CA798C" w:rsidR="00086D99" w:rsidRDefault="00086D99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A97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00"/>
              <w:jc w:val="left"/>
            </w:pPr>
            <w:r>
              <w:rPr>
                <w:rStyle w:val="32"/>
              </w:rPr>
              <w:t>Обновление учебно-методической документации с учётом введения обновлённого ФГОС СОО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CF3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rPr>
                <w:rStyle w:val="32"/>
              </w:rPr>
              <w:t>До 31 августа</w:t>
            </w:r>
          </w:p>
          <w:p w14:paraId="0217452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rPr>
                <w:rStyle w:val="32"/>
              </w:rPr>
              <w:t>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DBE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Администрация, педагоги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4A78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Обновлена учебно- методическая</w:t>
            </w:r>
          </w:p>
          <w:p w14:paraId="59198E2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rPr>
                <w:rStyle w:val="32"/>
              </w:rPr>
              <w:t>документация ОО с учётом введения обновлённого ФГОС СОО</w:t>
            </w:r>
          </w:p>
        </w:tc>
      </w:tr>
      <w:tr w:rsidR="00086D99" w14:paraId="7CB63D5E" w14:textId="77777777">
        <w:trPr>
          <w:trHeight w:val="14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9C45" w14:textId="55DC04DB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 w:rsidRPr="00821ECE">
              <w:rPr>
                <w:rStyle w:val="32"/>
                <w:lang w:val="ru-RU"/>
              </w:rPr>
              <w:t xml:space="preserve"> </w:t>
            </w:r>
            <w:r>
              <w:rPr>
                <w:rStyle w:val="32"/>
              </w:rPr>
              <w:t xml:space="preserve">3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E90A" w14:textId="19ED3985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rPr>
                <w:rStyle w:val="32"/>
              </w:rPr>
              <w:t xml:space="preserve">Формирование методического кейса информационных ресурсов по вопросам введения ФГОС СОО (на основе ресурсов </w:t>
            </w:r>
            <w:r>
              <w:rPr>
                <w:rStyle w:val="32"/>
                <w:lang w:val="en-US"/>
              </w:rPr>
              <w:t>edsoo</w:t>
            </w:r>
            <w:r w:rsidRPr="00DE5F52">
              <w:rPr>
                <w:rStyle w:val="32"/>
                <w:lang w:val="ru-RU"/>
              </w:rPr>
              <w:t>.</w:t>
            </w:r>
            <w:r>
              <w:rPr>
                <w:rStyle w:val="32"/>
                <w:lang w:val="en-US"/>
              </w:rPr>
              <w:t>ru</w:t>
            </w:r>
            <w:r w:rsidRPr="00DE5F52">
              <w:rPr>
                <w:rStyle w:val="32"/>
                <w:lang w:val="ru-RU"/>
              </w:rPr>
              <w:t xml:space="preserve">, </w:t>
            </w:r>
            <w:r>
              <w:rPr>
                <w:rStyle w:val="32"/>
              </w:rPr>
              <w:t>сайта О</w:t>
            </w:r>
            <w:r w:rsidR="00716D51">
              <w:rPr>
                <w:rStyle w:val="32"/>
                <w:lang w:val="ru-RU"/>
              </w:rPr>
              <w:t>И</w:t>
            </w:r>
            <w:r>
              <w:rPr>
                <w:rStyle w:val="32"/>
              </w:rPr>
              <w:t>РО)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12D1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rPr>
                <w:rStyle w:val="32"/>
              </w:rPr>
              <w:t>Апрель</w:t>
            </w:r>
          </w:p>
          <w:p w14:paraId="453B294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rPr>
                <w:rStyle w:val="32"/>
              </w:rPr>
              <w:t>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D6B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Замдиректора по УВР, руководители УМО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125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r>
              <w:rPr>
                <w:rStyle w:val="32"/>
              </w:rPr>
              <w:t>Методический кейс информационных ресурсов по вопросам введения ФГОС СОО сформирован, педагогам обеспечен доступ к информации</w:t>
            </w:r>
          </w:p>
        </w:tc>
      </w:tr>
      <w:tr w:rsidR="00086D99" w14:paraId="2DA05C46" w14:textId="77777777">
        <w:trPr>
          <w:trHeight w:val="22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395A" w14:textId="3CC4537F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32"/>
              </w:rPr>
              <w:t xml:space="preserve">4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3BC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00"/>
              <w:jc w:val="left"/>
            </w:pPr>
            <w:r>
              <w:rPr>
                <w:rStyle w:val="32"/>
              </w:rPr>
              <w:t>Разработка плана работы УМО с ориентацией на рассмотрение и методическую помощь педагогическим работникам в вопросах реализации обновлённого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8853B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32"/>
              </w:rPr>
              <w:t>До 12 апреля 2023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01F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Замдиректора по УВР, руководители УМО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4899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r>
              <w:rPr>
                <w:rStyle w:val="32"/>
              </w:rPr>
              <w:t>Спланированы и проведены заседания школьных методических объединений, материалы заседаний размещены на сайте</w:t>
            </w:r>
          </w:p>
        </w:tc>
      </w:tr>
      <w:tr w:rsidR="00086D99" w14:paraId="38D8A653" w14:textId="77777777">
        <w:trPr>
          <w:trHeight w:val="5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B627" w14:textId="446B5E12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32"/>
              </w:rPr>
              <w:t xml:space="preserve"> 5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F65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00"/>
              <w:jc w:val="left"/>
            </w:pPr>
            <w:r>
              <w:rPr>
                <w:rStyle w:val="32"/>
              </w:rPr>
              <w:t>Организация работы по сбору сведений об образовательных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6C4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rPr>
                <w:rStyle w:val="32"/>
              </w:rPr>
              <w:t>До 30 июня</w:t>
            </w:r>
          </w:p>
          <w:p w14:paraId="4776005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rPr>
                <w:rStyle w:val="32"/>
              </w:rPr>
              <w:t>2023 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7AD59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32"/>
              </w:rPr>
              <w:t>Классные руководители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FB7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jc w:val="left"/>
            </w:pPr>
            <w:r>
              <w:rPr>
                <w:rStyle w:val="32"/>
              </w:rPr>
              <w:t>Собраны и обработаны сведения об</w:t>
            </w:r>
          </w:p>
        </w:tc>
      </w:tr>
    </w:tbl>
    <w:p w14:paraId="6A718A81" w14:textId="77777777" w:rsidR="00086D99" w:rsidRDefault="00086D9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398"/>
        <w:gridCol w:w="1343"/>
        <w:gridCol w:w="1908"/>
        <w:gridCol w:w="2808"/>
      </w:tblGrid>
      <w:tr w:rsidR="00086D99" w14:paraId="30C82440" w14:textId="77777777">
        <w:trPr>
          <w:trHeight w:val="80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543A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F4FD" w14:textId="163CD368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 w:rsidRPr="00DE5F52">
              <w:rPr>
                <w:lang w:val="ru-RU"/>
              </w:rPr>
              <w:t xml:space="preserve"> </w:t>
            </w:r>
            <w:r>
              <w:t>запросах обучающихся для определения профиля учебного плана обучающихся 10 класса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3F11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28A5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9-ых классов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7F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образовательных запросах обучающихся; определен профиль учебного плана</w:t>
            </w:r>
          </w:p>
        </w:tc>
      </w:tr>
      <w:tr w:rsidR="00086D99" w14:paraId="045F2708" w14:textId="77777777">
        <w:trPr>
          <w:trHeight w:val="198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7116" w14:textId="49B718F4" w:rsidR="00086D99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lang w:val="ru-RU"/>
              </w:rPr>
              <w:t xml:space="preserve">     </w:t>
            </w:r>
            <w:r w:rsidR="00DE5F52"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6178F" w14:textId="6604BCA4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0" w:line="248" w:lineRule="exact"/>
              <w:ind w:left="100"/>
              <w:jc w:val="left"/>
            </w:pPr>
            <w:r>
              <w:t>Организация работы по формированию части учебного плана, формируемого участниками  образовательных отношений</w:t>
            </w:r>
          </w:p>
          <w:p w14:paraId="77B2961F" w14:textId="5EC5D331" w:rsidR="00086D99" w:rsidRDefault="00086D99">
            <w:pPr>
              <w:pStyle w:val="30"/>
              <w:framePr w:wrap="notBeside" w:vAnchor="text" w:hAnchor="text" w:xAlign="center" w:y="1"/>
              <w:shd w:val="clear" w:color="auto" w:fill="auto"/>
              <w:spacing w:before="600" w:line="240" w:lineRule="auto"/>
              <w:ind w:left="100"/>
              <w:jc w:val="left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26E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До 30 июня</w:t>
            </w:r>
          </w:p>
          <w:p w14:paraId="4D7F980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2023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8272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Администрация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B82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r>
              <w:t>Определены учебные курсы, элективные/ факультативные курсы части учебного плана, формируемого участниками образовательных отношений</w:t>
            </w:r>
          </w:p>
        </w:tc>
      </w:tr>
      <w:tr w:rsidR="00086D99" w14:paraId="6205CEAB" w14:textId="77777777">
        <w:trPr>
          <w:trHeight w:val="99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90B63" w14:textId="74AAC5BD" w:rsidR="00086D99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after="360" w:line="240" w:lineRule="auto"/>
              <w:jc w:val="both"/>
            </w:pPr>
            <w:r>
              <w:rPr>
                <w:lang w:val="ru-RU"/>
              </w:rPr>
              <w:t xml:space="preserve">     </w:t>
            </w:r>
            <w:r w:rsidR="00DE5F52">
              <w:t>7</w:t>
            </w:r>
          </w:p>
          <w:p w14:paraId="45E6B89F" w14:textId="5670E642" w:rsidR="00086D99" w:rsidRDefault="00086D99">
            <w:pPr>
              <w:pStyle w:val="30"/>
              <w:framePr w:wrap="notBeside" w:vAnchor="text" w:hAnchor="text" w:xAlign="center" w:y="1"/>
              <w:shd w:val="clear" w:color="auto" w:fill="auto"/>
              <w:spacing w:before="360"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7591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52" w:lineRule="exact"/>
              <w:ind w:left="100"/>
              <w:jc w:val="left"/>
            </w:pPr>
            <w:r>
              <w:t>Определение учебных курсов внеурочной деятельности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124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До 30 июня</w:t>
            </w:r>
          </w:p>
          <w:p w14:paraId="5816A02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2023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1C3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Администрация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4E7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r>
              <w:t>Сделан выбор/ разработаны рабочие программы курсов внеурочной деятельности</w:t>
            </w:r>
          </w:p>
        </w:tc>
      </w:tr>
      <w:tr w:rsidR="00086D99" w14:paraId="4C8ABFB5" w14:textId="77777777">
        <w:trPr>
          <w:trHeight w:val="100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731B" w14:textId="5BD468FA" w:rsidR="00086D99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lang w:val="ru-RU"/>
              </w:rPr>
              <w:t xml:space="preserve">     </w:t>
            </w:r>
            <w:r w:rsidR="00DE5F52"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856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ind w:left="100"/>
              <w:jc w:val="left"/>
            </w:pPr>
            <w:r>
              <w:t>Организация системной работы по формированию функциональной грамотности обучающихся на основе школьного плана-графика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F1B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t>Март - декабрь</w:t>
            </w:r>
          </w:p>
          <w:p w14:paraId="2265EA81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t>2023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2098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t>Администрация, педагоги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36D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ind w:left="120"/>
              <w:jc w:val="left"/>
            </w:pPr>
            <w:r>
              <w:t>Повышение качества образования обучающихся</w:t>
            </w:r>
          </w:p>
        </w:tc>
      </w:tr>
      <w:tr w:rsidR="00086D99" w14:paraId="2F95E6B2" w14:textId="77777777">
        <w:trPr>
          <w:trHeight w:val="29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97386" w14:textId="3803BDEA" w:rsidR="00086D99" w:rsidRDefault="00716D51">
            <w:pPr>
              <w:pStyle w:val="30"/>
              <w:framePr w:wrap="notBeside" w:vAnchor="text" w:hAnchor="text" w:xAlign="center" w:y="1"/>
              <w:shd w:val="clear" w:color="auto" w:fill="auto"/>
              <w:spacing w:after="2220" w:line="240" w:lineRule="auto"/>
              <w:jc w:val="both"/>
            </w:pPr>
            <w:r>
              <w:rPr>
                <w:lang w:val="ru-RU"/>
              </w:rPr>
              <w:t xml:space="preserve">     </w:t>
            </w:r>
            <w:r w:rsidR="00DE5F52">
              <w:t>9</w:t>
            </w:r>
          </w:p>
          <w:p w14:paraId="74019D50" w14:textId="505EBB51" w:rsidR="00086D99" w:rsidRDefault="00086D99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0AC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 xml:space="preserve"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обновлённого ФГОС СОО; обеспечена доступность использования информационно- методических ресурсов для </w:t>
            </w:r>
            <w:r>
              <w:rPr>
                <w:rStyle w:val="3115pt0pt"/>
              </w:rPr>
              <w:t xml:space="preserve">участников образовательных </w:t>
            </w:r>
            <w:r>
              <w:t>отношений.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BF9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both"/>
            </w:pPr>
            <w:r>
              <w:t>До 31 августа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F61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По согласованию с</w:t>
            </w:r>
          </w:p>
          <w:p w14:paraId="5266236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t>муниципальными органами управления образованием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8DA7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ind w:left="120"/>
              <w:jc w:val="left"/>
            </w:pPr>
            <w:r>
              <w:t>Библиотеки</w:t>
            </w:r>
          </w:p>
          <w:p w14:paraId="5892F6D4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both"/>
            </w:pPr>
            <w:r>
              <w:t>укомплектованы УМК по всем предметам учебных планов для реализации обновлённого ФГОС СОО в соответствий с Федеральным перечнем учебников.</w:t>
            </w:r>
          </w:p>
          <w:p w14:paraId="191401CD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27" w:lineRule="exact"/>
              <w:ind w:left="120"/>
              <w:jc w:val="left"/>
            </w:pPr>
            <w:r>
              <w:t xml:space="preserve">Обучающиеся обеспечены УМК для освоения, </w:t>
            </w:r>
            <w:r>
              <w:rPr>
                <w:rStyle w:val="3ArialUnicodeMS8pt"/>
              </w:rPr>
              <w:t>обновлённого ФГОС СОО</w:t>
            </w:r>
          </w:p>
        </w:tc>
      </w:tr>
      <w:tr w:rsidR="00086D99" w14:paraId="1FCB80DE" w14:textId="77777777">
        <w:trPr>
          <w:trHeight w:val="297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60D8" w14:textId="6E768387" w:rsidR="00086D99" w:rsidRPr="00716D51" w:rsidRDefault="00DE5F52" w:rsidP="00716D51">
            <w:pPr>
              <w:pStyle w:val="30"/>
              <w:framePr w:wrap="notBeside" w:vAnchor="text" w:hAnchor="text" w:xAlign="center" w:y="1"/>
              <w:shd w:val="clear" w:color="auto" w:fill="auto"/>
              <w:spacing w:after="1800" w:line="240" w:lineRule="auto"/>
              <w:jc w:val="both"/>
              <w:rPr>
                <w:lang w:val="ru-RU"/>
              </w:rPr>
            </w:pPr>
            <w:r>
              <w:t xml:space="preserve"> </w:t>
            </w:r>
            <w:r w:rsidR="00716D51">
              <w:rPr>
                <w:lang w:val="ru-RU"/>
              </w:rPr>
              <w:t xml:space="preserve">   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1FA6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Формирование системы мониторинга готовности каждого учителя к реализации обновлённого ФГОС СОО (пройдены курсы повышения квалификации, утверждены рабочие программы, в календарно- тематическое планирование встроены задания по формированию функциональной грамотности, и др.)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13B2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t>Апрель - август, 2023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C7F2F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Администрация, руководители УМО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211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jc w:val="left"/>
            </w:pPr>
            <w:r>
              <w:t>Синхронизированы процессы введения, обновлённого ФГОС СОО для организации работы на региональном, муниципальном уровнях и уровне</w:t>
            </w:r>
          </w:p>
          <w:p w14:paraId="54FA423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  <w:jc w:val="left"/>
            </w:pPr>
            <w:r>
              <w:t>общеобразовательной организации</w:t>
            </w:r>
          </w:p>
        </w:tc>
      </w:tr>
      <w:tr w:rsidR="003D2A33" w14:paraId="7BA821FE" w14:textId="77777777" w:rsidTr="005B5494">
        <w:trPr>
          <w:trHeight w:val="263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F924D" w14:textId="77777777" w:rsidR="003D2A33" w:rsidRDefault="003D2A3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14:paraId="4F48F05C" w14:textId="77777777" w:rsidR="003D2A33" w:rsidRDefault="003D2A3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</w:p>
          <w:p w14:paraId="5D1B774C" w14:textId="70A9ED00" w:rsidR="003D2A33" w:rsidRPr="00716D51" w:rsidRDefault="003D2A3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</w:p>
        </w:tc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F134" w14:textId="7DBD7995" w:rsidR="003D2A33" w:rsidRPr="003D2A33" w:rsidRDefault="003D2A33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</w:t>
            </w:r>
            <w:r>
              <w:t>IV</w:t>
            </w:r>
            <w:r>
              <w:rPr>
                <w:lang w:val="ru-RU"/>
              </w:rPr>
              <w:t>.</w:t>
            </w:r>
            <w:r>
              <w:t xml:space="preserve"> Инфо</w:t>
            </w:r>
            <w:r>
              <w:rPr>
                <w:lang w:val="ru-RU"/>
              </w:rPr>
              <w:t>рмационно-разъяснительная работа</w:t>
            </w:r>
          </w:p>
        </w:tc>
      </w:tr>
      <w:tr w:rsidR="00086D99" w14:paraId="692F7A5E" w14:textId="77777777">
        <w:trPr>
          <w:trHeight w:val="1238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16C3" w14:textId="77777777" w:rsidR="00086D99" w:rsidRDefault="00086D99">
            <w:pPr>
              <w:framePr w:wrap="notBeside" w:vAnchor="text" w:hAnchor="text" w:xAlign="center" w:y="1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F430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>Проведение классных родительских собраний в 10-11 классах с информацией об обучении по обновлённому ФГОС</w:t>
            </w:r>
          </w:p>
          <w:p w14:paraId="724B5E0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t>СОО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F1E3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t>19 мая 2023 года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714D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56AA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Родители (лица, их заменяющие) проинформированы об обучении по обновлённому ФГОС СОО</w:t>
            </w:r>
          </w:p>
        </w:tc>
      </w:tr>
      <w:tr w:rsidR="00086D99" w14:paraId="5C812852" w14:textId="77777777">
        <w:trPr>
          <w:trHeight w:val="20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5458" w14:textId="7C199EF3" w:rsidR="00086D99" w:rsidRDefault="00086D99">
            <w:pPr>
              <w:pStyle w:val="30"/>
              <w:framePr w:wrap="notBeside" w:vAnchor="text" w:hAnchor="text" w:xAlign="center" w:y="1"/>
              <w:shd w:val="clear" w:color="auto" w:fill="auto"/>
              <w:spacing w:after="420" w:line="240" w:lineRule="auto"/>
              <w:jc w:val="both"/>
            </w:pPr>
          </w:p>
          <w:p w14:paraId="1F8E98E6" w14:textId="4701418F" w:rsidR="00086D99" w:rsidRDefault="003D2A33">
            <w:pPr>
              <w:pStyle w:val="30"/>
              <w:framePr w:wrap="notBeside" w:vAnchor="text" w:hAnchor="text" w:xAlign="center" w:y="1"/>
              <w:shd w:val="clear" w:color="auto" w:fill="auto"/>
              <w:spacing w:before="420" w:line="240" w:lineRule="auto"/>
              <w:jc w:val="both"/>
            </w:pPr>
            <w:r>
              <w:rPr>
                <w:lang w:val="ru-RU"/>
              </w:rPr>
              <w:t xml:space="preserve">     </w:t>
            </w:r>
            <w:r w:rsidR="00DE5F52">
              <w:t>2</w:t>
            </w:r>
          </w:p>
          <w:p w14:paraId="3C8C7CBB" w14:textId="77777777" w:rsidR="00086D99" w:rsidRDefault="00DE5F5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rPr>
                <w:lang w:val="en-US"/>
              </w:rPr>
              <w:t>|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EF3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both"/>
            </w:pPr>
            <w:r>
              <w:t xml:space="preserve">Информирование родительской I общественности о переходе на обучение по обновлённому ФГОС </w:t>
            </w:r>
            <w:r>
              <w:rPr>
                <w:lang w:val="en-US"/>
              </w:rPr>
              <w:t>j</w:t>
            </w:r>
            <w:r w:rsidRPr="00DE5F52">
              <w:rPr>
                <w:lang w:val="ru-RU"/>
              </w:rPr>
              <w:t xml:space="preserve"> </w:t>
            </w:r>
            <w:r>
              <w:t>СОО. Размещение на сайте общеобразовательных организаций информационных материалов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16A7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10.01-31.08 2023г.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E04F" w14:textId="77777777" w:rsidR="00086D99" w:rsidRDefault="00086D9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9EFCC" w14:textId="77777777" w:rsidR="00086D99" w:rsidRDefault="00DE5F52">
            <w:pPr>
              <w:pStyle w:val="30"/>
              <w:framePr w:wrap="notBeside" w:vAnchor="text" w:hAnchor="text" w:xAlign="center" w:y="1"/>
              <w:shd w:val="clear" w:color="auto" w:fill="auto"/>
              <w:spacing w:line="241" w:lineRule="exact"/>
              <w:jc w:val="center"/>
            </w:pPr>
            <w:r>
              <w:t>На сайте общеобразовательных организаций размещены информационные материалы</w:t>
            </w:r>
          </w:p>
        </w:tc>
      </w:tr>
    </w:tbl>
    <w:p w14:paraId="61F4A901" w14:textId="77777777" w:rsidR="00086D99" w:rsidRDefault="00086D99">
      <w:pPr>
        <w:rPr>
          <w:sz w:val="2"/>
          <w:szCs w:val="2"/>
        </w:rPr>
      </w:pPr>
    </w:p>
    <w:sectPr w:rsidR="00086D99">
      <w:pgSz w:w="11905" w:h="16837"/>
      <w:pgMar w:top="1305" w:right="373" w:bottom="132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7310" w14:textId="77777777" w:rsidR="00261D8C" w:rsidRDefault="00261D8C">
      <w:r>
        <w:separator/>
      </w:r>
    </w:p>
  </w:endnote>
  <w:endnote w:type="continuationSeparator" w:id="0">
    <w:p w14:paraId="281B9881" w14:textId="77777777" w:rsidR="00261D8C" w:rsidRDefault="0026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471B" w14:textId="77777777" w:rsidR="00261D8C" w:rsidRDefault="00261D8C"/>
  </w:footnote>
  <w:footnote w:type="continuationSeparator" w:id="0">
    <w:p w14:paraId="59C3D3B1" w14:textId="77777777" w:rsidR="00261D8C" w:rsidRDefault="00261D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3AE0"/>
    <w:multiLevelType w:val="multilevel"/>
    <w:tmpl w:val="C804B8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595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99"/>
    <w:rsid w:val="00086D99"/>
    <w:rsid w:val="00261D8C"/>
    <w:rsid w:val="00271272"/>
    <w:rsid w:val="003D2A33"/>
    <w:rsid w:val="006758E8"/>
    <w:rsid w:val="00716D51"/>
    <w:rsid w:val="007F2CAE"/>
    <w:rsid w:val="00810ECC"/>
    <w:rsid w:val="00821ECE"/>
    <w:rsid w:val="00AB4366"/>
    <w:rsid w:val="00BE2799"/>
    <w:rsid w:val="00D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9887"/>
  <w15:docId w15:val="{BE903899-9BA3-4BE2-AB23-CC37149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7pt">
    <w:name w:val="Заголовок №1 + 17 pt;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ungsuh125pt">
    <w:name w:val="Основной текст + Gungsuh;12;5 pt"/>
    <w:basedOn w:val="a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100"/>
      <w:sz w:val="54"/>
      <w:szCs w:val="5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</w:rPr>
  </w:style>
  <w:style w:type="character" w:customStyle="1" w:styleId="3115pt0pt">
    <w:name w:val="Основной текст (3) + 11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3ArialUnicodeMS8pt">
    <w:name w:val="Основной текст (3) + Arial Unicode MS;8 pt;Курсив"/>
    <w:basedOn w:val="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16"/>
      <w:szCs w:val="16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7" w:lineRule="exact"/>
      <w:jc w:val="center"/>
      <w:outlineLvl w:val="0"/>
    </w:pPr>
    <w:rPr>
      <w:rFonts w:ascii="Arial" w:eastAsia="Arial" w:hAnsi="Arial" w:cs="Arial"/>
      <w:b/>
      <w:bCs/>
      <w:i/>
      <w:iCs/>
      <w:sz w:val="35"/>
      <w:szCs w:val="3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0" w:lineRule="exact"/>
      <w:jc w:val="center"/>
    </w:pPr>
    <w:rPr>
      <w:rFonts w:ascii="Arial" w:eastAsia="Arial" w:hAnsi="Arial" w:cs="Arial"/>
      <w:i/>
      <w:iCs/>
      <w:sz w:val="23"/>
      <w:szCs w:val="23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ind w:firstLine="4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8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0" w:lineRule="atLeast"/>
      <w:jc w:val="right"/>
    </w:pPr>
    <w:rPr>
      <w:rFonts w:ascii="CordiaUPC" w:eastAsia="CordiaUPC" w:hAnsi="CordiaUPC" w:cs="CordiaUPC"/>
      <w:sz w:val="54"/>
      <w:szCs w:val="5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220" w:line="0" w:lineRule="atLeast"/>
      <w:jc w:val="both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sdsosh@rambler.ru</cp:lastModifiedBy>
  <cp:revision>8</cp:revision>
  <cp:lastPrinted>2023-03-22T17:33:00Z</cp:lastPrinted>
  <dcterms:created xsi:type="dcterms:W3CDTF">2023-03-22T07:36:00Z</dcterms:created>
  <dcterms:modified xsi:type="dcterms:W3CDTF">2023-03-22T17:42:00Z</dcterms:modified>
</cp:coreProperties>
</file>