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B9" w:rsidRDefault="00A96F85">
      <w:pPr>
        <w:pStyle w:val="1"/>
      </w:pPr>
      <w:bookmarkStart w:id="0" w:name="_GoBack"/>
      <w:bookmarkEnd w:id="0"/>
      <w:r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61E20">
        <w:t>ПОЯСНИТЕЛЬНАЯ</w:t>
      </w:r>
      <w:r w:rsidR="00661E20">
        <w:rPr>
          <w:spacing w:val="-9"/>
        </w:rPr>
        <w:t xml:space="preserve"> </w:t>
      </w:r>
      <w:r w:rsidR="00661E20">
        <w:t>ЗАПИСКА</w:t>
      </w:r>
    </w:p>
    <w:p w:rsidR="002B72B9" w:rsidRDefault="00661E20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2B72B9" w:rsidRDefault="00661E20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2B72B9" w:rsidRDefault="00661E20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2B72B9" w:rsidRDefault="00661E20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2B72B9" w:rsidRDefault="00661E2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2B72B9" w:rsidRDefault="00661E20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2B72B9" w:rsidRDefault="00661E20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2B72B9" w:rsidRDefault="00661E20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2B72B9" w:rsidRDefault="00661E2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B72B9" w:rsidRDefault="00661E20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B72B9" w:rsidRDefault="00661E20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B72B9" w:rsidRDefault="00661E20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2B72B9" w:rsidRDefault="00661E2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2B72B9" w:rsidRDefault="00661E2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2B72B9" w:rsidRDefault="00661E20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2B72B9" w:rsidRDefault="002B72B9">
      <w:pPr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A96F85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61E20">
        <w:t>СОДЕРЖАНИЕ</w:t>
      </w:r>
      <w:r w:rsidR="00661E20">
        <w:rPr>
          <w:spacing w:val="-8"/>
        </w:rPr>
        <w:t xml:space="preserve"> </w:t>
      </w:r>
      <w:r w:rsidR="00661E20">
        <w:t>УЧЕБНОГО</w:t>
      </w:r>
      <w:r w:rsidR="00661E20">
        <w:rPr>
          <w:spacing w:val="-8"/>
        </w:rPr>
        <w:t xml:space="preserve"> </w:t>
      </w:r>
      <w:r w:rsidR="00661E20">
        <w:t>ПРЕДМЕТА</w:t>
      </w:r>
    </w:p>
    <w:p w:rsidR="002B72B9" w:rsidRDefault="00661E2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B72B9" w:rsidRDefault="00661E20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2B72B9" w:rsidRDefault="00661E20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2B72B9" w:rsidRDefault="00661E20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2B72B9" w:rsidRDefault="00661E20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2B72B9" w:rsidRDefault="00661E20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2B72B9" w:rsidRDefault="00661E20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B72B9" w:rsidRDefault="00661E20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2B72B9" w:rsidRDefault="00661E20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2B72B9" w:rsidRDefault="00661E20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2B72B9" w:rsidRDefault="00661E20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2B72B9" w:rsidRDefault="00661E20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2B72B9" w:rsidRDefault="00661E20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2B72B9" w:rsidRDefault="00661E20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B72B9" w:rsidRDefault="00661E20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2B72B9" w:rsidRDefault="00661E20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2B72B9" w:rsidRDefault="00661E20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2B72B9" w:rsidRDefault="00661E20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B72B9" w:rsidRDefault="00661E20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2B72B9" w:rsidRDefault="00661E20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2B72B9" w:rsidRDefault="00661E20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2B72B9" w:rsidRDefault="00661E20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2B72B9" w:rsidRDefault="00661E20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2B72B9" w:rsidRDefault="002B72B9">
      <w:pPr>
        <w:spacing w:line="274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2B72B9" w:rsidRDefault="00661E2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B72B9" w:rsidRDefault="00661E20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2B72B9" w:rsidRDefault="00661E20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2B72B9" w:rsidRDefault="00661E20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B72B9" w:rsidRDefault="00661E20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2B72B9" w:rsidRDefault="00661E20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2B72B9" w:rsidRDefault="00661E20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2B72B9" w:rsidRDefault="00661E20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2B72B9" w:rsidRDefault="00661E20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2B72B9" w:rsidRDefault="00661E20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B72B9" w:rsidRDefault="00661E20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A96F85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61E20">
        <w:t>ПЛАНИРУЕМЫЕ</w:t>
      </w:r>
      <w:r w:rsidR="00661E20">
        <w:rPr>
          <w:spacing w:val="-11"/>
        </w:rPr>
        <w:t xml:space="preserve"> </w:t>
      </w:r>
      <w:r w:rsidR="00661E20">
        <w:t>ОБРАЗОВАТЕЛЬНЫЕ</w:t>
      </w:r>
      <w:r w:rsidR="00661E20">
        <w:rPr>
          <w:spacing w:val="-11"/>
        </w:rPr>
        <w:t xml:space="preserve"> </w:t>
      </w:r>
      <w:r w:rsidR="00661E20">
        <w:t>РЕЗУЛЬТАТЫ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B72B9" w:rsidRDefault="00661E2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2B72B9" w:rsidRDefault="00661E20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2B72B9" w:rsidRDefault="00661E2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2B72B9" w:rsidRDefault="00661E20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2B72B9" w:rsidRDefault="00661E2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2B72B9" w:rsidRDefault="00661E20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2B72B9" w:rsidRDefault="00661E2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2B72B9" w:rsidRDefault="00661E2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2B72B9" w:rsidRDefault="00661E2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2B72B9" w:rsidRDefault="00661E2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2B72B9" w:rsidRDefault="00661E2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2B72B9" w:rsidRDefault="00661E2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2B72B9" w:rsidRDefault="00661E2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2B72B9" w:rsidRDefault="00661E20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B72B9" w:rsidRDefault="00661E2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B72B9" w:rsidRDefault="00661E20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2B72B9" w:rsidRDefault="00661E20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2B72B9" w:rsidRDefault="00661E2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2B72B9" w:rsidRDefault="00661E20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2B72B9" w:rsidRDefault="00661E20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2B72B9" w:rsidRDefault="00661E20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2B72B9" w:rsidRDefault="00661E2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2B72B9" w:rsidRDefault="00661E20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2B72B9" w:rsidRDefault="00661E2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B72B9" w:rsidRDefault="00661E20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2B72B9" w:rsidRDefault="00661E20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2B72B9" w:rsidRDefault="00661E2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2B72B9" w:rsidRDefault="00661E20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2B72B9" w:rsidRDefault="00661E2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2B72B9" w:rsidRDefault="00661E2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2B72B9" w:rsidRDefault="00661E20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2B72B9" w:rsidRDefault="00661E2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2B72B9" w:rsidRDefault="00661E2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2B72B9" w:rsidRDefault="00661E2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2B72B9" w:rsidRDefault="00661E2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B72B9" w:rsidRDefault="00661E20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2B72B9" w:rsidRDefault="00661E2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2B72B9" w:rsidRDefault="00661E2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2B72B9" w:rsidRDefault="00661E2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2B72B9" w:rsidRDefault="00661E20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2B72B9" w:rsidRDefault="00661E20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B72B9" w:rsidRDefault="00661E20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2B72B9" w:rsidRDefault="00661E20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2B72B9" w:rsidRDefault="00661E2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2B72B9" w:rsidRDefault="00661E2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2B72B9" w:rsidRDefault="00661E20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2B72B9" w:rsidRDefault="00661E2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2B72B9" w:rsidRDefault="00661E2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2B72B9" w:rsidRDefault="00661E2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B72B9" w:rsidRDefault="00661E20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2B72B9" w:rsidRDefault="00661E20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2B72B9" w:rsidRDefault="00661E2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2B72B9" w:rsidRDefault="00661E2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2B72B9" w:rsidRDefault="00661E2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B72B9" w:rsidRDefault="00661E2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B72B9" w:rsidRDefault="00661E20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2B72B9" w:rsidRDefault="00661E20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2B72B9" w:rsidRDefault="00661E20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2B72B9" w:rsidRDefault="00661E20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2B72B9" w:rsidRDefault="00661E20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2B72B9" w:rsidRDefault="00661E20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2B72B9" w:rsidRDefault="00661E20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B72B9" w:rsidRDefault="00661E20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B72B9" w:rsidRDefault="00661E20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2B72B9" w:rsidRDefault="00661E20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2B72B9" w:rsidRDefault="00661E20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2B72B9" w:rsidRDefault="00661E20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2B72B9" w:rsidRDefault="00661E20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2B72B9" w:rsidRDefault="00661E20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B72B9" w:rsidRDefault="00661E20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2B72B9" w:rsidRDefault="00661E20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2B72B9" w:rsidRDefault="00661E20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2B72B9" w:rsidRDefault="00661E20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B72B9" w:rsidRDefault="00661E20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2B72B9" w:rsidRDefault="00661E20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2B72B9" w:rsidRDefault="00661E20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2B72B9" w:rsidRDefault="00661E20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2B72B9" w:rsidRDefault="00661E20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2B72B9" w:rsidRDefault="00661E20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2B72B9" w:rsidRDefault="00661E20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2B72B9" w:rsidRDefault="00661E2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B72B9" w:rsidRDefault="00661E20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2B72B9" w:rsidRDefault="00661E20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2B72B9" w:rsidRDefault="00661E20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2B72B9" w:rsidRDefault="00661E20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2B72B9" w:rsidRDefault="00661E20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B72B9" w:rsidRDefault="00661E20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2B72B9" w:rsidRDefault="00661E20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2B72B9" w:rsidRDefault="00661E20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2B72B9" w:rsidRDefault="00661E2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2B72B9" w:rsidRDefault="00661E20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2B72B9" w:rsidRDefault="00661E20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B72B9" w:rsidRDefault="00661E20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2B72B9" w:rsidRDefault="00661E20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A96F85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61E20">
        <w:rPr>
          <w:b/>
          <w:sz w:val="19"/>
        </w:rPr>
        <w:t>ТЕМАТИЧЕСКОЕ</w:t>
      </w:r>
      <w:r w:rsidR="00661E20">
        <w:rPr>
          <w:b/>
          <w:spacing w:val="9"/>
          <w:sz w:val="19"/>
        </w:rPr>
        <w:t xml:space="preserve"> </w:t>
      </w:r>
      <w:r w:rsidR="00661E20">
        <w:rPr>
          <w:b/>
          <w:sz w:val="19"/>
        </w:rPr>
        <w:t>ПЛАНИРОВАНИЕ</w:t>
      </w:r>
    </w:p>
    <w:p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333"/>
        </w:trPr>
        <w:tc>
          <w:tcPr>
            <w:tcW w:w="468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19" w:type="dxa"/>
            <w:vMerge w:val="restart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41" w:type="dxa"/>
            <w:vMerge w:val="restart"/>
          </w:tcPr>
          <w:p w:rsidR="002B72B9" w:rsidRDefault="00661E2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896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80" w:right="5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B72B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восприятия. Представление </w:t>
            </w:r>
            <w:r>
              <w:rPr>
                <w:b/>
                <w:w w:val="105"/>
                <w:sz w:val="15"/>
              </w:rPr>
              <w:t>о различных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 и выбор 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(карандашами, мелками,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 и т. д.) сделан рисунок;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>тему, например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B72B9">
        <w:trPr>
          <w:trHeight w:val="52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52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06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сравнивать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991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воображению;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2B72B9" w:rsidRDefault="00661E2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11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2B72B9" w:rsidRDefault="00661E2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стихов 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 с простым весёлым, озорным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зверушки или фантастического </w:t>
            </w:r>
            <w:r>
              <w:rPr>
                <w:b/>
                <w:w w:val="105"/>
                <w:sz w:val="15"/>
              </w:rPr>
              <w:t>зверя. Развитие образного видения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анализировать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освоенных знаний о пятне, линии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смешения 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на цвет, размывания цвета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над разноцветным ковриком;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Три основных цвета. Ассоциативные </w:t>
            </w:r>
            <w:r>
              <w:rPr>
                <w:b/>
                <w:w w:val="105"/>
                <w:sz w:val="15"/>
              </w:rPr>
              <w:t>представления, связанные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:rsidR="002B72B9" w:rsidRDefault="00661E2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Обсуждать ассоциативные </w:t>
            </w:r>
            <w:r>
              <w:rPr>
                <w:w w:val="105"/>
                <w:sz w:val="15"/>
              </w:rPr>
              <w:t>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возможности смешения </w:t>
            </w:r>
            <w:r>
              <w:rPr>
                <w:w w:val="105"/>
                <w:sz w:val="15"/>
              </w:rPr>
              <w:t>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рисунок цветка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 или по представлению;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:rsidRPr="00A96F85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года».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:rsidR="002B72B9" w:rsidRPr="00661E20" w:rsidRDefault="002B72B9">
      <w:pPr>
        <w:spacing w:line="266" w:lineRule="auto"/>
        <w:rPr>
          <w:sz w:val="15"/>
          <w:lang w:val="en-US"/>
        </w:rPr>
        <w:sectPr w:rsidR="002B72B9" w:rsidRPr="00661E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:rsidRPr="00A96F85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A96F85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A96F85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 в технике аппликации панно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A96F85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 (дымковская,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A96F85">
        <w:trPr>
          <w:trHeight w:val="2830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:rsidR="002B72B9" w:rsidRDefault="00661E20">
            <w:pPr>
              <w:pStyle w:val="TableParagraph"/>
              <w:spacing w:before="4" w:line="266" w:lineRule="auto"/>
              <w:ind w:left="78" w:right="219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зверушек путём вытягивания, </w:t>
            </w:r>
            <w:r>
              <w:rPr>
                <w:w w:val="105"/>
                <w:sz w:val="15"/>
              </w:rPr>
              <w:t>вдавливания;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Овладевать </w:t>
            </w:r>
            <w:r>
              <w:rPr>
                <w:w w:val="105"/>
                <w:sz w:val="15"/>
              </w:rPr>
              <w:t>первичными навыками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</w:p>
          <w:p w:rsidR="002B72B9" w:rsidRDefault="00661E20">
            <w:pPr>
              <w:pStyle w:val="TableParagraph"/>
              <w:spacing w:before="4" w:line="266" w:lineRule="auto"/>
              <w:ind w:left="78" w:right="155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B72B9" w:rsidRPr="00A96F85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A96F85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27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A96F85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 орнаментах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 анималистические;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A96F85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 художественных промыслов. Дымковская,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игрушка или по выбору учителя с учётом местных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украшающий игрушку выбранного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>рисунок игрушки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промысла или,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 покрыв вылепленную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 игрушку, сделанную по 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A96F85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A96F85">
        <w:trPr>
          <w:trHeight w:val="119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:rsidR="002B72B9" w:rsidRPr="00661E20" w:rsidRDefault="002B72B9">
      <w:pPr>
        <w:spacing w:line="266" w:lineRule="auto"/>
        <w:rPr>
          <w:sz w:val="15"/>
          <w:lang w:val="en-US"/>
        </w:rPr>
        <w:sectPr w:rsidR="002B72B9" w:rsidRPr="00661E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 по фотографиям, обсуждение их особенностей и составных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 в 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может быть любой, например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88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 Складывание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 простых геометрических тел. Овладение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вырезания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 двери, лестницы для бумажных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6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детского творчества.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8"/>
        </w:trPr>
        <w:tc>
          <w:tcPr>
            <w:tcW w:w="468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019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B72B9" w:rsidRDefault="002B72B9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72B9" w:rsidRDefault="00A96F85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anchorlock/>
          </v:group>
        </w:pict>
      </w:r>
    </w:p>
    <w:p w:rsidR="002B72B9" w:rsidRDefault="002B72B9">
      <w:pPr>
        <w:pStyle w:val="a3"/>
        <w:ind w:left="0" w:firstLine="0"/>
        <w:rPr>
          <w:b/>
          <w:sz w:val="20"/>
        </w:rPr>
      </w:pPr>
    </w:p>
    <w:p w:rsidR="002B72B9" w:rsidRDefault="002B72B9">
      <w:pPr>
        <w:pStyle w:val="a3"/>
        <w:ind w:left="0" w:firstLine="0"/>
        <w:rPr>
          <w:b/>
          <w:sz w:val="20"/>
        </w:rPr>
      </w:pPr>
    </w:p>
    <w:p w:rsidR="002B72B9" w:rsidRDefault="002B72B9">
      <w:pPr>
        <w:pStyle w:val="a3"/>
        <w:spacing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2254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 Гога и других художников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эстетического,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2B72B9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528"/>
        <w:gridCol w:w="1104"/>
        <w:gridCol w:w="1140"/>
        <w:gridCol w:w="7239"/>
      </w:tblGrid>
      <w:tr w:rsidR="002B72B9">
        <w:trPr>
          <w:trHeight w:val="333"/>
        </w:trPr>
        <w:tc>
          <w:tcPr>
            <w:tcW w:w="5487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29.5</w:t>
            </w:r>
          </w:p>
        </w:tc>
        <w:tc>
          <w:tcPr>
            <w:tcW w:w="7239" w:type="dxa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72B9" w:rsidRDefault="00A96F85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61E20">
        <w:t>ПОУРОЧНОЕ</w:t>
      </w:r>
      <w:r w:rsidR="00661E20">
        <w:rPr>
          <w:spacing w:val="-10"/>
        </w:rPr>
        <w:t xml:space="preserve"> </w:t>
      </w:r>
      <w:r w:rsidR="00661E20">
        <w:t>ПЛАНИРОВАНИЕ</w:t>
      </w:r>
    </w:p>
    <w:p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477"/>
        </w:trPr>
        <w:tc>
          <w:tcPr>
            <w:tcW w:w="504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B72B9" w:rsidRDefault="00A96F85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Дата  по факту</w:t>
            </w:r>
          </w:p>
        </w:tc>
      </w:tr>
      <w:tr w:rsidR="002B72B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Изображения всюду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Изображать можно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Изображать можно и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(настроение)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Красоту надо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крыльях.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Красивые рыбы.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Узоры, которые создали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Как украшает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Домики,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Постройка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(упаковок).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Совместная работа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Братьев-Мастеров.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Праздник весны.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 по 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Урок любования.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лето!».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2B72B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</w:p>
        </w:tc>
      </w:tr>
      <w:tr w:rsidR="002B72B9">
        <w:trPr>
          <w:trHeight w:val="813"/>
        </w:trPr>
        <w:tc>
          <w:tcPr>
            <w:tcW w:w="3469" w:type="dxa"/>
            <w:gridSpan w:val="2"/>
          </w:tcPr>
          <w:p w:rsidR="002B72B9" w:rsidRDefault="00661E20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  <w:gridSpan w:val="2"/>
          </w:tcPr>
          <w:p w:rsidR="002B72B9" w:rsidRDefault="002B72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B72B9" w:rsidRDefault="002B72B9">
      <w:pPr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p w:rsidR="002B72B9" w:rsidRDefault="00A96F8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61E20">
        <w:rPr>
          <w:b/>
          <w:sz w:val="24"/>
        </w:rPr>
        <w:t>УЧЕБНО-МЕТОДИЧЕСКОЕ</w:t>
      </w:r>
      <w:r w:rsidR="00661E20">
        <w:rPr>
          <w:b/>
          <w:spacing w:val="-13"/>
          <w:sz w:val="24"/>
        </w:rPr>
        <w:t xml:space="preserve"> </w:t>
      </w:r>
      <w:r w:rsidR="00661E20">
        <w:rPr>
          <w:b/>
          <w:sz w:val="24"/>
        </w:rPr>
        <w:t>ОБЕСПЕЧЕНИЕ</w:t>
      </w:r>
      <w:r w:rsidR="00661E20">
        <w:rPr>
          <w:b/>
          <w:spacing w:val="-12"/>
          <w:sz w:val="24"/>
        </w:rPr>
        <w:t xml:space="preserve"> </w:t>
      </w:r>
      <w:r w:rsidR="00661E20">
        <w:rPr>
          <w:b/>
          <w:sz w:val="24"/>
        </w:rPr>
        <w:t>ОБРАЗОВАТЕЛЬНОГО</w:t>
      </w:r>
      <w:r w:rsidR="00661E20">
        <w:rPr>
          <w:b/>
          <w:spacing w:val="-13"/>
          <w:sz w:val="24"/>
        </w:rPr>
        <w:t xml:space="preserve"> </w:t>
      </w:r>
      <w:r w:rsidR="00661E20">
        <w:rPr>
          <w:b/>
          <w:sz w:val="24"/>
        </w:rPr>
        <w:t>ПРОЦЕССА</w:t>
      </w:r>
    </w:p>
    <w:p w:rsidR="002B72B9" w:rsidRDefault="00661E2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B72B9" w:rsidRDefault="00661E20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2B72B9" w:rsidRDefault="002B72B9">
      <w:pPr>
        <w:pStyle w:val="a3"/>
        <w:spacing w:line="275" w:lineRule="exact"/>
        <w:ind w:firstLine="0"/>
      </w:pPr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B72B9" w:rsidRDefault="00661E20">
      <w:pPr>
        <w:pStyle w:val="a3"/>
        <w:spacing w:before="156" w:line="292" w:lineRule="auto"/>
        <w:ind w:firstLine="0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proofErr w:type="gramStart"/>
      <w:r>
        <w:t>искусству</w:t>
      </w:r>
      <w:r>
        <w:rPr>
          <w:spacing w:val="-5"/>
        </w:rPr>
        <w:t xml:space="preserve"> </w:t>
      </w:r>
      <w:r>
        <w:t>.</w:t>
      </w:r>
      <w:proofErr w:type="spellStart"/>
      <w:r>
        <w:t>Неменский</w:t>
      </w:r>
      <w:proofErr w:type="spellEnd"/>
      <w:proofErr w:type="gram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6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Каратаева</w:t>
      </w:r>
      <w:r>
        <w:rPr>
          <w:spacing w:val="-57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изобразительное искусство</w:t>
      </w:r>
      <w:r>
        <w:rPr>
          <w:spacing w:val="-1"/>
        </w:rPr>
        <w:t xml:space="preserve"> </w:t>
      </w:r>
      <w:r>
        <w:t>1 класс УМК</w:t>
      </w:r>
      <w:r>
        <w:rPr>
          <w:spacing w:val="-2"/>
        </w:rPr>
        <w:t xml:space="preserve"> </w:t>
      </w:r>
      <w:r>
        <w:t>"Школа России"</w:t>
      </w:r>
    </w:p>
    <w:p w:rsidR="002B72B9" w:rsidRDefault="00661E20">
      <w:pPr>
        <w:pStyle w:val="a3"/>
        <w:spacing w:line="275" w:lineRule="exact"/>
        <w:ind w:firstLine="0"/>
      </w:pPr>
      <w:r>
        <w:t>Москва</w:t>
      </w:r>
      <w:r>
        <w:rPr>
          <w:spacing w:val="-5"/>
        </w:rPr>
        <w:t xml:space="preserve"> </w:t>
      </w:r>
      <w:r>
        <w:t>"Учебная</w:t>
      </w:r>
      <w:r>
        <w:rPr>
          <w:spacing w:val="-6"/>
        </w:rPr>
        <w:t xml:space="preserve"> </w:t>
      </w:r>
      <w:r>
        <w:t>литература"</w:t>
      </w:r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B72B9" w:rsidRDefault="00661E20">
      <w:pPr>
        <w:pStyle w:val="a3"/>
        <w:spacing w:before="157" w:line="292" w:lineRule="auto"/>
        <w:ind w:right="9632" w:firstLine="0"/>
      </w:pPr>
      <w:r>
        <w:t>artlib.ru</w:t>
      </w:r>
      <w:r>
        <w:rPr>
          <w:spacing w:val="1"/>
        </w:rPr>
        <w:t xml:space="preserve"> </w:t>
      </w:r>
      <w:r>
        <w:rPr>
          <w:spacing w:val="-1"/>
        </w:rPr>
        <w:t>artchive.ru</w:t>
      </w:r>
    </w:p>
    <w:p w:rsidR="002B72B9" w:rsidRDefault="00661E20">
      <w:pPr>
        <w:pStyle w:val="a3"/>
        <w:spacing w:line="292" w:lineRule="auto"/>
        <w:ind w:right="2290" w:firstLine="0"/>
      </w:pPr>
      <w:r>
        <w:t>Классическая</w:t>
      </w:r>
      <w:r>
        <w:rPr>
          <w:spacing w:val="-10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|</w:t>
      </w:r>
      <w:r>
        <w:rPr>
          <w:spacing w:val="-9"/>
        </w:rPr>
        <w:t xml:space="preserve"> </w:t>
      </w:r>
      <w:r>
        <w:t>Classic-music.ru</w:t>
      </w:r>
      <w:r>
        <w:rPr>
          <w:spacing w:val="-9"/>
        </w:rPr>
        <w:t xml:space="preserve"> </w:t>
      </w:r>
      <w:r>
        <w:t>(classic-music.ru)</w:t>
      </w:r>
      <w:r>
        <w:rPr>
          <w:spacing w:val="-57"/>
        </w:rPr>
        <w:t xml:space="preserve"> </w:t>
      </w:r>
      <w:r>
        <w:t>https://prostoykarandash.ru/</w:t>
      </w:r>
    </w:p>
    <w:p w:rsidR="002B72B9" w:rsidRDefault="00661E20">
      <w:pPr>
        <w:pStyle w:val="a3"/>
        <w:spacing w:line="292" w:lineRule="auto"/>
        <w:ind w:right="7746" w:firstLine="0"/>
      </w:pPr>
      <w:r>
        <w:t>https://urok.1sept.ru/</w:t>
      </w:r>
      <w:r>
        <w:rPr>
          <w:spacing w:val="1"/>
        </w:rPr>
        <w:t xml:space="preserve"> </w:t>
      </w:r>
      <w:r>
        <w:rPr>
          <w:spacing w:val="-1"/>
        </w:rPr>
        <w:t>https://stranamasterov.ru/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A96F85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61E20">
        <w:t>МАТЕРИАЛЬНО-ТЕХНИЧЕСКОЕ</w:t>
      </w:r>
      <w:r w:rsidR="00661E20">
        <w:rPr>
          <w:spacing w:val="-14"/>
        </w:rPr>
        <w:t xml:space="preserve"> </w:t>
      </w:r>
      <w:r w:rsidR="00661E20">
        <w:t>ОБЕСПЕЧЕНИЕ</w:t>
      </w:r>
      <w:r w:rsidR="00661E20">
        <w:rPr>
          <w:spacing w:val="-13"/>
        </w:rPr>
        <w:t xml:space="preserve"> </w:t>
      </w:r>
      <w:r w:rsidR="00661E20">
        <w:t>ОБРАЗОВАТЕЛЬНОГО</w:t>
      </w:r>
      <w:r w:rsidR="00661E20">
        <w:rPr>
          <w:spacing w:val="-14"/>
        </w:rPr>
        <w:t xml:space="preserve"> </w:t>
      </w:r>
      <w:r w:rsidR="00661E20">
        <w:t>ПРОЦЕССА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B72B9" w:rsidRDefault="00661E20">
      <w:pPr>
        <w:pStyle w:val="a3"/>
        <w:spacing w:before="156" w:line="292" w:lineRule="auto"/>
        <w:ind w:right="5369" w:firstLine="0"/>
        <w:jc w:val="both"/>
      </w:pPr>
      <w:r>
        <w:t>Таблицы по цветоведению, построению орнамента;</w:t>
      </w:r>
      <w:r>
        <w:rPr>
          <w:spacing w:val="-57"/>
        </w:rPr>
        <w:t xml:space="preserve"> </w:t>
      </w:r>
      <w:r>
        <w:t>Схемы рисования предметов, растений, животных;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по ДПИ;</w:t>
      </w:r>
    </w:p>
    <w:p w:rsidR="002B72B9" w:rsidRDefault="00661E20">
      <w:pPr>
        <w:pStyle w:val="a3"/>
        <w:spacing w:line="292" w:lineRule="auto"/>
        <w:ind w:right="6130" w:firstLine="0"/>
      </w:pPr>
      <w:r>
        <w:t>Демонстрационные материалы;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материалы.</w:t>
      </w:r>
    </w:p>
    <w:p w:rsidR="002B72B9" w:rsidRDefault="00661E20">
      <w:pPr>
        <w:pStyle w:val="1"/>
        <w:spacing w:before="189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B72B9" w:rsidRDefault="00661E20">
      <w:pPr>
        <w:pStyle w:val="a3"/>
        <w:spacing w:before="156" w:line="292" w:lineRule="auto"/>
        <w:ind w:right="7746" w:firstLine="0"/>
      </w:pPr>
      <w:r>
        <w:t>Мультимедийный проектор,</w:t>
      </w:r>
      <w:r>
        <w:rPr>
          <w:spacing w:val="-57"/>
        </w:rPr>
        <w:t xml:space="preserve"> </w:t>
      </w:r>
      <w:r>
        <w:t>Ноутбук;</w:t>
      </w:r>
    </w:p>
    <w:p w:rsidR="002B72B9" w:rsidRDefault="00661E20">
      <w:pPr>
        <w:pStyle w:val="a3"/>
        <w:spacing w:line="275" w:lineRule="exact"/>
        <w:ind w:firstLine="0"/>
      </w:pPr>
      <w:r>
        <w:t>Музыкальные</w:t>
      </w:r>
      <w:r>
        <w:rPr>
          <w:spacing w:val="-4"/>
        </w:rPr>
        <w:t xml:space="preserve"> </w:t>
      </w:r>
      <w:r>
        <w:t>колонки</w:t>
      </w:r>
    </w:p>
    <w:p w:rsidR="002B72B9" w:rsidRDefault="002B72B9">
      <w:pPr>
        <w:spacing w:line="275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2B72B9">
      <w:pPr>
        <w:pStyle w:val="a3"/>
        <w:spacing w:before="4"/>
        <w:ind w:left="0" w:firstLine="0"/>
        <w:rPr>
          <w:sz w:val="17"/>
        </w:rPr>
      </w:pPr>
    </w:p>
    <w:sectPr w:rsidR="002B72B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B4"/>
    <w:multiLevelType w:val="hybridMultilevel"/>
    <w:tmpl w:val="F368713C"/>
    <w:lvl w:ilvl="0" w:tplc="77A0B12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C849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1821C1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77E884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CC2222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6CE55B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E06BE9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0A55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927C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2B9"/>
    <w:rsid w:val="002B72B9"/>
    <w:rsid w:val="00661E20"/>
    <w:rsid w:val="00A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28FEF55"/>
  <w15:docId w15:val="{386651A9-2879-49B7-B820-293E7B9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6834</Words>
  <Characters>38956</Characters>
  <Application>Microsoft Office Word</Application>
  <DocSecurity>0</DocSecurity>
  <Lines>324</Lines>
  <Paragraphs>91</Paragraphs>
  <ScaleCrop>false</ScaleCrop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2022-06-10T04:29:00Z</dcterms:created>
  <dcterms:modified xsi:type="dcterms:W3CDTF">2022-09-25T16:59:00Z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