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6E0" w14:textId="77777777" w:rsidR="00DF59B1" w:rsidRPr="00305930" w:rsidRDefault="00DF59B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E8E8C19" w14:textId="1AADA71C" w:rsidR="00305930" w:rsidRPr="00305930" w:rsidRDefault="00CD036A" w:rsidP="00305930">
      <w:pPr>
        <w:spacing w:line="232" w:lineRule="auto"/>
        <w:ind w:left="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102D219" wp14:editId="63B431DD">
            <wp:extent cx="6188710" cy="85128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16410" w14:textId="77777777" w:rsidR="00305930" w:rsidRPr="00305930" w:rsidRDefault="00305930" w:rsidP="00305930">
      <w:pPr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05930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23889082" w14:textId="452995C2" w:rsidR="00305930" w:rsidRPr="00305930" w:rsidRDefault="00070A0E" w:rsidP="00305930">
      <w:pPr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«Свободно-Дубравская средняя общеобразовательная школа»</w:t>
      </w:r>
    </w:p>
    <w:p w14:paraId="491C84C5" w14:textId="77777777" w:rsidR="00305930" w:rsidRPr="00305930" w:rsidRDefault="00305930" w:rsidP="00305930">
      <w:pPr>
        <w:ind w:righ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3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4637"/>
        <w:gridCol w:w="5109"/>
      </w:tblGrid>
      <w:tr w:rsidR="00305930" w:rsidRPr="00305930" w14:paraId="61BE7CF8" w14:textId="77777777" w:rsidTr="001875EF"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47C9D11" w14:textId="487BE86C" w:rsidR="00305930" w:rsidRPr="00305930" w:rsidRDefault="00305930" w:rsidP="0030593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BA27469" w14:textId="77777777" w:rsidR="00305930" w:rsidRPr="00305930" w:rsidRDefault="00305930" w:rsidP="0030593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258B4D1" w14:textId="37D836ED" w:rsidR="00305930" w:rsidRPr="00305930" w:rsidRDefault="00AC0D2A" w:rsidP="0030593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</w:t>
            </w:r>
            <w:r w:rsidR="00305930" w:rsidRPr="00305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аю</w:t>
            </w:r>
          </w:p>
          <w:p w14:paraId="701D7324" w14:textId="4D8186FB" w:rsidR="00305930" w:rsidRPr="00305930" w:rsidRDefault="00AC0D2A" w:rsidP="0030593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Директор школы</w:t>
            </w:r>
          </w:p>
          <w:p w14:paraId="34D71547" w14:textId="19912213" w:rsidR="00305930" w:rsidRPr="00305930" w:rsidRDefault="00AC0D2A" w:rsidP="0030593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</w:t>
            </w:r>
            <w:r w:rsidR="00305930" w:rsidRPr="00305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/Н.А.Гусева/</w:t>
            </w:r>
          </w:p>
          <w:p w14:paraId="3A581F88" w14:textId="7CF6A281" w:rsidR="00305930" w:rsidRPr="00305930" w:rsidRDefault="00305930" w:rsidP="0030593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5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№____от___</w:t>
            </w:r>
            <w:r w:rsidR="00AC0D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2022г.</w:t>
            </w:r>
          </w:p>
        </w:tc>
      </w:tr>
    </w:tbl>
    <w:p w14:paraId="63CD2AC1" w14:textId="77777777" w:rsidR="00DF59B1" w:rsidRDefault="00DF59B1">
      <w:pPr>
        <w:spacing w:line="240" w:lineRule="exact"/>
        <w:rPr>
          <w:sz w:val="24"/>
          <w:szCs w:val="24"/>
        </w:rPr>
      </w:pPr>
    </w:p>
    <w:p w14:paraId="50EE2732" w14:textId="77777777" w:rsidR="00DF59B1" w:rsidRDefault="00DF59B1">
      <w:pPr>
        <w:spacing w:line="240" w:lineRule="exact"/>
        <w:rPr>
          <w:sz w:val="24"/>
          <w:szCs w:val="24"/>
        </w:rPr>
      </w:pPr>
    </w:p>
    <w:p w14:paraId="5B629762" w14:textId="77777777" w:rsidR="00DF59B1" w:rsidRDefault="00DF59B1">
      <w:pPr>
        <w:spacing w:line="240" w:lineRule="exact"/>
        <w:rPr>
          <w:sz w:val="24"/>
          <w:szCs w:val="24"/>
        </w:rPr>
      </w:pPr>
    </w:p>
    <w:p w14:paraId="70566BDB" w14:textId="77777777" w:rsidR="00DF59B1" w:rsidRDefault="00DF59B1">
      <w:pPr>
        <w:spacing w:line="240" w:lineRule="exact"/>
        <w:rPr>
          <w:sz w:val="24"/>
          <w:szCs w:val="24"/>
        </w:rPr>
      </w:pPr>
    </w:p>
    <w:p w14:paraId="3E74A7EB" w14:textId="77777777" w:rsidR="00DF59B1" w:rsidRDefault="00DF59B1">
      <w:pPr>
        <w:spacing w:line="240" w:lineRule="exact"/>
        <w:rPr>
          <w:sz w:val="24"/>
          <w:szCs w:val="24"/>
        </w:rPr>
      </w:pPr>
    </w:p>
    <w:p w14:paraId="1C5AC9D9" w14:textId="77777777" w:rsidR="00DF59B1" w:rsidRDefault="00DF59B1">
      <w:pPr>
        <w:spacing w:line="240" w:lineRule="exact"/>
        <w:rPr>
          <w:sz w:val="24"/>
          <w:szCs w:val="24"/>
        </w:rPr>
      </w:pPr>
    </w:p>
    <w:p w14:paraId="61FE5DC0" w14:textId="77777777" w:rsidR="00DF59B1" w:rsidRDefault="00DF59B1">
      <w:pPr>
        <w:spacing w:line="240" w:lineRule="exact"/>
        <w:rPr>
          <w:sz w:val="24"/>
          <w:szCs w:val="24"/>
        </w:rPr>
      </w:pPr>
    </w:p>
    <w:p w14:paraId="765F795F" w14:textId="77777777" w:rsidR="00DF59B1" w:rsidRDefault="00DF59B1">
      <w:pPr>
        <w:spacing w:line="240" w:lineRule="exact"/>
        <w:rPr>
          <w:sz w:val="24"/>
          <w:szCs w:val="24"/>
        </w:rPr>
      </w:pPr>
    </w:p>
    <w:p w14:paraId="47C01D8F" w14:textId="77777777" w:rsidR="00DF59B1" w:rsidRDefault="00DF59B1">
      <w:pPr>
        <w:spacing w:line="240" w:lineRule="exact"/>
        <w:rPr>
          <w:sz w:val="24"/>
          <w:szCs w:val="24"/>
        </w:rPr>
      </w:pPr>
    </w:p>
    <w:p w14:paraId="303ACE18" w14:textId="77777777" w:rsidR="00DF59B1" w:rsidRDefault="00DF59B1">
      <w:pPr>
        <w:spacing w:after="66" w:line="240" w:lineRule="exact"/>
        <w:rPr>
          <w:sz w:val="24"/>
          <w:szCs w:val="24"/>
        </w:rPr>
      </w:pPr>
    </w:p>
    <w:p w14:paraId="5B012BB6" w14:textId="77777777" w:rsidR="00DF59B1" w:rsidRPr="00DB51E6" w:rsidRDefault="00D74FD8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51E6">
        <w:rPr>
          <w:rFonts w:ascii="Times New Roman" w:hAnsi="Times New Roman" w:cs="Times New Roman"/>
          <w:b/>
          <w:bCs/>
          <w:sz w:val="56"/>
          <w:szCs w:val="56"/>
        </w:rPr>
        <w:t>ПЛ</w:t>
      </w:r>
      <w:r w:rsidRPr="00DB51E6">
        <w:rPr>
          <w:rFonts w:ascii="Times New Roman" w:hAnsi="Times New Roman" w:cs="Times New Roman"/>
          <w:b/>
          <w:bCs/>
          <w:spacing w:val="2"/>
          <w:sz w:val="56"/>
          <w:szCs w:val="56"/>
        </w:rPr>
        <w:t>А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Н</w:t>
      </w:r>
      <w:r w:rsidRPr="00DB51E6">
        <w:rPr>
          <w:rFonts w:ascii="Times New Roman" w:hAnsi="Times New Roman" w:cs="Times New Roman"/>
          <w:b/>
          <w:bCs/>
          <w:spacing w:val="-2"/>
          <w:sz w:val="56"/>
          <w:szCs w:val="56"/>
        </w:rPr>
        <w:t xml:space="preserve"> 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Р</w:t>
      </w:r>
      <w:r w:rsidRPr="00DB51E6">
        <w:rPr>
          <w:rFonts w:ascii="Times New Roman" w:hAnsi="Times New Roman" w:cs="Times New Roman"/>
          <w:b/>
          <w:bCs/>
          <w:spacing w:val="1"/>
          <w:sz w:val="56"/>
          <w:szCs w:val="56"/>
        </w:rPr>
        <w:t>А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БОТЫ</w:t>
      </w:r>
    </w:p>
    <w:p w14:paraId="56F6B969" w14:textId="51FA67FE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МБОУ </w:t>
      </w:r>
      <w:r w:rsidR="00AC0D2A">
        <w:rPr>
          <w:rFonts w:ascii="Times New Roman" w:hAnsi="Times New Roman" w:cs="Times New Roman"/>
          <w:b/>
          <w:bCs/>
          <w:sz w:val="56"/>
          <w:szCs w:val="56"/>
        </w:rPr>
        <w:t>«Свободно-Дубравская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СОШ</w:t>
      </w:r>
      <w:r w:rsidR="00AC0D2A">
        <w:rPr>
          <w:rFonts w:ascii="Times New Roman" w:hAnsi="Times New Roman" w:cs="Times New Roman"/>
          <w:b/>
          <w:bCs/>
          <w:sz w:val="56"/>
          <w:szCs w:val="56"/>
        </w:rPr>
        <w:t>»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29FBC054" w14:textId="77777777" w:rsidR="004F13A8" w:rsidRDefault="004F13A8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51E6">
        <w:rPr>
          <w:rFonts w:ascii="Times New Roman" w:hAnsi="Times New Roman" w:cs="Times New Roman"/>
          <w:b/>
          <w:bCs/>
          <w:sz w:val="56"/>
          <w:szCs w:val="56"/>
        </w:rPr>
        <w:t>на</w:t>
      </w:r>
      <w:r w:rsidRPr="00DB51E6">
        <w:rPr>
          <w:rFonts w:ascii="Times New Roman" w:hAnsi="Times New Roman" w:cs="Times New Roman"/>
          <w:b/>
          <w:bCs/>
          <w:spacing w:val="70"/>
          <w:sz w:val="56"/>
          <w:szCs w:val="56"/>
        </w:rPr>
        <w:t xml:space="preserve"> </w:t>
      </w:r>
      <w:r w:rsidR="00305930">
        <w:rPr>
          <w:rFonts w:ascii="Times New Roman" w:hAnsi="Times New Roman" w:cs="Times New Roman"/>
          <w:b/>
          <w:bCs/>
          <w:spacing w:val="1"/>
          <w:sz w:val="56"/>
          <w:szCs w:val="56"/>
        </w:rPr>
        <w:t>2022-2023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 xml:space="preserve"> уч</w:t>
      </w:r>
      <w:r w:rsidRPr="00DB51E6">
        <w:rPr>
          <w:rFonts w:ascii="Times New Roman" w:hAnsi="Times New Roman" w:cs="Times New Roman"/>
          <w:b/>
          <w:bCs/>
          <w:spacing w:val="-1"/>
          <w:sz w:val="56"/>
          <w:szCs w:val="56"/>
        </w:rPr>
        <w:t>е</w:t>
      </w:r>
      <w:r w:rsidRPr="00DB51E6">
        <w:rPr>
          <w:rFonts w:ascii="Times New Roman" w:hAnsi="Times New Roman" w:cs="Times New Roman"/>
          <w:b/>
          <w:bCs/>
          <w:spacing w:val="1"/>
          <w:sz w:val="56"/>
          <w:szCs w:val="56"/>
        </w:rPr>
        <w:t>б</w:t>
      </w:r>
      <w:r w:rsidRPr="00DB51E6">
        <w:rPr>
          <w:rFonts w:ascii="Times New Roman" w:hAnsi="Times New Roman" w:cs="Times New Roman"/>
          <w:b/>
          <w:bCs/>
          <w:sz w:val="56"/>
          <w:szCs w:val="56"/>
        </w:rPr>
        <w:t>ный год</w:t>
      </w:r>
    </w:p>
    <w:p w14:paraId="3A0E2F62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D3C8669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5FD52BF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25C32BF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6137632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3AA2778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1B90621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22CEA2A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02046B8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145C541" w14:textId="77777777"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56"/>
        </w:rPr>
      </w:pPr>
    </w:p>
    <w:p w14:paraId="7907268B" w14:textId="615CA999" w:rsidR="00DF59B1" w:rsidRPr="00AC0D2A" w:rsidRDefault="00305930" w:rsidP="00AC0D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56"/>
        </w:rPr>
        <w:sectPr w:rsidR="00DF59B1" w:rsidRPr="00AC0D2A" w:rsidSect="00FF3AA5">
          <w:footerReference w:type="default" r:id="rId8"/>
          <w:type w:val="continuous"/>
          <w:pgSz w:w="11900" w:h="16840"/>
          <w:pgMar w:top="851" w:right="1077" w:bottom="851" w:left="1077" w:header="0" w:footer="0" w:gutter="0"/>
          <w:cols w:space="708"/>
          <w:docGrid w:linePitch="299"/>
        </w:sectPr>
      </w:pPr>
      <w:r>
        <w:rPr>
          <w:rFonts w:ascii="Times New Roman" w:hAnsi="Times New Roman" w:cs="Times New Roman"/>
          <w:b/>
          <w:bCs/>
          <w:sz w:val="28"/>
          <w:szCs w:val="56"/>
        </w:rPr>
        <w:t xml:space="preserve">с. </w:t>
      </w:r>
      <w:r w:rsidR="00AC0D2A">
        <w:rPr>
          <w:rFonts w:ascii="Times New Roman" w:hAnsi="Times New Roman" w:cs="Times New Roman"/>
          <w:b/>
          <w:bCs/>
          <w:sz w:val="28"/>
          <w:szCs w:val="56"/>
        </w:rPr>
        <w:t xml:space="preserve">Свободная  Дубрава     </w:t>
      </w:r>
    </w:p>
    <w:p w14:paraId="225E9F07" w14:textId="77777777" w:rsidR="00DF59B1" w:rsidRPr="002D0974" w:rsidRDefault="00DF59B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7A530" w14:textId="77777777" w:rsidR="00CC762D" w:rsidRPr="002228A7" w:rsidRDefault="00CC762D" w:rsidP="00224A2F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A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758ED83" w14:textId="77777777" w:rsidR="00CC762D" w:rsidRPr="00550CCB" w:rsidRDefault="00CC762D" w:rsidP="00C12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Цели и задачи работы на 202</w:t>
      </w:r>
      <w:r w:rsidR="00231A9B">
        <w:rPr>
          <w:rFonts w:ascii="Times New Roman" w:hAnsi="Times New Roman" w:cs="Times New Roman"/>
          <w:sz w:val="24"/>
          <w:szCs w:val="24"/>
        </w:rPr>
        <w:t>2 - 2023</w:t>
      </w:r>
      <w:r w:rsidR="00760600">
        <w:rPr>
          <w:rFonts w:ascii="Times New Roman" w:hAnsi="Times New Roman" w:cs="Times New Roman"/>
          <w:sz w:val="24"/>
          <w:szCs w:val="24"/>
        </w:rPr>
        <w:t xml:space="preserve"> учебный год…………………………………………</w:t>
      </w:r>
      <w:r w:rsidR="001004A6">
        <w:rPr>
          <w:rFonts w:ascii="Times New Roman" w:hAnsi="Times New Roman" w:cs="Times New Roman"/>
          <w:sz w:val="24"/>
          <w:szCs w:val="24"/>
        </w:rPr>
        <w:t>.</w:t>
      </w:r>
      <w:r w:rsidR="00760600">
        <w:rPr>
          <w:rFonts w:ascii="Times New Roman" w:hAnsi="Times New Roman" w:cs="Times New Roman"/>
          <w:sz w:val="24"/>
          <w:szCs w:val="24"/>
        </w:rPr>
        <w:t>…3-4</w:t>
      </w:r>
    </w:p>
    <w:p w14:paraId="299CBAF2" w14:textId="77777777" w:rsidR="00A633B2" w:rsidRPr="00550CCB" w:rsidRDefault="00C12C08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33B2" w:rsidRPr="00550CCB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доступности качественного общего образования </w:t>
      </w:r>
    </w:p>
    <w:p w14:paraId="7CBC8F3B" w14:textId="77777777" w:rsidR="00A633B2" w:rsidRPr="00550CCB" w:rsidRDefault="00A633B2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550CCB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ть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550CCB">
        <w:rPr>
          <w:rFonts w:ascii="Times New Roman" w:hAnsi="Times New Roman" w:cs="Times New Roman"/>
          <w:b/>
          <w:sz w:val="24"/>
          <w:szCs w:val="24"/>
        </w:rPr>
        <w:t>,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550CCB">
        <w:rPr>
          <w:rFonts w:ascii="Times New Roman" w:hAnsi="Times New Roman" w:cs="Times New Roman"/>
          <w:b/>
          <w:sz w:val="24"/>
          <w:szCs w:val="24"/>
        </w:rPr>
        <w:t>ав</w:t>
      </w:r>
      <w:r w:rsidRPr="00550CCB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550CCB">
        <w:rPr>
          <w:rFonts w:ascii="Times New Roman" w:hAnsi="Times New Roman" w:cs="Times New Roman"/>
          <w:b/>
          <w:sz w:val="24"/>
          <w:szCs w:val="24"/>
        </w:rPr>
        <w:t>ен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ая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z w:val="24"/>
          <w:szCs w:val="24"/>
        </w:rPr>
        <w:t>улу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550CCB">
        <w:rPr>
          <w:rFonts w:ascii="Times New Roman" w:hAnsi="Times New Roman" w:cs="Times New Roman"/>
          <w:b/>
          <w:sz w:val="24"/>
          <w:szCs w:val="24"/>
        </w:rPr>
        <w:t>ш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550CCB">
        <w:rPr>
          <w:rFonts w:ascii="Times New Roman" w:hAnsi="Times New Roman" w:cs="Times New Roman"/>
          <w:b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550CCB">
        <w:rPr>
          <w:rFonts w:ascii="Times New Roman" w:hAnsi="Times New Roman" w:cs="Times New Roman"/>
          <w:b/>
          <w:sz w:val="24"/>
          <w:szCs w:val="24"/>
        </w:rPr>
        <w:t xml:space="preserve">е качества образовательного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550CCB">
        <w:rPr>
          <w:rFonts w:ascii="Times New Roman" w:hAnsi="Times New Roman" w:cs="Times New Roman"/>
          <w:b/>
          <w:sz w:val="24"/>
          <w:szCs w:val="24"/>
        </w:rPr>
        <w:t>ро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550CCB">
        <w:rPr>
          <w:rFonts w:ascii="Times New Roman" w:hAnsi="Times New Roman" w:cs="Times New Roman"/>
          <w:b/>
          <w:sz w:val="24"/>
          <w:szCs w:val="24"/>
        </w:rPr>
        <w:t>ес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а.</w:t>
      </w:r>
    </w:p>
    <w:p w14:paraId="68CFC8E9" w14:textId="77777777"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1.1.</w:t>
      </w:r>
      <w:r w:rsidR="00A633B2" w:rsidRPr="00550CCB">
        <w:rPr>
          <w:rFonts w:ascii="Times New Roman" w:hAnsi="Times New Roman" w:cs="Times New Roman"/>
          <w:sz w:val="24"/>
          <w:szCs w:val="24"/>
        </w:rPr>
        <w:t>План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="00A633B2" w:rsidRPr="00550CCB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633B2" w:rsidRPr="00550CCB">
        <w:rPr>
          <w:rFonts w:ascii="Times New Roman" w:hAnsi="Times New Roman" w:cs="Times New Roman"/>
          <w:sz w:val="24"/>
          <w:szCs w:val="24"/>
        </w:rPr>
        <w:t>о</w:t>
      </w:r>
      <w:r w:rsidR="00A633B2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33B2" w:rsidRPr="00550CCB">
        <w:rPr>
          <w:rFonts w:ascii="Times New Roman" w:hAnsi="Times New Roman" w:cs="Times New Roman"/>
          <w:sz w:val="24"/>
          <w:szCs w:val="24"/>
        </w:rPr>
        <w:t>в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633B2" w:rsidRPr="00550CCB">
        <w:rPr>
          <w:rFonts w:ascii="Times New Roman" w:hAnsi="Times New Roman" w:cs="Times New Roman"/>
          <w:sz w:val="24"/>
          <w:szCs w:val="24"/>
        </w:rPr>
        <w:t>еобу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A633B2" w:rsidRPr="00550CCB">
        <w:rPr>
          <w:rFonts w:ascii="Times New Roman" w:hAnsi="Times New Roman" w:cs="Times New Roman"/>
          <w:sz w:val="24"/>
          <w:szCs w:val="24"/>
        </w:rPr>
        <w:t>у</w:t>
      </w:r>
      <w:r w:rsidR="00A633B2" w:rsidRPr="00550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 w:rsidRPr="00550CCB">
        <w:rPr>
          <w:rFonts w:ascii="Times New Roman" w:hAnsi="Times New Roman" w:cs="Times New Roman"/>
          <w:sz w:val="24"/>
          <w:szCs w:val="24"/>
        </w:rPr>
        <w:t>на 202</w:t>
      </w:r>
      <w:r w:rsidR="00231A9B">
        <w:rPr>
          <w:rFonts w:ascii="Times New Roman" w:hAnsi="Times New Roman" w:cs="Times New Roman"/>
          <w:sz w:val="24"/>
          <w:szCs w:val="24"/>
        </w:rPr>
        <w:t>2 - 2023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учебный год…………………</w:t>
      </w:r>
      <w:r w:rsidR="00760600">
        <w:rPr>
          <w:rFonts w:ascii="Times New Roman" w:hAnsi="Times New Roman" w:cs="Times New Roman"/>
          <w:sz w:val="24"/>
          <w:szCs w:val="24"/>
        </w:rPr>
        <w:t>…………</w:t>
      </w:r>
      <w:r w:rsidR="001004A6">
        <w:rPr>
          <w:rFonts w:ascii="Times New Roman" w:hAnsi="Times New Roman" w:cs="Times New Roman"/>
          <w:sz w:val="24"/>
          <w:szCs w:val="24"/>
        </w:rPr>
        <w:t>…5-6</w:t>
      </w:r>
    </w:p>
    <w:p w14:paraId="065B83DD" w14:textId="77777777" w:rsidR="00C12C08" w:rsidRPr="00550CCB" w:rsidRDefault="00C12C08" w:rsidP="00224A2F">
      <w:pPr>
        <w:widowControl w:val="0"/>
        <w:spacing w:line="240" w:lineRule="auto"/>
        <w:ind w:left="567" w:right="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1.2.</w:t>
      </w: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овыше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тва</w:t>
      </w:r>
      <w:r w:rsidRPr="00550C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авлен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550CC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="00231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023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бный</w:t>
      </w:r>
      <w:r w:rsidRPr="00550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4A2F"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  <w:r w:rsidR="001004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………………………………………………….</w:t>
      </w:r>
      <w:r w:rsidR="001004A6">
        <w:rPr>
          <w:rFonts w:ascii="Times New Roman" w:hAnsi="Times New Roman" w:cs="Times New Roman"/>
          <w:sz w:val="24"/>
          <w:szCs w:val="24"/>
        </w:rPr>
        <w:t>7-13</w:t>
      </w:r>
    </w:p>
    <w:p w14:paraId="7FDE7A5E" w14:textId="2ED5AEEE"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1.3. 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по реализац</w:t>
      </w:r>
      <w:r w:rsidR="00224A2F" w:rsidRPr="00550CCB">
        <w:rPr>
          <w:rFonts w:ascii="Times New Roman" w:hAnsi="Times New Roman" w:cs="Times New Roman"/>
          <w:sz w:val="24"/>
          <w:szCs w:val="24"/>
        </w:rPr>
        <w:t>ии ФГОС НОО, ФГОС ООО</w:t>
      </w:r>
      <w:r w:rsidR="00AC0D2A">
        <w:rPr>
          <w:rFonts w:ascii="Times New Roman" w:hAnsi="Times New Roman" w:cs="Times New Roman"/>
          <w:sz w:val="24"/>
          <w:szCs w:val="24"/>
        </w:rPr>
        <w:t>,ФГОС СОО</w:t>
      </w:r>
      <w:r w:rsidR="00224A2F" w:rsidRPr="00550CCB">
        <w:rPr>
          <w:rFonts w:ascii="Times New Roman" w:hAnsi="Times New Roman" w:cs="Times New Roman"/>
          <w:sz w:val="24"/>
          <w:szCs w:val="24"/>
        </w:rPr>
        <w:t>…………………</w:t>
      </w:r>
      <w:r w:rsidR="001004A6">
        <w:rPr>
          <w:rFonts w:ascii="Times New Roman" w:hAnsi="Times New Roman" w:cs="Times New Roman"/>
          <w:sz w:val="24"/>
          <w:szCs w:val="24"/>
        </w:rPr>
        <w:t>………...</w:t>
      </w:r>
      <w:r w:rsidR="001E71CF">
        <w:rPr>
          <w:rFonts w:ascii="Times New Roman" w:hAnsi="Times New Roman" w:cs="Times New Roman"/>
          <w:sz w:val="24"/>
          <w:szCs w:val="24"/>
        </w:rPr>
        <w:t>13-17</w:t>
      </w:r>
    </w:p>
    <w:p w14:paraId="15095420" w14:textId="77777777"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1.4.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с одаренными детьми………………………………………</w:t>
      </w:r>
      <w:r w:rsidR="001E71CF">
        <w:rPr>
          <w:rFonts w:ascii="Times New Roman" w:hAnsi="Times New Roman" w:cs="Times New Roman"/>
          <w:sz w:val="24"/>
          <w:szCs w:val="24"/>
        </w:rPr>
        <w:t>………….....18</w:t>
      </w:r>
    </w:p>
    <w:p w14:paraId="21ECF95D" w14:textId="77777777" w:rsidR="00745BCB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1.5. План работы по предупрежд</w:t>
      </w:r>
      <w:r w:rsidR="00224A2F" w:rsidRPr="00550CCB">
        <w:rPr>
          <w:rFonts w:ascii="Times New Roman" w:hAnsi="Times New Roman" w:cs="Times New Roman"/>
          <w:sz w:val="24"/>
          <w:szCs w:val="24"/>
        </w:rPr>
        <w:t>ению неуспеваемости……………………</w:t>
      </w:r>
      <w:r w:rsidR="001E71CF">
        <w:rPr>
          <w:rFonts w:ascii="Times New Roman" w:hAnsi="Times New Roman" w:cs="Times New Roman"/>
          <w:sz w:val="24"/>
          <w:szCs w:val="24"/>
        </w:rPr>
        <w:t>……………..19</w:t>
      </w:r>
    </w:p>
    <w:p w14:paraId="1B271EEF" w14:textId="77777777" w:rsidR="001004A6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1.6.</w:t>
      </w:r>
      <w:r w:rsidR="00745BCB" w:rsidRPr="00550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Пл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р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745BCB" w:rsidRPr="00550CC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ы 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пр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ее</w:t>
      </w:r>
      <w:r w:rsidR="00745BCB" w:rsidRPr="00550CCB">
        <w:rPr>
          <w:rFonts w:ascii="Times New Roman" w:hAnsi="Times New Roman" w:cs="Times New Roman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4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ве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-3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>и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745BCB" w:rsidRPr="00550CCB">
        <w:rPr>
          <w:rFonts w:ascii="Times New Roman" w:hAnsi="Times New Roman" w:cs="Times New Roman"/>
          <w:sz w:val="24"/>
          <w:szCs w:val="24"/>
        </w:rPr>
        <w:t>д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у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м и </w:t>
      </w:r>
    </w:p>
    <w:p w14:paraId="46DA6880" w14:textId="77777777" w:rsidR="00C12C08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50CCB">
        <w:rPr>
          <w:rFonts w:ascii="Times New Roman" w:hAnsi="Times New Roman" w:cs="Times New Roman"/>
          <w:sz w:val="24"/>
          <w:szCs w:val="24"/>
        </w:rPr>
        <w:t>но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z w:val="24"/>
          <w:szCs w:val="24"/>
        </w:rPr>
        <w:t>ным образо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50CCB">
        <w:rPr>
          <w:rFonts w:ascii="Times New Roman" w:hAnsi="Times New Roman" w:cs="Times New Roman"/>
          <w:sz w:val="24"/>
          <w:szCs w:val="24"/>
        </w:rPr>
        <w:t>ни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50CCB">
        <w:rPr>
          <w:rFonts w:ascii="Times New Roman" w:hAnsi="Times New Roman" w:cs="Times New Roman"/>
          <w:sz w:val="24"/>
          <w:szCs w:val="24"/>
        </w:rPr>
        <w:t>м</w:t>
      </w:r>
      <w:r w:rsidR="001E71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………………………………………………………………….20</w:t>
      </w:r>
    </w:p>
    <w:p w14:paraId="43E7E0C0" w14:textId="77777777"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1.7.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мероприятий (дорожная</w:t>
      </w:r>
      <w:r w:rsidR="00231A9B">
        <w:rPr>
          <w:rFonts w:ascii="Times New Roman" w:hAnsi="Times New Roman" w:cs="Times New Roman"/>
          <w:sz w:val="24"/>
          <w:szCs w:val="24"/>
        </w:rPr>
        <w:t xml:space="preserve"> карта) по подготовке к ГИА-2023</w:t>
      </w:r>
      <w:r w:rsidR="00224A2F" w:rsidRPr="00550CCB">
        <w:rPr>
          <w:rFonts w:ascii="Times New Roman" w:hAnsi="Times New Roman" w:cs="Times New Roman"/>
          <w:sz w:val="24"/>
          <w:szCs w:val="24"/>
        </w:rPr>
        <w:t>……</w:t>
      </w:r>
      <w:r w:rsidR="001004A6">
        <w:rPr>
          <w:rFonts w:ascii="Times New Roman" w:hAnsi="Times New Roman" w:cs="Times New Roman"/>
          <w:sz w:val="24"/>
          <w:szCs w:val="24"/>
        </w:rPr>
        <w:t>………..</w:t>
      </w:r>
      <w:r w:rsidR="00224A2F" w:rsidRPr="00550CCB">
        <w:rPr>
          <w:rFonts w:ascii="Times New Roman" w:hAnsi="Times New Roman" w:cs="Times New Roman"/>
          <w:sz w:val="24"/>
          <w:szCs w:val="24"/>
        </w:rPr>
        <w:t>...</w:t>
      </w:r>
      <w:r w:rsidR="001E71CF">
        <w:rPr>
          <w:rFonts w:ascii="Times New Roman" w:hAnsi="Times New Roman" w:cs="Times New Roman"/>
          <w:sz w:val="24"/>
          <w:szCs w:val="24"/>
        </w:rPr>
        <w:t>.23-24</w:t>
      </w:r>
    </w:p>
    <w:p w14:paraId="31A5EEF5" w14:textId="77777777"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1.8.План работы по информатизации………………………………...……...</w:t>
      </w:r>
      <w:r w:rsidR="001E71CF">
        <w:rPr>
          <w:rFonts w:ascii="Times New Roman" w:hAnsi="Times New Roman" w:cs="Times New Roman"/>
          <w:sz w:val="24"/>
          <w:szCs w:val="24"/>
        </w:rPr>
        <w:t>.....................25</w:t>
      </w:r>
    </w:p>
    <w:p w14:paraId="45CCF23D" w14:textId="77777777" w:rsidR="00745BCB" w:rsidRPr="00550CCB" w:rsidRDefault="00745BCB" w:rsidP="00745B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2. Система управления школой </w:t>
      </w:r>
    </w:p>
    <w:p w14:paraId="6275E1B4" w14:textId="77777777"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2.1. План работы педагогического совета</w:t>
      </w:r>
      <w:r w:rsidR="001004A6">
        <w:rPr>
          <w:rFonts w:ascii="Times New Roman" w:hAnsi="Times New Roman" w:cs="Times New Roman"/>
          <w:sz w:val="24"/>
          <w:szCs w:val="24"/>
        </w:rPr>
        <w:t>………………………………………………27-30</w:t>
      </w:r>
    </w:p>
    <w:p w14:paraId="5F60A489" w14:textId="77777777" w:rsidR="00F10D0B" w:rsidRPr="00550CCB" w:rsidRDefault="00745BCB" w:rsidP="00224A2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2.2. </w:t>
      </w:r>
      <w:r w:rsidR="00F10D0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План 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совещаний при заместителе </w:t>
      </w:r>
      <w:r w:rsidR="00231A9B">
        <w:rPr>
          <w:rFonts w:ascii="Times New Roman" w:eastAsia="Times New Roman" w:hAnsi="Times New Roman" w:cs="Times New Roman"/>
          <w:sz w:val="24"/>
          <w:szCs w:val="24"/>
          <w:lang w:bidi="en-US"/>
        </w:rPr>
        <w:t>заведующего по УР….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……</w:t>
      </w:r>
      <w:r w:rsidR="001004A6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………………….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1004A6">
        <w:rPr>
          <w:rFonts w:ascii="Times New Roman" w:eastAsia="Times New Roman" w:hAnsi="Times New Roman" w:cs="Times New Roman"/>
          <w:sz w:val="24"/>
          <w:szCs w:val="24"/>
          <w:lang w:bidi="en-US"/>
        </w:rPr>
        <w:t>31-33</w:t>
      </w: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1994F610" w14:textId="77777777" w:rsidR="00F10D0B" w:rsidRPr="00550CCB" w:rsidRDefault="00745BCB" w:rsidP="00224A2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2.3. </w:t>
      </w:r>
      <w:r w:rsidR="00F10D0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План совещаний при </w:t>
      </w:r>
      <w:r w:rsidR="00231A9B">
        <w:rPr>
          <w:rFonts w:ascii="Times New Roman" w:eastAsia="Times New Roman" w:hAnsi="Times New Roman" w:cs="Times New Roman"/>
          <w:sz w:val="24"/>
          <w:szCs w:val="24"/>
          <w:lang w:bidi="en-US"/>
        </w:rPr>
        <w:t>заведующем</w:t>
      </w:r>
      <w:r w:rsidR="00F25C73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………………………………………………….34</w:t>
      </w:r>
    </w:p>
    <w:p w14:paraId="02B07292" w14:textId="77777777" w:rsidR="00745BCB" w:rsidRPr="00550CCB" w:rsidRDefault="00224A2F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 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с молодыми специалистами</w:t>
      </w:r>
      <w:r w:rsidR="00F25C73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………………………………………….</w:t>
      </w:r>
      <w:r w:rsidR="001E71CF">
        <w:rPr>
          <w:rFonts w:ascii="Times New Roman" w:eastAsia="Times New Roman" w:hAnsi="Times New Roman" w:cs="Times New Roman"/>
          <w:sz w:val="24"/>
          <w:szCs w:val="24"/>
          <w:lang w:bidi="en-US"/>
        </w:rPr>
        <w:t>35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46280BB4" w14:textId="77777777" w:rsidR="00F10D0B" w:rsidRPr="00550CCB" w:rsidRDefault="00550C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10D0B" w:rsidRPr="00717C05">
        <w:rPr>
          <w:rFonts w:ascii="Times New Roman" w:hAnsi="Times New Roman" w:cs="Times New Roman"/>
          <w:sz w:val="24"/>
          <w:szCs w:val="24"/>
        </w:rPr>
        <w:t>План работы по профилактике безнадзорности и правонарушения  несовершеннолетних………………………...………………………………</w:t>
      </w:r>
      <w:r w:rsidR="00F25C73">
        <w:rPr>
          <w:rFonts w:ascii="Times New Roman" w:hAnsi="Times New Roman" w:cs="Times New Roman"/>
          <w:sz w:val="24"/>
          <w:szCs w:val="24"/>
        </w:rPr>
        <w:t>……………</w:t>
      </w:r>
      <w:r w:rsidR="001E71CF">
        <w:rPr>
          <w:rFonts w:ascii="Times New Roman" w:hAnsi="Times New Roman" w:cs="Times New Roman"/>
          <w:sz w:val="24"/>
          <w:szCs w:val="24"/>
        </w:rPr>
        <w:t>36-37</w:t>
      </w:r>
      <w:r w:rsidR="00F10D0B" w:rsidRPr="00550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5C8DF" w14:textId="77777777" w:rsidR="00224A2F" w:rsidRPr="00550CCB" w:rsidRDefault="00224A2F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Методическая работа школы</w:t>
      </w:r>
    </w:p>
    <w:p w14:paraId="3B07BA46" w14:textId="77777777" w:rsidR="00B169FB" w:rsidRPr="00305930" w:rsidRDefault="00224A2F" w:rsidP="00305930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3.1. План заседаний Методичес</w:t>
      </w:r>
      <w:r w:rsidR="00B169F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кого совета школы…………….………</w:t>
      </w:r>
      <w:r w:rsidR="00F55534">
        <w:rPr>
          <w:rFonts w:ascii="Times New Roman" w:eastAsia="Times New Roman" w:hAnsi="Times New Roman" w:cs="Times New Roman"/>
          <w:sz w:val="24"/>
          <w:szCs w:val="24"/>
          <w:lang w:bidi="en-US"/>
        </w:rPr>
        <w:t>………………</w:t>
      </w:r>
      <w:r w:rsidR="00305930">
        <w:rPr>
          <w:rFonts w:ascii="Times New Roman" w:eastAsia="Times New Roman" w:hAnsi="Times New Roman" w:cs="Times New Roman"/>
          <w:sz w:val="24"/>
          <w:szCs w:val="24"/>
          <w:lang w:bidi="en-US"/>
        </w:rPr>
        <w:t>38</w:t>
      </w:r>
    </w:p>
    <w:p w14:paraId="3281F02A" w14:textId="77777777" w:rsidR="00224A2F" w:rsidRPr="00550CCB" w:rsidRDefault="00B169FB" w:rsidP="00B169F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CCB">
        <w:rPr>
          <w:rFonts w:ascii="Times New Roman" w:eastAsia="Times New Roman" w:hAnsi="Times New Roman" w:cs="Times New Roman"/>
          <w:b/>
          <w:sz w:val="24"/>
          <w:szCs w:val="24"/>
        </w:rPr>
        <w:t>4. Система оценки качества  образования.</w:t>
      </w:r>
    </w:p>
    <w:p w14:paraId="3DE741D7" w14:textId="77777777" w:rsidR="00B169FB" w:rsidRPr="005F0D5E" w:rsidRDefault="00B169FB" w:rsidP="00D6313C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0D5E">
        <w:rPr>
          <w:rFonts w:ascii="Times New Roman" w:eastAsia="Times New Roman" w:hAnsi="Times New Roman" w:cs="Times New Roman"/>
          <w:sz w:val="24"/>
          <w:szCs w:val="24"/>
        </w:rPr>
        <w:t>4.1. План работы ВШК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313CB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305930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6BD5B2FD" w14:textId="77777777" w:rsidR="00B169FB" w:rsidRPr="00231A9B" w:rsidRDefault="00B169FB" w:rsidP="00231A9B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0D5E">
        <w:rPr>
          <w:rFonts w:ascii="Times New Roman" w:eastAsia="Times New Roman" w:hAnsi="Times New Roman" w:cs="Times New Roman"/>
          <w:sz w:val="24"/>
          <w:szCs w:val="24"/>
        </w:rPr>
        <w:t>4.2. План работы ВСОКО</w:t>
      </w:r>
      <w:r w:rsidR="00E03A5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313CB6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305930">
        <w:rPr>
          <w:rFonts w:ascii="Times New Roman" w:eastAsia="Times New Roman" w:hAnsi="Times New Roman" w:cs="Times New Roman"/>
          <w:sz w:val="24"/>
          <w:szCs w:val="24"/>
        </w:rPr>
        <w:t>...40</w:t>
      </w:r>
    </w:p>
    <w:p w14:paraId="0040849B" w14:textId="77777777" w:rsidR="00224A2F" w:rsidRPr="00550CCB" w:rsidRDefault="00231A9B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="00B169FB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="00224A2F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Организация работы с кадр</w:t>
      </w:r>
      <w:r w:rsidR="00E03A5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ами.</w:t>
      </w:r>
    </w:p>
    <w:p w14:paraId="462BE8FA" w14:textId="77777777" w:rsidR="00224A2F" w:rsidRPr="00550CCB" w:rsidRDefault="00305930" w:rsidP="00B169F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69FB" w:rsidRPr="00550CCB">
        <w:rPr>
          <w:rFonts w:ascii="Times New Roman" w:hAnsi="Times New Roman" w:cs="Times New Roman"/>
          <w:sz w:val="24"/>
          <w:szCs w:val="24"/>
        </w:rPr>
        <w:t xml:space="preserve">.1. </w:t>
      </w:r>
      <w:r w:rsidR="00224A2F" w:rsidRPr="00550CCB">
        <w:rPr>
          <w:rFonts w:ascii="Times New Roman" w:hAnsi="Times New Roman" w:cs="Times New Roman"/>
          <w:sz w:val="24"/>
          <w:szCs w:val="24"/>
        </w:rPr>
        <w:t>План работы с педагоги</w:t>
      </w:r>
      <w:r w:rsidR="00B169FB" w:rsidRPr="00550CCB">
        <w:rPr>
          <w:rFonts w:ascii="Times New Roman" w:hAnsi="Times New Roman" w:cs="Times New Roman"/>
          <w:sz w:val="24"/>
          <w:szCs w:val="24"/>
        </w:rPr>
        <w:t>ческими кадрами…………………….……</w:t>
      </w:r>
      <w:r w:rsidR="00E03A5D">
        <w:rPr>
          <w:rFonts w:ascii="Times New Roman" w:hAnsi="Times New Roman" w:cs="Times New Roman"/>
          <w:sz w:val="24"/>
          <w:szCs w:val="24"/>
        </w:rPr>
        <w:t>………………</w:t>
      </w:r>
      <w:r w:rsidR="00313CB6">
        <w:rPr>
          <w:rFonts w:ascii="Times New Roman" w:hAnsi="Times New Roman" w:cs="Times New Roman"/>
          <w:sz w:val="24"/>
          <w:szCs w:val="24"/>
        </w:rPr>
        <w:t>…</w:t>
      </w:r>
      <w:r w:rsidR="00231A9B">
        <w:rPr>
          <w:rFonts w:ascii="Times New Roman" w:hAnsi="Times New Roman" w:cs="Times New Roman"/>
          <w:sz w:val="24"/>
          <w:szCs w:val="24"/>
        </w:rPr>
        <w:t>..64</w:t>
      </w:r>
    </w:p>
    <w:p w14:paraId="1D95A148" w14:textId="77777777" w:rsidR="00224A2F" w:rsidRPr="00550CCB" w:rsidRDefault="00305930" w:rsidP="00550CC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69FB" w:rsidRPr="00550CCB">
        <w:rPr>
          <w:rFonts w:ascii="Times New Roman" w:hAnsi="Times New Roman" w:cs="Times New Roman"/>
          <w:sz w:val="24"/>
          <w:szCs w:val="24"/>
        </w:rPr>
        <w:t xml:space="preserve">.2. </w:t>
      </w:r>
      <w:r w:rsidR="00224A2F" w:rsidRPr="00550CCB">
        <w:rPr>
          <w:rFonts w:ascii="Times New Roman" w:hAnsi="Times New Roman" w:cs="Times New Roman"/>
          <w:sz w:val="24"/>
          <w:szCs w:val="24"/>
        </w:rPr>
        <w:t>План подготовки и проведения атте</w:t>
      </w:r>
      <w:r w:rsidR="00550CCB">
        <w:rPr>
          <w:rFonts w:ascii="Times New Roman" w:hAnsi="Times New Roman" w:cs="Times New Roman"/>
          <w:sz w:val="24"/>
          <w:szCs w:val="24"/>
        </w:rPr>
        <w:t xml:space="preserve">стации педагогических </w:t>
      </w:r>
      <w:r w:rsidR="00B169FB" w:rsidRPr="00550CCB">
        <w:rPr>
          <w:rFonts w:ascii="Times New Roman" w:hAnsi="Times New Roman" w:cs="Times New Roman"/>
          <w:sz w:val="24"/>
          <w:szCs w:val="24"/>
        </w:rPr>
        <w:t>работников ……</w:t>
      </w:r>
      <w:r w:rsidR="00E03A5D">
        <w:rPr>
          <w:rFonts w:ascii="Times New Roman" w:hAnsi="Times New Roman" w:cs="Times New Roman"/>
          <w:sz w:val="24"/>
          <w:szCs w:val="24"/>
        </w:rPr>
        <w:t>…..</w:t>
      </w:r>
      <w:r w:rsidR="00231A9B">
        <w:rPr>
          <w:rFonts w:ascii="Times New Roman" w:hAnsi="Times New Roman" w:cs="Times New Roman"/>
          <w:sz w:val="24"/>
          <w:szCs w:val="24"/>
        </w:rPr>
        <w:t>65-66</w:t>
      </w:r>
    </w:p>
    <w:p w14:paraId="1058FC95" w14:textId="77777777" w:rsidR="00550CCB" w:rsidRPr="00550CCB" w:rsidRDefault="00231A9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.Психолого-педагогическое и социальное сопровождение образовательной деятельности.</w:t>
      </w:r>
    </w:p>
    <w:p w14:paraId="40DEA729" w14:textId="77777777" w:rsidR="00550CCB" w:rsidRPr="00550CCB" w:rsidRDefault="00305930" w:rsidP="00550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550CCB"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 Психологическая служба школы</w:t>
      </w:r>
      <w:r w:rsidR="00231A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</w:t>
      </w:r>
    </w:p>
    <w:p w14:paraId="38BFB13A" w14:textId="77777777" w:rsidR="00550CCB" w:rsidRDefault="00305930" w:rsidP="00550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550CCB" w:rsidRPr="00717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.2. Социальное сопровождение обучающихся</w:t>
      </w:r>
      <w:r w:rsidR="00313C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55</w:t>
      </w:r>
    </w:p>
    <w:p w14:paraId="2CFED60A" w14:textId="77777777" w:rsidR="00550CCB" w:rsidRPr="00550CCB" w:rsidRDefault="00231A9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Совместная работа с родителями</w:t>
      </w:r>
      <w:r w:rsidR="0031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…………………………………………………….….</w:t>
      </w:r>
      <w:r w:rsidR="00305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56</w:t>
      </w:r>
    </w:p>
    <w:p w14:paraId="4765FA8D" w14:textId="77777777"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49C08D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6CA615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2C4AB3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3A6B0E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329AA23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070E772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66BCC05" w14:textId="77777777"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7E99DC" w14:textId="77777777"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3E14FAE" w14:textId="77777777"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5BAC058" w14:textId="77777777"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871CCA7" w14:textId="77777777"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0C516F5" w14:textId="77777777"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40E8B3F" w14:textId="77777777"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D00CC5A" w14:textId="77777777"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2AC51B7" w14:textId="77777777"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7C7BC16" w14:textId="77777777"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4877354" w14:textId="77777777" w:rsidR="001004A6" w:rsidRDefault="001004A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B604778" w14:textId="77777777" w:rsidR="00DF59B1" w:rsidRPr="00A633B2" w:rsidRDefault="00A633B2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Цели и з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д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ачи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п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едаго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г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иче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с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кого коллект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и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ва на </w:t>
      </w:r>
      <w:r w:rsidR="00231A9B">
        <w:rPr>
          <w:rFonts w:ascii="Times New Roman" w:hAnsi="Times New Roman" w:cs="Times New Roman"/>
          <w:b/>
          <w:sz w:val="28"/>
          <w:szCs w:val="24"/>
        </w:rPr>
        <w:t>2022 - 2023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 учебный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год:</w:t>
      </w:r>
    </w:p>
    <w:p w14:paraId="07A27414" w14:textId="77777777" w:rsidR="00DF59B1" w:rsidRPr="002D0974" w:rsidRDefault="00A33866" w:rsidP="00D7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 xml:space="preserve">В рамках   </w:t>
      </w:r>
      <w:r w:rsidR="00D74FD8" w:rsidRPr="002D0974">
        <w:rPr>
          <w:rFonts w:ascii="Times New Roman" w:hAnsi="Times New Roman" w:cs="Times New Roman"/>
          <w:sz w:val="24"/>
          <w:szCs w:val="24"/>
        </w:rPr>
        <w:t>ре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л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D74FD8" w:rsidRPr="002D0974">
        <w:rPr>
          <w:rFonts w:ascii="Times New Roman" w:hAnsi="Times New Roman" w:cs="Times New Roman"/>
          <w:sz w:val="24"/>
          <w:szCs w:val="24"/>
        </w:rPr>
        <w:t>ации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ор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тет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ых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вл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тратегии</w:t>
      </w:r>
      <w:r w:rsidR="00D74FD8" w:rsidRPr="002D0974">
        <w:rPr>
          <w:rFonts w:ascii="Times New Roman" w:hAnsi="Times New Roman" w:cs="Times New Roman"/>
          <w:sz w:val="24"/>
          <w:szCs w:val="24"/>
        </w:rPr>
        <w:tab/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разв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ия  </w:t>
      </w:r>
      <w:r w:rsidR="00D74FD8" w:rsidRPr="002D0974">
        <w:rPr>
          <w:rFonts w:ascii="Times New Roman" w:hAnsi="Times New Roman" w:cs="Times New Roman"/>
          <w:sz w:val="24"/>
          <w:szCs w:val="24"/>
        </w:rPr>
        <w:t>системы обра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D74FD8" w:rsidRPr="002D0974">
        <w:rPr>
          <w:rFonts w:ascii="Times New Roman" w:hAnsi="Times New Roman" w:cs="Times New Roman"/>
          <w:sz w:val="24"/>
          <w:szCs w:val="24"/>
        </w:rPr>
        <w:t>ов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D74FD8" w:rsidRPr="002D0974">
        <w:rPr>
          <w:rFonts w:ascii="Times New Roman" w:hAnsi="Times New Roman" w:cs="Times New Roman"/>
          <w:sz w:val="24"/>
          <w:szCs w:val="24"/>
        </w:rPr>
        <w:t>я ш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ола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т 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ер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 собой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сл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ду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D74FD8" w:rsidRPr="002D0974">
        <w:rPr>
          <w:rFonts w:ascii="Times New Roman" w:hAnsi="Times New Roman" w:cs="Times New Roman"/>
          <w:sz w:val="24"/>
          <w:szCs w:val="24"/>
        </w:rPr>
        <w:t>щ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е задачи:</w:t>
      </w:r>
    </w:p>
    <w:p w14:paraId="7E4BE08E" w14:textId="77777777"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z w:val="24"/>
          <w:szCs w:val="24"/>
        </w:rPr>
        <w:t>Продолж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аботу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по ре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Фед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раль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государ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твен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об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азователь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b/>
          <w:sz w:val="24"/>
          <w:szCs w:val="24"/>
        </w:rPr>
        <w:t>ов о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овного общего образован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я.</w:t>
      </w:r>
    </w:p>
    <w:p w14:paraId="3FF297C1" w14:textId="77777777"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В ча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D0974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ост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8B49DCE" w14:textId="77777777" w:rsidR="00265428" w:rsidRPr="00265428" w:rsidRDefault="0026542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>Изучение и внедрение в образовательный процесс перспективных педтехнологий в свете ФГОС.</w:t>
      </w:r>
    </w:p>
    <w:p w14:paraId="2416C7BF" w14:textId="77777777" w:rsidR="00265428" w:rsidRPr="00265428" w:rsidRDefault="0026542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Совершенствование методологической 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265428">
        <w:rPr>
          <w:rFonts w:ascii="Times New Roman" w:hAnsi="Times New Roman" w:cs="Times New Roman"/>
          <w:sz w:val="24"/>
          <w:szCs w:val="24"/>
        </w:rPr>
        <w:t xml:space="preserve">как средства повышения </w:t>
      </w:r>
      <w:r w:rsidRPr="00265428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Pr="002654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8F9B10C" w14:textId="77777777" w:rsidR="00265428" w:rsidRPr="00265428" w:rsidRDefault="0026542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>Активизация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работы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учителей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темами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работа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разработкой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учебных,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научно-методических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и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дидактических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2654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теме.</w:t>
      </w:r>
    </w:p>
    <w:p w14:paraId="3E09D7DA" w14:textId="77777777" w:rsidR="00DF59B1" w:rsidRPr="002D0974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редоставлять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ств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бразован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е,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согла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но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ебов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ям</w:t>
      </w:r>
      <w:r w:rsidRPr="002D0974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госуд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ствен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ов;</w:t>
      </w:r>
    </w:p>
    <w:p w14:paraId="1AAA8C68" w14:textId="77777777" w:rsidR="00DF59B1" w:rsidRPr="002D0974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обеспечить</w:t>
      </w:r>
      <w:r w:rsidRPr="002D0974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олуч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2D0974">
        <w:rPr>
          <w:rFonts w:ascii="Times New Roman" w:hAnsi="Times New Roman" w:cs="Times New Roman"/>
          <w:sz w:val="24"/>
          <w:szCs w:val="24"/>
        </w:rPr>
        <w:t>кольниками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еобход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мых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знаний,</w:t>
      </w:r>
      <w:r w:rsidRPr="002D0974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ыков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умений, форм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обще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фе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сио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омпете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ци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,</w:t>
      </w:r>
      <w:r w:rsidRPr="002D0974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вивать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авыки 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2D0974">
        <w:rPr>
          <w:rFonts w:ascii="Times New Roman" w:hAnsi="Times New Roman" w:cs="Times New Roman"/>
          <w:sz w:val="24"/>
          <w:szCs w:val="24"/>
        </w:rPr>
        <w:t>ообра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 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2D0974">
        <w:rPr>
          <w:rFonts w:ascii="Times New Roman" w:hAnsi="Times New Roman" w:cs="Times New Roman"/>
          <w:sz w:val="24"/>
          <w:szCs w:val="24"/>
        </w:rPr>
        <w:t>оре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sz w:val="24"/>
          <w:szCs w:val="24"/>
        </w:rPr>
        <w:t>ац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ич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14:paraId="1BD92CD4" w14:textId="77777777" w:rsidR="00DF59B1" w:rsidRPr="002D0974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идуализировать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образователь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 тр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сходя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из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2D0974">
        <w:rPr>
          <w:rFonts w:ascii="Times New Roman" w:hAnsi="Times New Roman" w:cs="Times New Roman"/>
          <w:sz w:val="24"/>
          <w:szCs w:val="24"/>
        </w:rPr>
        <w:t>х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по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реб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остей,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инт</w:t>
      </w:r>
      <w:r w:rsidRPr="002D0974">
        <w:rPr>
          <w:rFonts w:ascii="Times New Roman" w:hAnsi="Times New Roman" w:cs="Times New Roman"/>
          <w:sz w:val="24"/>
          <w:szCs w:val="24"/>
        </w:rPr>
        <w:t>ер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2D0974">
        <w:rPr>
          <w:rFonts w:ascii="Times New Roman" w:hAnsi="Times New Roman" w:cs="Times New Roman"/>
          <w:sz w:val="24"/>
          <w:szCs w:val="24"/>
        </w:rPr>
        <w:t>ов и интеллек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уальных 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можносте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14:paraId="75997995" w14:textId="77777777" w:rsidR="00DF59B1" w:rsidRDefault="00D74FD8" w:rsidP="001337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формировать</w:t>
      </w:r>
      <w:r w:rsidRPr="002D0974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ющ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хся</w:t>
      </w:r>
      <w:r w:rsidRPr="002D0974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sz w:val="24"/>
          <w:szCs w:val="24"/>
        </w:rPr>
        <w:t>ело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ониман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вр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аучное мирово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зз</w:t>
      </w:r>
      <w:r w:rsidRPr="002D0974">
        <w:rPr>
          <w:rFonts w:ascii="Times New Roman" w:hAnsi="Times New Roman" w:cs="Times New Roman"/>
          <w:sz w:val="24"/>
          <w:szCs w:val="24"/>
        </w:rPr>
        <w:t>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ие, разв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ьтуру межэт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 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тн</w:t>
      </w:r>
      <w:r w:rsidRPr="002D0974">
        <w:rPr>
          <w:rFonts w:ascii="Times New Roman" w:hAnsi="Times New Roman" w:cs="Times New Roman"/>
          <w:sz w:val="24"/>
          <w:szCs w:val="24"/>
        </w:rPr>
        <w:t>оше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</w:p>
    <w:p w14:paraId="1BDA4EA7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оддержки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д</w:t>
      </w:r>
      <w:r w:rsidRPr="002D09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детей:</w:t>
      </w:r>
    </w:p>
    <w:p w14:paraId="21082A85" w14:textId="77777777"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лизацию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 у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2D09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урсах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адах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ольного, райо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2D097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2D097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участия;</w:t>
      </w:r>
    </w:p>
    <w:p w14:paraId="5153FF97" w14:textId="77777777"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D097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внеурочное вр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E812471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р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азв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уч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тельс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к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ого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ала:</w:t>
      </w:r>
    </w:p>
    <w:p w14:paraId="5B5FBBB2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ому образован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 и 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B081CC" w14:textId="77777777" w:rsidR="00A633B2" w:rsidRPr="002D0974" w:rsidRDefault="00A633B2" w:rsidP="00A633B2">
      <w:pPr>
        <w:widowControl w:val="0"/>
        <w:spacing w:line="240" w:lineRule="auto"/>
        <w:ind w:left="1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 ст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мул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педагогов; - улу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орга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48701253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14:paraId="0E7BE23C" w14:textId="77777777" w:rsidR="00A633B2" w:rsidRPr="002D0974" w:rsidRDefault="00A633B2" w:rsidP="00A633B2">
      <w:pPr>
        <w:widowControl w:val="0"/>
        <w:spacing w:line="240" w:lineRule="auto"/>
        <w:ind w:left="108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 w:rsidRPr="002D097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дагогов,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14:paraId="41A2C760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у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крепле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ма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те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риаль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о-техн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ческой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базы:</w:t>
      </w:r>
    </w:p>
    <w:p w14:paraId="1CC794D4" w14:textId="77777777" w:rsidR="00A633B2" w:rsidRPr="002D0974" w:rsidRDefault="00A633B2" w:rsidP="00A633B2">
      <w:pPr>
        <w:widowControl w:val="0"/>
        <w:spacing w:line="240" w:lineRule="auto"/>
        <w:ind w:left="108"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уровень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фортности 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лы (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сно ФГОС);</w:t>
      </w:r>
    </w:p>
    <w:p w14:paraId="2FA55286" w14:textId="77777777"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 безо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745B996C" w14:textId="77777777"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14:paraId="7919ADA8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сохране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укреплен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</w:t>
      </w:r>
      <w:r w:rsidRPr="002D09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з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доровья о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б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ющ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хся:</w:t>
      </w:r>
    </w:p>
    <w:p w14:paraId="6927F5BF" w14:textId="77777777"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ьтуры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D0B99FF" w14:textId="77777777"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боту с обучающ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с ОВЗ;</w:t>
      </w:r>
    </w:p>
    <w:p w14:paraId="011F9DEA" w14:textId="77777777" w:rsidR="00A633B2" w:rsidRPr="002D0974" w:rsidRDefault="00A633B2" w:rsidP="00A633B2">
      <w:pPr>
        <w:widowControl w:val="0"/>
        <w:tabs>
          <w:tab w:val="left" w:pos="487"/>
          <w:tab w:val="left" w:pos="1762"/>
          <w:tab w:val="left" w:pos="3617"/>
          <w:tab w:val="left" w:pos="5390"/>
          <w:tab w:val="left" w:pos="7294"/>
          <w:tab w:val="left" w:pos="7723"/>
        </w:tabs>
        <w:spacing w:line="240" w:lineRule="auto"/>
        <w:ind w:left="108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 эф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ективность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ки бе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право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арушений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34F9B80E" w14:textId="77777777"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э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 услов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общества, самоопре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еление.</w:t>
      </w:r>
    </w:p>
    <w:p w14:paraId="6B16C4B4" w14:textId="77777777"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форие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 w:rsidRPr="002D097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 w:rsidRPr="002D097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14:paraId="63852E01" w14:textId="77777777" w:rsidR="00A633B2" w:rsidRPr="002D0974" w:rsidRDefault="00A633B2" w:rsidP="00A633B2">
      <w:pPr>
        <w:widowControl w:val="0"/>
        <w:spacing w:line="240" w:lineRule="auto"/>
        <w:ind w:left="108"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(2015–2025)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742C14C" w14:textId="77777777"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5. Уча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е в формиров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развит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ед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08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FE276D" w14:textId="77777777"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2022-2023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</w:p>
    <w:p w14:paraId="7F3B3784" w14:textId="77777777"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профессионал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ой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ком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етент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едагогиче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кого ко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лектива.</w:t>
      </w:r>
    </w:p>
    <w:p w14:paraId="1DCDC8A1" w14:textId="77777777"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9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кач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 xml:space="preserve">ства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азован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ьни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а, уровня его во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п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  <w:r w:rsidRPr="002D097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</w:p>
    <w:p w14:paraId="7A967DC2" w14:textId="77777777" w:rsidR="00A633B2" w:rsidRPr="002D0974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D0974">
        <w:rPr>
          <w:rFonts w:ascii="Times New Roman" w:hAnsi="Times New Roman" w:cs="Times New Roman"/>
          <w:sz w:val="24"/>
          <w:szCs w:val="24"/>
        </w:rPr>
        <w:t xml:space="preserve">й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аждого обучающего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я.</w:t>
      </w:r>
    </w:p>
    <w:p w14:paraId="7A63814C" w14:textId="77777777" w:rsidR="00A633B2" w:rsidRDefault="00A633B2" w:rsidP="002D0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Го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2D0974">
        <w:rPr>
          <w:rFonts w:ascii="Times New Roman" w:hAnsi="Times New Roman" w:cs="Times New Roman"/>
          <w:sz w:val="24"/>
          <w:szCs w:val="24"/>
        </w:rPr>
        <w:t>аждого уч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2D0974">
        <w:rPr>
          <w:rFonts w:ascii="Times New Roman" w:hAnsi="Times New Roman" w:cs="Times New Roman"/>
          <w:sz w:val="24"/>
          <w:szCs w:val="24"/>
        </w:rPr>
        <w:t>а 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мо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тоя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ель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2D0974">
        <w:rPr>
          <w:rFonts w:ascii="Times New Roman" w:hAnsi="Times New Roman" w:cs="Times New Roman"/>
          <w:sz w:val="24"/>
          <w:szCs w:val="24"/>
        </w:rPr>
        <w:t xml:space="preserve">у выбору 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ю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="00760600">
        <w:rPr>
          <w:rFonts w:ascii="Times New Roman" w:hAnsi="Times New Roman" w:cs="Times New Roman"/>
          <w:sz w:val="24"/>
          <w:szCs w:val="24"/>
        </w:rPr>
        <w:t>.</w:t>
      </w:r>
    </w:p>
    <w:p w14:paraId="56642A55" w14:textId="77777777" w:rsidR="00760600" w:rsidRPr="00760600" w:rsidRDefault="00760600" w:rsidP="00760600">
      <w:pPr>
        <w:pStyle w:val="a3"/>
        <w:rPr>
          <w:rFonts w:ascii="Times New Roman" w:hAnsi="Times New Roman" w:cs="Times New Roman"/>
          <w:sz w:val="24"/>
          <w:szCs w:val="24"/>
        </w:rPr>
        <w:sectPr w:rsidR="00760600" w:rsidRPr="00760600" w:rsidSect="00FF3AA5">
          <w:pgSz w:w="11900" w:h="16840"/>
          <w:pgMar w:top="851" w:right="1077" w:bottom="851" w:left="1077" w:header="0" w:footer="0" w:gutter="0"/>
          <w:cols w:space="708"/>
          <w:docGrid w:linePitch="299"/>
        </w:sectPr>
      </w:pPr>
    </w:p>
    <w:p w14:paraId="5BB8E41B" w14:textId="77777777" w:rsidR="00B82D06" w:rsidRPr="00B82D06" w:rsidRDefault="00197A87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82D06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B31FB2" w:rsidRPr="00B82D06">
        <w:rPr>
          <w:rFonts w:ascii="Times New Roman" w:hAnsi="Times New Roman" w:cs="Times New Roman"/>
          <w:b/>
          <w:sz w:val="28"/>
          <w:szCs w:val="24"/>
        </w:rPr>
        <w:t xml:space="preserve">. Обеспечение доступности качественного общего образования </w:t>
      </w:r>
    </w:p>
    <w:p w14:paraId="5F13C8DB" w14:textId="77777777" w:rsidR="002D0974" w:rsidRPr="002D0974" w:rsidRDefault="002D0974" w:rsidP="002D0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2D0974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ть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492B32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2D0974">
        <w:rPr>
          <w:rFonts w:ascii="Times New Roman" w:hAnsi="Times New Roman" w:cs="Times New Roman"/>
          <w:b/>
          <w:sz w:val="24"/>
          <w:szCs w:val="24"/>
        </w:rPr>
        <w:t>,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2D0974">
        <w:rPr>
          <w:rFonts w:ascii="Times New Roman" w:hAnsi="Times New Roman" w:cs="Times New Roman"/>
          <w:b/>
          <w:sz w:val="24"/>
          <w:szCs w:val="24"/>
        </w:rPr>
        <w:t>ав</w:t>
      </w:r>
      <w:r w:rsidRPr="002D0974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z w:val="24"/>
          <w:szCs w:val="24"/>
        </w:rPr>
        <w:t>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ая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улу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sz w:val="24"/>
          <w:szCs w:val="24"/>
        </w:rPr>
        <w:t>ш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859D9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sz w:val="24"/>
          <w:szCs w:val="24"/>
        </w:rPr>
        <w:t>ро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z w:val="24"/>
          <w:szCs w:val="24"/>
        </w:rPr>
        <w:t>ес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а.</w:t>
      </w:r>
    </w:p>
    <w:p w14:paraId="150D6CBA" w14:textId="77777777" w:rsidR="008D595A" w:rsidRPr="002D0974" w:rsidRDefault="002D0974" w:rsidP="002D09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633B2">
        <w:rPr>
          <w:rFonts w:ascii="Times New Roman" w:hAnsi="Times New Roman" w:cs="Times New Roman"/>
          <w:b/>
          <w:sz w:val="24"/>
          <w:szCs w:val="24"/>
        </w:rPr>
        <w:t xml:space="preserve">1. 1. 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р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аботы 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D097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еобу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tbl>
      <w:tblPr>
        <w:tblStyle w:val="a5"/>
        <w:tblW w:w="5021" w:type="pct"/>
        <w:tblLook w:val="04A0" w:firstRow="1" w:lastRow="0" w:firstColumn="1" w:lastColumn="0" w:noHBand="0" w:noVBand="1"/>
      </w:tblPr>
      <w:tblGrid>
        <w:gridCol w:w="1097"/>
        <w:gridCol w:w="8324"/>
        <w:gridCol w:w="2057"/>
        <w:gridCol w:w="3260"/>
      </w:tblGrid>
      <w:tr w:rsidR="00B82D06" w:rsidRPr="00B82D06" w14:paraId="504968D0" w14:textId="77777777" w:rsidTr="00104F37">
        <w:tc>
          <w:tcPr>
            <w:tcW w:w="372" w:type="pct"/>
            <w:hideMark/>
          </w:tcPr>
          <w:p w14:paraId="3F10D60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pct"/>
            <w:hideMark/>
          </w:tcPr>
          <w:p w14:paraId="03EF2502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Мероприятия </w:t>
            </w:r>
          </w:p>
        </w:tc>
        <w:tc>
          <w:tcPr>
            <w:tcW w:w="698" w:type="pct"/>
            <w:hideMark/>
          </w:tcPr>
          <w:p w14:paraId="086B7122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06" w:type="pct"/>
            <w:hideMark/>
          </w:tcPr>
          <w:p w14:paraId="1CDFC9B2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2D06" w:rsidRPr="00B82D06" w14:paraId="559FD5BF" w14:textId="77777777" w:rsidTr="00104F37">
        <w:tc>
          <w:tcPr>
            <w:tcW w:w="372" w:type="pct"/>
            <w:hideMark/>
          </w:tcPr>
          <w:p w14:paraId="2B46C16A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hideMark/>
          </w:tcPr>
          <w:p w14:paraId="5476CEC8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классам в соответствии со списочным составом.</w:t>
            </w:r>
          </w:p>
        </w:tc>
        <w:tc>
          <w:tcPr>
            <w:tcW w:w="698" w:type="pct"/>
            <w:hideMark/>
          </w:tcPr>
          <w:p w14:paraId="6CE7AF3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14:paraId="0F3A962C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14:paraId="2E3965CC" w14:textId="77777777" w:rsidTr="00104F37">
        <w:trPr>
          <w:trHeight w:val="838"/>
        </w:trPr>
        <w:tc>
          <w:tcPr>
            <w:tcW w:w="372" w:type="pct"/>
            <w:hideMark/>
          </w:tcPr>
          <w:p w14:paraId="6FD7F05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pct"/>
            <w:hideMark/>
          </w:tcPr>
          <w:p w14:paraId="4A2BAE97" w14:textId="3036518E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 1-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Проверка списочного состава обучающихся по классам.</w:t>
            </w:r>
          </w:p>
        </w:tc>
        <w:tc>
          <w:tcPr>
            <w:tcW w:w="698" w:type="pct"/>
            <w:hideMark/>
          </w:tcPr>
          <w:p w14:paraId="08D5BC3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14:paraId="0AA31A6C" w14:textId="6E4F535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Администрация, кл. рук. 1-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2D06" w:rsidRPr="00B82D06" w14:paraId="75B5E9EC" w14:textId="77777777" w:rsidTr="00104F37">
        <w:trPr>
          <w:trHeight w:val="377"/>
        </w:trPr>
        <w:tc>
          <w:tcPr>
            <w:tcW w:w="372" w:type="pct"/>
            <w:hideMark/>
          </w:tcPr>
          <w:p w14:paraId="6B02FE4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pct"/>
            <w:hideMark/>
          </w:tcPr>
          <w:p w14:paraId="6CE2BCD7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школы.</w:t>
            </w:r>
          </w:p>
        </w:tc>
        <w:tc>
          <w:tcPr>
            <w:tcW w:w="698" w:type="pct"/>
            <w:hideMark/>
          </w:tcPr>
          <w:p w14:paraId="5173817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  <w:hideMark/>
          </w:tcPr>
          <w:p w14:paraId="573A615C" w14:textId="7444711D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Кл.руководитель 9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82D06" w:rsidRPr="00B82D06" w14:paraId="56CBCE2A" w14:textId="77777777" w:rsidTr="00104F37">
        <w:tc>
          <w:tcPr>
            <w:tcW w:w="372" w:type="pct"/>
            <w:hideMark/>
          </w:tcPr>
          <w:p w14:paraId="5EDC0B5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pct"/>
          </w:tcPr>
          <w:p w14:paraId="3AAB7473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школы.</w:t>
            </w:r>
          </w:p>
        </w:tc>
        <w:tc>
          <w:tcPr>
            <w:tcW w:w="698" w:type="pct"/>
          </w:tcPr>
          <w:p w14:paraId="5E9F3EEF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14:paraId="1E3E4AE4" w14:textId="77777777" w:rsidR="00B82D06" w:rsidRPr="00B82D06" w:rsidRDefault="00B82D06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31A9B"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</w:tr>
      <w:tr w:rsidR="00B82D06" w:rsidRPr="00B82D06" w14:paraId="2E209EE9" w14:textId="77777777" w:rsidTr="00104F37">
        <w:tc>
          <w:tcPr>
            <w:tcW w:w="372" w:type="pct"/>
            <w:hideMark/>
          </w:tcPr>
          <w:p w14:paraId="63B10A15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pct"/>
          </w:tcPr>
          <w:p w14:paraId="19DCA5E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  <w:r w:rsidRPr="00B108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питания в столовой. Организация дежурства учителей в столовой.</w:t>
            </w:r>
          </w:p>
        </w:tc>
        <w:tc>
          <w:tcPr>
            <w:tcW w:w="698" w:type="pct"/>
          </w:tcPr>
          <w:p w14:paraId="40D4E2A3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420753A4" w14:textId="3D355025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 рук. 1-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231A9B" w:rsidRPr="00B82D06" w14:paraId="222A86F8" w14:textId="77777777" w:rsidTr="00104F37">
        <w:tc>
          <w:tcPr>
            <w:tcW w:w="372" w:type="pct"/>
            <w:hideMark/>
          </w:tcPr>
          <w:p w14:paraId="347D0C70" w14:textId="77777777"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pct"/>
          </w:tcPr>
          <w:p w14:paraId="3C52FC94" w14:textId="77777777"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698" w:type="pct"/>
          </w:tcPr>
          <w:p w14:paraId="56B09614" w14:textId="77777777"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</w:tcPr>
          <w:p w14:paraId="4F7A4EB6" w14:textId="77777777" w:rsidR="00231A9B" w:rsidRDefault="00231A9B" w:rsidP="00231A9B">
            <w:r w:rsidRPr="00B02202">
              <w:rPr>
                <w:rFonts w:ascii="Times New Roman" w:hAnsi="Times New Roman" w:cs="Times New Roman"/>
                <w:sz w:val="24"/>
                <w:szCs w:val="24"/>
              </w:rPr>
              <w:t>Зам. Зав.по УР</w:t>
            </w:r>
          </w:p>
        </w:tc>
      </w:tr>
      <w:tr w:rsidR="00231A9B" w:rsidRPr="00B82D06" w14:paraId="417E6895" w14:textId="77777777" w:rsidTr="00104F37">
        <w:tc>
          <w:tcPr>
            <w:tcW w:w="372" w:type="pct"/>
          </w:tcPr>
          <w:p w14:paraId="54888C51" w14:textId="77777777"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pct"/>
          </w:tcPr>
          <w:p w14:paraId="157BF06C" w14:textId="77777777"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  внеурочной деятельности, кружков и секций.</w:t>
            </w:r>
          </w:p>
        </w:tc>
        <w:tc>
          <w:tcPr>
            <w:tcW w:w="698" w:type="pct"/>
          </w:tcPr>
          <w:p w14:paraId="4EC30F6A" w14:textId="77777777"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14:paraId="2C33277B" w14:textId="77777777" w:rsidR="00231A9B" w:rsidRDefault="00231A9B" w:rsidP="00231A9B">
            <w:r w:rsidRPr="00B02202">
              <w:rPr>
                <w:rFonts w:ascii="Times New Roman" w:hAnsi="Times New Roman" w:cs="Times New Roman"/>
                <w:sz w:val="24"/>
                <w:szCs w:val="24"/>
              </w:rPr>
              <w:t>Зам. Зав.по УР</w:t>
            </w:r>
          </w:p>
        </w:tc>
      </w:tr>
      <w:tr w:rsidR="00B82D06" w:rsidRPr="00B82D06" w14:paraId="1D0527B9" w14:textId="77777777" w:rsidTr="00104F37">
        <w:tc>
          <w:tcPr>
            <w:tcW w:w="372" w:type="pct"/>
          </w:tcPr>
          <w:p w14:paraId="297F003C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4" w:type="pct"/>
          </w:tcPr>
          <w:p w14:paraId="0838CB0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698" w:type="pct"/>
          </w:tcPr>
          <w:p w14:paraId="05D26F9E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</w:tcPr>
          <w:p w14:paraId="7510B538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2D06" w:rsidRPr="00B82D06" w14:paraId="47701BE7" w14:textId="77777777" w:rsidTr="00104F37">
        <w:tc>
          <w:tcPr>
            <w:tcW w:w="372" w:type="pct"/>
          </w:tcPr>
          <w:p w14:paraId="69D199C7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pct"/>
          </w:tcPr>
          <w:p w14:paraId="290562A0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698" w:type="pct"/>
          </w:tcPr>
          <w:p w14:paraId="4EA56D37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14:paraId="3B5BAFB2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14:paraId="7654AA6F" w14:textId="77777777" w:rsidTr="00104F37">
        <w:tc>
          <w:tcPr>
            <w:tcW w:w="372" w:type="pct"/>
          </w:tcPr>
          <w:p w14:paraId="32EB376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4" w:type="pct"/>
          </w:tcPr>
          <w:p w14:paraId="04B90CAA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жизни.</w:t>
            </w:r>
          </w:p>
        </w:tc>
        <w:tc>
          <w:tcPr>
            <w:tcW w:w="698" w:type="pct"/>
          </w:tcPr>
          <w:p w14:paraId="4A27899C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69D6F3D2" w14:textId="77777777" w:rsidR="00B82D06" w:rsidRPr="00B82D06" w:rsidRDefault="00231A9B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B82D06" w:rsidRPr="00B82D06" w14:paraId="5722A438" w14:textId="77777777" w:rsidTr="00104F37">
        <w:tc>
          <w:tcPr>
            <w:tcW w:w="372" w:type="pct"/>
          </w:tcPr>
          <w:p w14:paraId="291B5ACA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4" w:type="pct"/>
          </w:tcPr>
          <w:p w14:paraId="1976B19B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 посещаемости школы  обучающимися.</w:t>
            </w:r>
          </w:p>
        </w:tc>
        <w:tc>
          <w:tcPr>
            <w:tcW w:w="698" w:type="pct"/>
          </w:tcPr>
          <w:p w14:paraId="79883FF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06" w:type="pct"/>
          </w:tcPr>
          <w:p w14:paraId="7B0A59C4" w14:textId="77777777" w:rsidR="00B82D06" w:rsidRPr="00B82D06" w:rsidRDefault="00231A9B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, кл. рук. </w:t>
            </w:r>
          </w:p>
        </w:tc>
      </w:tr>
      <w:tr w:rsidR="00B82D06" w:rsidRPr="00B82D06" w14:paraId="7C049CBB" w14:textId="77777777" w:rsidTr="00104F37">
        <w:tc>
          <w:tcPr>
            <w:tcW w:w="372" w:type="pct"/>
          </w:tcPr>
          <w:p w14:paraId="6702E77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4" w:type="pct"/>
          </w:tcPr>
          <w:p w14:paraId="7576820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конкурсы, соревнования).</w:t>
            </w:r>
          </w:p>
        </w:tc>
        <w:tc>
          <w:tcPr>
            <w:tcW w:w="698" w:type="pct"/>
          </w:tcPr>
          <w:p w14:paraId="5E66BFB9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26D6082E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14:paraId="0FC7C501" w14:textId="77777777" w:rsidTr="00104F37">
        <w:tc>
          <w:tcPr>
            <w:tcW w:w="372" w:type="pct"/>
          </w:tcPr>
          <w:p w14:paraId="57FDB1D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4" w:type="pct"/>
          </w:tcPr>
          <w:p w14:paraId="3A9C3AFB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698" w:type="pct"/>
          </w:tcPr>
          <w:p w14:paraId="168F79AA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14:paraId="193B375E" w14:textId="77777777" w:rsidR="00B82D06" w:rsidRPr="00B82D06" w:rsidRDefault="00231A9B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</w:tr>
      <w:tr w:rsidR="00B82D06" w:rsidRPr="00B82D06" w14:paraId="38FE9F72" w14:textId="77777777" w:rsidTr="00104F37">
        <w:tc>
          <w:tcPr>
            <w:tcW w:w="372" w:type="pct"/>
          </w:tcPr>
          <w:p w14:paraId="7DDD5F2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4" w:type="pct"/>
          </w:tcPr>
          <w:p w14:paraId="30981FF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698" w:type="pct"/>
          </w:tcPr>
          <w:p w14:paraId="570EA3E3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67B229E8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 педагог</w:t>
            </w:r>
          </w:p>
        </w:tc>
      </w:tr>
      <w:tr w:rsidR="00B82D06" w:rsidRPr="00B82D06" w14:paraId="6E56E756" w14:textId="77777777" w:rsidTr="00104F37">
        <w:tc>
          <w:tcPr>
            <w:tcW w:w="372" w:type="pct"/>
          </w:tcPr>
          <w:p w14:paraId="1B379D0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4" w:type="pct"/>
          </w:tcPr>
          <w:p w14:paraId="3F90BDE2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неуспеваемости обучающихся. </w:t>
            </w:r>
          </w:p>
        </w:tc>
        <w:tc>
          <w:tcPr>
            <w:tcW w:w="698" w:type="pct"/>
          </w:tcPr>
          <w:p w14:paraId="2ED16FDA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33BCD57D" w14:textId="61F67082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кл.рук. 1-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B82D06" w:rsidRPr="00B82D06" w14:paraId="3C08FBD1" w14:textId="77777777" w:rsidTr="00104F37">
        <w:tc>
          <w:tcPr>
            <w:tcW w:w="372" w:type="pct"/>
          </w:tcPr>
          <w:p w14:paraId="16F5C0A9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4" w:type="pct"/>
          </w:tcPr>
          <w:p w14:paraId="6CECD4F4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итоговой аттестации.</w:t>
            </w:r>
          </w:p>
        </w:tc>
        <w:tc>
          <w:tcPr>
            <w:tcW w:w="698" w:type="pct"/>
          </w:tcPr>
          <w:p w14:paraId="54B2925F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</w:tcPr>
          <w:p w14:paraId="61A6188E" w14:textId="77777777" w:rsidR="00B82D06" w:rsidRPr="00B82D06" w:rsidRDefault="00231A9B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</w:tr>
      <w:tr w:rsidR="00B82D06" w:rsidRPr="00B82D06" w14:paraId="35A940F9" w14:textId="77777777" w:rsidTr="00104F37">
        <w:tc>
          <w:tcPr>
            <w:tcW w:w="372" w:type="pct"/>
          </w:tcPr>
          <w:p w14:paraId="3FB160E9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4" w:type="pct"/>
          </w:tcPr>
          <w:p w14:paraId="12DF984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698" w:type="pct"/>
          </w:tcPr>
          <w:p w14:paraId="26E16FC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318AD20E" w14:textId="21FC0C69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1-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2D06" w:rsidRPr="00B82D06" w14:paraId="2F6F855D" w14:textId="77777777" w:rsidTr="00104F37">
        <w:tc>
          <w:tcPr>
            <w:tcW w:w="372" w:type="pct"/>
          </w:tcPr>
          <w:p w14:paraId="392E5AC9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4" w:type="pct"/>
          </w:tcPr>
          <w:p w14:paraId="425DB20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предметам.</w:t>
            </w:r>
          </w:p>
        </w:tc>
        <w:tc>
          <w:tcPr>
            <w:tcW w:w="698" w:type="pct"/>
          </w:tcPr>
          <w:p w14:paraId="1F847F2E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390FD51D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14:paraId="606F0560" w14:textId="77777777" w:rsidTr="00104F37">
        <w:tc>
          <w:tcPr>
            <w:tcW w:w="372" w:type="pct"/>
          </w:tcPr>
          <w:p w14:paraId="645C13BB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24" w:type="pct"/>
          </w:tcPr>
          <w:p w14:paraId="3B6DC9B2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Ведение журнала по ТБ, проведение инструктажа с обучающимися.</w:t>
            </w:r>
          </w:p>
        </w:tc>
        <w:tc>
          <w:tcPr>
            <w:tcW w:w="698" w:type="pct"/>
          </w:tcPr>
          <w:p w14:paraId="7DDF868E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0339EE13" w14:textId="6376FFBE" w:rsidR="00B82D06" w:rsidRPr="00B82D06" w:rsidRDefault="001875EF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 Р.С.</w:t>
            </w:r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физкультуры, технологии, информатики, физики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14:paraId="2D4D0777" w14:textId="77777777" w:rsidTr="00104F37">
        <w:tc>
          <w:tcPr>
            <w:tcW w:w="372" w:type="pct"/>
          </w:tcPr>
          <w:p w14:paraId="1E2E0FBE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4" w:type="pct"/>
          </w:tcPr>
          <w:p w14:paraId="681EAAA9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всеобучу.</w:t>
            </w:r>
          </w:p>
        </w:tc>
        <w:tc>
          <w:tcPr>
            <w:tcW w:w="698" w:type="pct"/>
          </w:tcPr>
          <w:p w14:paraId="7B860FE6" w14:textId="77777777"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14:paraId="611CEA15" w14:textId="77777777" w:rsidR="00B82D06" w:rsidRPr="00B82D06" w:rsidRDefault="00231A9B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</w:tbl>
    <w:p w14:paraId="7F241FEA" w14:textId="77777777" w:rsidR="002D0974" w:rsidRPr="002D0974" w:rsidRDefault="002D0974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E96359" w14:textId="77777777" w:rsidR="00DF59B1" w:rsidRDefault="00DF59B1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5133E" w14:textId="74943F53" w:rsidR="009F36D2" w:rsidRPr="00FF3AA5" w:rsidRDefault="001875EF" w:rsidP="00104F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6"/>
          <w:szCs w:val="24"/>
        </w:rPr>
      </w:pPr>
      <w:r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                                                           </w:t>
      </w:r>
      <w:r w:rsidR="009F36D2" w:rsidRPr="00FF3AA5">
        <w:rPr>
          <w:rFonts w:ascii="Times New Roman" w:hAnsi="Times New Roman" w:cs="Times New Roman"/>
          <w:b/>
          <w:bCs/>
          <w:i/>
          <w:sz w:val="26"/>
          <w:szCs w:val="24"/>
        </w:rPr>
        <w:t>Циклограмма работы М</w:t>
      </w:r>
      <w:r w:rsidR="00231A9B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БОУ </w:t>
      </w:r>
      <w:r>
        <w:rPr>
          <w:rFonts w:ascii="Times New Roman" w:hAnsi="Times New Roman" w:cs="Times New Roman"/>
          <w:b/>
          <w:bCs/>
          <w:i/>
          <w:sz w:val="26"/>
          <w:szCs w:val="24"/>
        </w:rPr>
        <w:t>«Свободно-Дубравской</w:t>
      </w:r>
      <w:r w:rsidR="00231A9B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i/>
          <w:sz w:val="26"/>
          <w:szCs w:val="24"/>
        </w:rPr>
        <w:t>»</w:t>
      </w:r>
      <w:r w:rsidR="00231A9B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</w:t>
      </w:r>
    </w:p>
    <w:p w14:paraId="550FF70E" w14:textId="77777777" w:rsidR="009F36D2" w:rsidRPr="00F93A5C" w:rsidRDefault="009F36D2" w:rsidP="009F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101"/>
        <w:gridCol w:w="5663"/>
        <w:gridCol w:w="8228"/>
      </w:tblGrid>
      <w:tr w:rsidR="009F36D2" w:rsidRPr="00104F37" w14:paraId="54DC03A0" w14:textId="77777777" w:rsidTr="00FF3AA5">
        <w:trPr>
          <w:trHeight w:val="822"/>
        </w:trPr>
        <w:tc>
          <w:tcPr>
            <w:tcW w:w="1101" w:type="dxa"/>
          </w:tcPr>
          <w:p w14:paraId="6085C381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663" w:type="dxa"/>
          </w:tcPr>
          <w:p w14:paraId="06AA0987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8228" w:type="dxa"/>
          </w:tcPr>
          <w:p w14:paraId="443C3578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F36D2" w:rsidRPr="00104F37" w14:paraId="62B61EB3" w14:textId="77777777" w:rsidTr="00FF3AA5">
        <w:trPr>
          <w:trHeight w:val="403"/>
        </w:trPr>
        <w:tc>
          <w:tcPr>
            <w:tcW w:w="1101" w:type="dxa"/>
          </w:tcPr>
          <w:p w14:paraId="1783F276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63" w:type="dxa"/>
          </w:tcPr>
          <w:p w14:paraId="3BF94A78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педагогического совета.</w:t>
            </w:r>
          </w:p>
        </w:tc>
        <w:tc>
          <w:tcPr>
            <w:tcW w:w="8228" w:type="dxa"/>
          </w:tcPr>
          <w:p w14:paraId="65AAC0DF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</w:p>
        </w:tc>
      </w:tr>
      <w:tr w:rsidR="009F36D2" w:rsidRPr="00104F37" w14:paraId="59E9F8B8" w14:textId="77777777" w:rsidTr="00FF3AA5">
        <w:trPr>
          <w:trHeight w:val="418"/>
        </w:trPr>
        <w:tc>
          <w:tcPr>
            <w:tcW w:w="1101" w:type="dxa"/>
          </w:tcPr>
          <w:p w14:paraId="7FC4A43F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3" w:type="dxa"/>
          </w:tcPr>
          <w:p w14:paraId="35DE0251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8228" w:type="dxa"/>
          </w:tcPr>
          <w:p w14:paraId="210BB9F7" w14:textId="77777777"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</w:tr>
      <w:tr w:rsidR="00231A9B" w:rsidRPr="00104F37" w14:paraId="1263F798" w14:textId="77777777" w:rsidTr="00FF3AA5">
        <w:trPr>
          <w:trHeight w:val="401"/>
        </w:trPr>
        <w:tc>
          <w:tcPr>
            <w:tcW w:w="1101" w:type="dxa"/>
          </w:tcPr>
          <w:p w14:paraId="7FF78953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63" w:type="dxa"/>
          </w:tcPr>
          <w:p w14:paraId="565C373A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ШМО.</w:t>
            </w:r>
          </w:p>
        </w:tc>
        <w:tc>
          <w:tcPr>
            <w:tcW w:w="8228" w:type="dxa"/>
          </w:tcPr>
          <w:p w14:paraId="2ABF9280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 раз в четверть</w:t>
            </w:r>
          </w:p>
        </w:tc>
      </w:tr>
      <w:tr w:rsidR="00231A9B" w:rsidRPr="00104F37" w14:paraId="477BF1FE" w14:textId="77777777" w:rsidTr="00FF3AA5">
        <w:trPr>
          <w:trHeight w:val="403"/>
        </w:trPr>
        <w:tc>
          <w:tcPr>
            <w:tcW w:w="1101" w:type="dxa"/>
          </w:tcPr>
          <w:p w14:paraId="201E3373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63" w:type="dxa"/>
          </w:tcPr>
          <w:p w14:paraId="41A88337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228" w:type="dxa"/>
          </w:tcPr>
          <w:p w14:paraId="78BEB6E9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</w:tr>
      <w:tr w:rsidR="00231A9B" w:rsidRPr="00104F37" w14:paraId="64C49F89" w14:textId="77777777" w:rsidTr="00FF3AA5">
        <w:trPr>
          <w:trHeight w:val="403"/>
        </w:trPr>
        <w:tc>
          <w:tcPr>
            <w:tcW w:w="1101" w:type="dxa"/>
          </w:tcPr>
          <w:p w14:paraId="78FF8618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3" w:type="dxa"/>
          </w:tcPr>
          <w:p w14:paraId="7DC84B57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8228" w:type="dxa"/>
          </w:tcPr>
          <w:p w14:paraId="07FF35EE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231A9B" w:rsidRPr="00104F37" w14:paraId="0BD35B97" w14:textId="77777777" w:rsidTr="00FF3AA5">
        <w:trPr>
          <w:trHeight w:val="418"/>
        </w:trPr>
        <w:tc>
          <w:tcPr>
            <w:tcW w:w="1101" w:type="dxa"/>
          </w:tcPr>
          <w:p w14:paraId="66292DD3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63" w:type="dxa"/>
          </w:tcPr>
          <w:p w14:paraId="54CFD670" w14:textId="4C11BBEB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</w:t>
            </w:r>
            <w:r w:rsidR="00AC0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8228" w:type="dxa"/>
          </w:tcPr>
          <w:p w14:paraId="446257E9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231A9B" w:rsidRPr="00104F37" w14:paraId="482467BF" w14:textId="77777777" w:rsidTr="00FF3AA5">
        <w:trPr>
          <w:trHeight w:val="403"/>
        </w:trPr>
        <w:tc>
          <w:tcPr>
            <w:tcW w:w="1101" w:type="dxa"/>
          </w:tcPr>
          <w:p w14:paraId="466D7072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63" w:type="dxa"/>
          </w:tcPr>
          <w:p w14:paraId="6F7F8EEB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Ученического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8228" w:type="dxa"/>
          </w:tcPr>
          <w:p w14:paraId="0B9AAE7B" w14:textId="77777777"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</w:tbl>
    <w:p w14:paraId="37ACD3AB" w14:textId="77777777" w:rsidR="009F36D2" w:rsidRPr="002D0974" w:rsidRDefault="009F36D2" w:rsidP="002D0974">
      <w:pPr>
        <w:pStyle w:val="a3"/>
        <w:rPr>
          <w:rFonts w:ascii="Times New Roman" w:hAnsi="Times New Roman" w:cs="Times New Roman"/>
          <w:sz w:val="24"/>
          <w:szCs w:val="24"/>
        </w:rPr>
        <w:sectPr w:rsidR="009F36D2" w:rsidRPr="002D0974" w:rsidSect="00FF3AA5">
          <w:pgSz w:w="16840" w:h="11900" w:orient="landscape"/>
          <w:pgMar w:top="851" w:right="1077" w:bottom="851" w:left="1077" w:header="0" w:footer="0" w:gutter="0"/>
          <w:cols w:space="708"/>
          <w:docGrid w:linePitch="299"/>
        </w:sectPr>
      </w:pPr>
    </w:p>
    <w:p w14:paraId="7C411352" w14:textId="16E56EBD" w:rsidR="0021534C" w:rsidRDefault="00197A87" w:rsidP="00B95B07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</w:t>
      </w:r>
      <w:r w:rsidR="00B3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.2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овыше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ес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тва</w:t>
      </w:r>
      <w:r w:rsidR="0021534C" w:rsidRPr="00B95B07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авлен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сист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школь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070A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2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02</w:t>
      </w:r>
      <w:r w:rsidR="00070A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бный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</w:t>
      </w:r>
    </w:p>
    <w:p w14:paraId="678F2693" w14:textId="77777777" w:rsidR="00801CEB" w:rsidRPr="00801CEB" w:rsidRDefault="00801CEB" w:rsidP="00FF3AA5">
      <w:pPr>
        <w:spacing w:before="100" w:line="240" w:lineRule="auto"/>
        <w:ind w:left="225" w:right="225" w:firstLine="15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Задача: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повышение качества обучения и уровня воспитанности учащихся через  различные технологии оценивания достижений школьников.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64"/>
        <w:gridCol w:w="7099"/>
        <w:gridCol w:w="1550"/>
        <w:gridCol w:w="576"/>
        <w:gridCol w:w="1923"/>
        <w:gridCol w:w="3180"/>
      </w:tblGrid>
      <w:tr w:rsidR="00AB394C" w:rsidRPr="000D3A08" w14:paraId="1D2DE5E1" w14:textId="77777777" w:rsidTr="00FF3AA5">
        <w:tc>
          <w:tcPr>
            <w:tcW w:w="664" w:type="dxa"/>
          </w:tcPr>
          <w:p w14:paraId="79C7C3EB" w14:textId="77777777"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9" w:type="dxa"/>
          </w:tcPr>
          <w:p w14:paraId="7FB40B7F" w14:textId="77777777"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0" w:type="dxa"/>
          </w:tcPr>
          <w:p w14:paraId="392A1487" w14:textId="77777777"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оки ре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из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ац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</w:tcPr>
          <w:p w14:paraId="1E624F98" w14:textId="77777777"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тствен</w:t>
            </w:r>
            <w:r w:rsidRPr="00B95B0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3180" w:type="dxa"/>
          </w:tcPr>
          <w:p w14:paraId="3C9437CF" w14:textId="77777777" w:rsidR="0021534C" w:rsidRPr="00B95B07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Ожи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95B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й резул</w:t>
            </w:r>
            <w:r w:rsidRPr="00B95B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ьт</w:t>
            </w:r>
            <w:r w:rsidRPr="00B95B07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  <w:tr w:rsidR="0021534C" w:rsidRPr="000D3A08" w14:paraId="07B97B74" w14:textId="77777777" w:rsidTr="00FF3AA5">
        <w:tc>
          <w:tcPr>
            <w:tcW w:w="14992" w:type="dxa"/>
            <w:gridSpan w:val="6"/>
          </w:tcPr>
          <w:p w14:paraId="04D8AEE0" w14:textId="77777777" w:rsidR="0021534C" w:rsidRPr="00AD49DC" w:rsidRDefault="0021534C" w:rsidP="0021534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дос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ижению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1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0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0%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пев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ем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сти и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овышению</w:t>
            </w:r>
            <w:r w:rsidRPr="00AD49DC"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к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аз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еля</w:t>
            </w:r>
            <w:r w:rsidRPr="00AD49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качес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т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в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</w:t>
            </w:r>
            <w:r w:rsidRPr="00AD49DC">
              <w:rPr>
                <w:rFonts w:ascii="Times New Roman" w:hAnsi="Times New Roman" w:cs="Times New Roman"/>
                <w:b/>
                <w:spacing w:val="1"/>
                <w:sz w:val="28"/>
                <w:szCs w:val="24"/>
              </w:rPr>
              <w:t xml:space="preserve"> 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обучен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но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AD49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ти</w:t>
            </w:r>
          </w:p>
        </w:tc>
      </w:tr>
      <w:tr w:rsidR="00AB0EFB" w:rsidRPr="000D3A08" w14:paraId="07F5790D" w14:textId="77777777" w:rsidTr="00FF3AA5">
        <w:tc>
          <w:tcPr>
            <w:tcW w:w="664" w:type="dxa"/>
          </w:tcPr>
          <w:p w14:paraId="71C1CDD4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3302432A" w14:textId="77777777" w:rsidR="0021534C" w:rsidRPr="000D3A08" w:rsidRDefault="0021534C" w:rsidP="009F3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з резул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ости работы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.год. П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дсов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78D7738D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99" w:type="dxa"/>
            <w:gridSpan w:val="2"/>
          </w:tcPr>
          <w:p w14:paraId="7C78EB7E" w14:textId="77777777" w:rsidR="0021534C" w:rsidRPr="000D3A08" w:rsidRDefault="00B034C2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45EF49F8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0D3A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0EFB" w:rsidRPr="000D3A08" w14:paraId="2057C70C" w14:textId="77777777" w:rsidTr="00FF3AA5">
        <w:tc>
          <w:tcPr>
            <w:tcW w:w="664" w:type="dxa"/>
          </w:tcPr>
          <w:p w14:paraId="6F31A5E9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5EB6D2B4" w14:textId="77777777" w:rsidR="0021534C" w:rsidRPr="000D3A08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кое сопровожде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1-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D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550" w:type="dxa"/>
          </w:tcPr>
          <w:p w14:paraId="26BE355C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99" w:type="dxa"/>
            <w:gridSpan w:val="2"/>
          </w:tcPr>
          <w:p w14:paraId="6A11C876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ужба сопровожде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80" w:type="dxa"/>
          </w:tcPr>
          <w:p w14:paraId="47443FFE" w14:textId="77777777" w:rsidR="0021534C" w:rsidRPr="000D3A08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работы с уч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низкий уров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ь ада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. Адап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ех 1-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ов, 5-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к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у 1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0D3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AB0EFB" w:rsidRPr="000D3A08" w14:paraId="6593934E" w14:textId="77777777" w:rsidTr="00FF3AA5">
        <w:tc>
          <w:tcPr>
            <w:tcW w:w="664" w:type="dxa"/>
          </w:tcPr>
          <w:p w14:paraId="627BCDAE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428E8080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твом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тов. По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уро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ов адми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ей ш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FE484BD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14:paraId="2CC5497D" w14:textId="77777777" w:rsidR="0021534C" w:rsidRPr="000D3A08" w:rsidRDefault="00B034C2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27A0F995" w14:textId="77777777" w:rsidR="0021534C" w:rsidRPr="000D3A08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94C" w:rsidRPr="00AB0EFB" w14:paraId="48D4FC13" w14:textId="77777777" w:rsidTr="00FF3AA5">
        <w:tc>
          <w:tcPr>
            <w:tcW w:w="664" w:type="dxa"/>
          </w:tcPr>
          <w:p w14:paraId="698710CB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7D9C2671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ол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ен</w:t>
            </w:r>
            <w:r w:rsidRPr="00AB0E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рог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дме</w:t>
            </w:r>
            <w:r w:rsidRPr="00AB0E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A7BB010" w14:textId="77777777" w:rsidR="000D3A08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9" w:type="dxa"/>
            <w:gridSpan w:val="2"/>
          </w:tcPr>
          <w:p w14:paraId="261E4F20" w14:textId="77777777" w:rsidR="000D3A08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73CE3505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мы на 100 %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 сод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B394C" w:rsidRPr="00AB0EFB" w14:paraId="6A19EA72" w14:textId="77777777" w:rsidTr="00FF3AA5">
        <w:tc>
          <w:tcPr>
            <w:tcW w:w="664" w:type="dxa"/>
          </w:tcPr>
          <w:p w14:paraId="2DD7371A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34699DE3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 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50" w:type="dxa"/>
          </w:tcPr>
          <w:p w14:paraId="52DAE534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14:paraId="3297F0A1" w14:textId="77777777" w:rsidR="000D3A08" w:rsidRPr="00AB0EFB" w:rsidRDefault="000D3A08" w:rsidP="00B03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 ШМО, 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09F72A2E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100 % 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пев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год,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тва по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равнен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ю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редыдущ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одами</w:t>
            </w:r>
          </w:p>
        </w:tc>
      </w:tr>
      <w:tr w:rsidR="00AB394C" w:rsidRPr="00AB0EFB" w14:paraId="6E09229D" w14:textId="77777777" w:rsidTr="00FF3AA5">
        <w:tc>
          <w:tcPr>
            <w:tcW w:w="664" w:type="dxa"/>
          </w:tcPr>
          <w:p w14:paraId="7F43F90B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14:paraId="6DB60ED5" w14:textId="77777777" w:rsidR="000D3A08" w:rsidRPr="00AB0EFB" w:rsidRDefault="000D3A08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 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вопросу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зкой 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ах (по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огам 20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года)</w:t>
            </w:r>
            <w:r w:rsidR="0054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7C63FAAF" w14:textId="77777777" w:rsidR="000D3A08" w:rsidRPr="00FC2B4B" w:rsidRDefault="007A77BC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7B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9" w:type="dxa"/>
            <w:gridSpan w:val="2"/>
          </w:tcPr>
          <w:p w14:paraId="22950EC7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B649DDE" w14:textId="77777777" w:rsidR="000D3A08" w:rsidRPr="00AB0EFB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пла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 уро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ня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учащихся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4466D0FC" w14:textId="77777777" w:rsidTr="00FF3AA5">
        <w:tc>
          <w:tcPr>
            <w:tcW w:w="664" w:type="dxa"/>
          </w:tcPr>
          <w:p w14:paraId="6F81E07C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14:paraId="648DF433" w14:textId="1E34240F"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адми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вных ко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бот во 2, 3, 5, 6,7,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  <w:r w:rsidR="00AC0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4DE2BCF" w14:textId="77777777"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499" w:type="dxa"/>
            <w:gridSpan w:val="2"/>
          </w:tcPr>
          <w:p w14:paraId="4A437186" w14:textId="77777777" w:rsidR="00FC2B4B" w:rsidRPr="00AB0EFB" w:rsidRDefault="00B034C2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18670CE8" w14:textId="77777777"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сформирован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ости 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B4B" w:rsidRPr="00AB0EFB" w14:paraId="37B5908D" w14:textId="77777777" w:rsidTr="00FF3AA5">
        <w:tc>
          <w:tcPr>
            <w:tcW w:w="664" w:type="dxa"/>
          </w:tcPr>
          <w:p w14:paraId="376C2FEF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</w:tcPr>
          <w:p w14:paraId="4C77BC3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8-9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550" w:type="dxa"/>
          </w:tcPr>
          <w:p w14:paraId="287D56E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499" w:type="dxa"/>
            <w:gridSpan w:val="2"/>
          </w:tcPr>
          <w:p w14:paraId="6B7B1D6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14:paraId="6D24CC11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осоз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выбора дал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ейшего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обра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14:paraId="6063F282" w14:textId="77777777" w:rsidTr="00FF3AA5">
        <w:tc>
          <w:tcPr>
            <w:tcW w:w="664" w:type="dxa"/>
          </w:tcPr>
          <w:p w14:paraId="4B774C1C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9" w:type="dxa"/>
          </w:tcPr>
          <w:p w14:paraId="3AAFB4A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едель 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уро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01B316E9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14:paraId="4E8295C0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D3A08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14:paraId="02B7CDEF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УУД у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14:paraId="329FAF13" w14:textId="77777777" w:rsidTr="00FF3AA5">
        <w:tc>
          <w:tcPr>
            <w:tcW w:w="664" w:type="dxa"/>
          </w:tcPr>
          <w:p w14:paraId="755B5744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9" w:type="dxa"/>
          </w:tcPr>
          <w:p w14:paraId="4C2FCE14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ий учащим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101B13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99" w:type="dxa"/>
            <w:gridSpan w:val="2"/>
          </w:tcPr>
          <w:p w14:paraId="18F7ECD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7A468D02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14:paraId="7F9C84C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ие слу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усков уро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мися без ув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</w:tr>
      <w:tr w:rsidR="00FC2B4B" w:rsidRPr="00AB0EFB" w14:paraId="04DD26E2" w14:textId="77777777" w:rsidTr="00FF3AA5">
        <w:tc>
          <w:tcPr>
            <w:tcW w:w="664" w:type="dxa"/>
          </w:tcPr>
          <w:p w14:paraId="330C3675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9" w:type="dxa"/>
          </w:tcPr>
          <w:p w14:paraId="7691F61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89A335B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аз в 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99" w:type="dxa"/>
            <w:gridSpan w:val="2"/>
          </w:tcPr>
          <w:p w14:paraId="2EB11F06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14:paraId="5BFFF169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за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AB0EFB" w14:paraId="4EFB51E4" w14:textId="77777777" w:rsidTr="00FF3AA5">
        <w:tc>
          <w:tcPr>
            <w:tcW w:w="664" w:type="dxa"/>
          </w:tcPr>
          <w:p w14:paraId="3329687F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9" w:type="dxa"/>
          </w:tcPr>
          <w:p w14:paraId="569A930C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углые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толы адми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ии с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елями обучающ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5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50" w:type="dxa"/>
          </w:tcPr>
          <w:p w14:paraId="03081512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9" w:type="dxa"/>
            <w:gridSpan w:val="2"/>
          </w:tcPr>
          <w:p w14:paraId="681D019E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3BD3FF70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за обучен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AB0EFB" w14:paraId="718E0ED4" w14:textId="77777777" w:rsidTr="00FF3AA5">
        <w:tc>
          <w:tcPr>
            <w:tcW w:w="14992" w:type="dxa"/>
            <w:gridSpan w:val="6"/>
          </w:tcPr>
          <w:p w14:paraId="1A816861" w14:textId="77777777" w:rsidR="00FC2B4B" w:rsidRPr="00AB0EFB" w:rsidRDefault="00FC2B4B" w:rsidP="00AB0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рствен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аттеста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ции</w:t>
            </w:r>
          </w:p>
        </w:tc>
      </w:tr>
      <w:tr w:rsidR="00FC2B4B" w:rsidRPr="00AB0EFB" w14:paraId="5F77AA8A" w14:textId="77777777" w:rsidTr="00FF3AA5">
        <w:tc>
          <w:tcPr>
            <w:tcW w:w="664" w:type="dxa"/>
          </w:tcPr>
          <w:p w14:paraId="71DBC0B1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167C32E0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ской работы в ш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 в 202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уч. г.»</w:t>
            </w:r>
          </w:p>
        </w:tc>
        <w:tc>
          <w:tcPr>
            <w:tcW w:w="1550" w:type="dxa"/>
          </w:tcPr>
          <w:p w14:paraId="35B8767F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99" w:type="dxa"/>
            <w:gridSpan w:val="2"/>
          </w:tcPr>
          <w:p w14:paraId="00A6A5AE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ели ШМО, 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142EB8E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пла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ГИА-2023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1210E770" w14:textId="77777777" w:rsidTr="00FF3AA5">
        <w:tc>
          <w:tcPr>
            <w:tcW w:w="664" w:type="dxa"/>
          </w:tcPr>
          <w:p w14:paraId="0CD65FD1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17269178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при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еле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ректора «Изучен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особ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остей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елью выр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ной стратегии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DA77971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9" w:type="dxa"/>
            <w:gridSpan w:val="2"/>
          </w:tcPr>
          <w:p w14:paraId="5CEABD84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34754626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ланы (траектор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145813D4" w14:textId="77777777" w:rsidTr="00FF3AA5">
        <w:tc>
          <w:tcPr>
            <w:tcW w:w="664" w:type="dxa"/>
          </w:tcPr>
          <w:p w14:paraId="2D8B800A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5BBBDCFE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индивидуаль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 траек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 для сл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боуспев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50" w:type="dxa"/>
          </w:tcPr>
          <w:p w14:paraId="5119E28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9" w:type="dxa"/>
            <w:gridSpan w:val="2"/>
          </w:tcPr>
          <w:p w14:paraId="691512B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687CBC7E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1D62AFC2" w14:textId="77777777" w:rsidTr="00FF3AA5">
        <w:tc>
          <w:tcPr>
            <w:tcW w:w="664" w:type="dxa"/>
          </w:tcPr>
          <w:p w14:paraId="11FD6EA1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4289DC52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ое со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«Орг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ской работы в ш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DD61AB8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  <w:gridSpan w:val="2"/>
          </w:tcPr>
          <w:p w14:paraId="59CBD205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7B44E719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работы 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78416521" w14:textId="77777777" w:rsidTr="00FF3AA5">
        <w:tc>
          <w:tcPr>
            <w:tcW w:w="664" w:type="dxa"/>
          </w:tcPr>
          <w:p w14:paraId="6DFD5AC0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2B8F5736" w14:textId="77777777" w:rsidR="00FC2B4B" w:rsidRPr="00AB0EFB" w:rsidRDefault="00FC2B4B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едсов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03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ежуточные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0" w:type="dxa"/>
          </w:tcPr>
          <w:p w14:paraId="351175FB" w14:textId="77777777" w:rsidR="00FC2B4B" w:rsidRPr="000E57A6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5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E57A6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499" w:type="dxa"/>
            <w:gridSpan w:val="2"/>
          </w:tcPr>
          <w:p w14:paraId="79E7DCF8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4F151E8A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выпуск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класса.</w:t>
            </w:r>
          </w:p>
        </w:tc>
      </w:tr>
      <w:tr w:rsidR="00FC2B4B" w:rsidRPr="00AB0EFB" w14:paraId="69A9D389" w14:textId="77777777" w:rsidTr="00FF3AA5">
        <w:tc>
          <w:tcPr>
            <w:tcW w:w="664" w:type="dxa"/>
          </w:tcPr>
          <w:p w14:paraId="7FD18A6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14:paraId="24B6EB48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при 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ректоре с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«Го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овность выпуск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 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186CF19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9" w:type="dxa"/>
            <w:gridSpan w:val="2"/>
          </w:tcPr>
          <w:p w14:paraId="267DE050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л.ру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ов.9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80" w:type="dxa"/>
          </w:tcPr>
          <w:p w14:paraId="46133374" w14:textId="2291C857" w:rsidR="00FC2B4B" w:rsidRPr="00AB0EFB" w:rsidRDefault="00FC2B4B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енка уровня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4B" w:rsidRPr="00AB0EFB" w14:paraId="7D23E4E4" w14:textId="77777777" w:rsidTr="00FF3AA5">
        <w:tc>
          <w:tcPr>
            <w:tcW w:w="664" w:type="dxa"/>
          </w:tcPr>
          <w:p w14:paraId="33252C47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14:paraId="34205CC9" w14:textId="5D617273" w:rsidR="00FC2B4B" w:rsidRPr="00AB0EFB" w:rsidRDefault="00FC2B4B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«Го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овимся к</w:t>
            </w:r>
            <w:r w:rsidRPr="00AB0EFB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</w:p>
        </w:tc>
        <w:tc>
          <w:tcPr>
            <w:tcW w:w="1550" w:type="dxa"/>
          </w:tcPr>
          <w:p w14:paraId="58945F50" w14:textId="77777777" w:rsidR="00FC2B4B" w:rsidRPr="00AB0EFB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9" w:type="dxa"/>
            <w:gridSpan w:val="2"/>
          </w:tcPr>
          <w:p w14:paraId="4F19672A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FC2B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1C978DB4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учащихся 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овке к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2A01F04A" w14:textId="77777777" w:rsidTr="00FF3AA5">
        <w:tc>
          <w:tcPr>
            <w:tcW w:w="664" w:type="dxa"/>
          </w:tcPr>
          <w:p w14:paraId="6510E900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9" w:type="dxa"/>
          </w:tcPr>
          <w:p w14:paraId="54C78DA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дуальное сопровожде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овке к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0692F62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9" w:type="dxa"/>
            <w:gridSpan w:val="2"/>
          </w:tcPr>
          <w:p w14:paraId="4EFAC508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FC2B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0565B5F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14:paraId="2EC81105" w14:textId="77777777" w:rsidTr="00FF3AA5">
        <w:tc>
          <w:tcPr>
            <w:tcW w:w="664" w:type="dxa"/>
          </w:tcPr>
          <w:p w14:paraId="276C0586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9" w:type="dxa"/>
          </w:tcPr>
          <w:p w14:paraId="761CB9D2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4711ACD1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14:paraId="0C1FADC3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C2B4B" w:rsidRPr="00AB0EF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оводитель, 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3659D188" w14:textId="1CCEEB61" w:rsidR="00FC2B4B" w:rsidRPr="00AB0EFB" w:rsidRDefault="00FC2B4B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мися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л. Поряд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14:paraId="6FAC7683" w14:textId="77777777" w:rsidTr="00FF3AA5">
        <w:tc>
          <w:tcPr>
            <w:tcW w:w="664" w:type="dxa"/>
          </w:tcPr>
          <w:p w14:paraId="4C41B2A6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9" w:type="dxa"/>
          </w:tcPr>
          <w:p w14:paraId="0F6F6F3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абота по тре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ровке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апол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ия бла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ГИА</w:t>
            </w:r>
          </w:p>
        </w:tc>
        <w:tc>
          <w:tcPr>
            <w:tcW w:w="1550" w:type="dxa"/>
          </w:tcPr>
          <w:p w14:paraId="410B1DF9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99" w:type="dxa"/>
            <w:gridSpan w:val="2"/>
          </w:tcPr>
          <w:p w14:paraId="6289B6BE" w14:textId="77777777" w:rsidR="00FC2B4B" w:rsidRPr="00AB0EFB" w:rsidRDefault="00B034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FC2B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л. 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14:paraId="58347655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авыка оформл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онной работы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 выпуск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14:paraId="0D4BA0AA" w14:textId="77777777" w:rsidTr="00FF3AA5">
        <w:tc>
          <w:tcPr>
            <w:tcW w:w="664" w:type="dxa"/>
          </w:tcPr>
          <w:p w14:paraId="464B8569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9" w:type="dxa"/>
          </w:tcPr>
          <w:p w14:paraId="5A49F6DE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дуальное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сультирован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29087C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99" w:type="dxa"/>
            <w:gridSpan w:val="2"/>
          </w:tcPr>
          <w:p w14:paraId="5DB6A58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42FA0982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FC2B4B" w:rsidRPr="00AB0EFB" w14:paraId="4B59F17F" w14:textId="77777777" w:rsidTr="00FF3AA5">
        <w:tc>
          <w:tcPr>
            <w:tcW w:w="664" w:type="dxa"/>
          </w:tcPr>
          <w:p w14:paraId="295F4478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9" w:type="dxa"/>
          </w:tcPr>
          <w:p w14:paraId="46D2779A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1550" w:type="dxa"/>
          </w:tcPr>
          <w:p w14:paraId="134317C7" w14:textId="77777777" w:rsidR="00FC2B4B" w:rsidRPr="00537A1F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Январь, Фе</w:t>
            </w:r>
            <w:r w:rsidRPr="00537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7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A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37A1F">
              <w:rPr>
                <w:rFonts w:ascii="Times New Roman" w:hAnsi="Times New Roman" w:cs="Times New Roman"/>
                <w:sz w:val="24"/>
                <w:szCs w:val="24"/>
              </w:rPr>
              <w:t xml:space="preserve">,             апрель </w:t>
            </w:r>
          </w:p>
        </w:tc>
        <w:tc>
          <w:tcPr>
            <w:tcW w:w="2499" w:type="dxa"/>
            <w:gridSpan w:val="2"/>
          </w:tcPr>
          <w:p w14:paraId="0FF3F60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1D331283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ых экзам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429D46E7" w14:textId="77777777" w:rsidTr="00FF3AA5">
        <w:tc>
          <w:tcPr>
            <w:tcW w:w="664" w:type="dxa"/>
          </w:tcPr>
          <w:p w14:paraId="54928108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9" w:type="dxa"/>
          </w:tcPr>
          <w:p w14:paraId="136CFF54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ого тест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 разл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чным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78BF0D0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кабр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499" w:type="dxa"/>
            <w:gridSpan w:val="2"/>
          </w:tcPr>
          <w:p w14:paraId="2EA2375A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теля-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20323EBB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225E78D1" w14:textId="77777777" w:rsidTr="00FF3AA5">
        <w:tc>
          <w:tcPr>
            <w:tcW w:w="664" w:type="dxa"/>
          </w:tcPr>
          <w:p w14:paraId="26B5E3E3" w14:textId="77777777" w:rsidR="00FC2B4B" w:rsidRPr="00AB0EFB" w:rsidRDefault="004608C2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9" w:type="dxa"/>
          </w:tcPr>
          <w:p w14:paraId="2AF43862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овка к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ИА. Трен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говое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«Как сохр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ть спо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7623D4ED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99" w:type="dxa"/>
            <w:gridSpan w:val="2"/>
          </w:tcPr>
          <w:p w14:paraId="57AC7352" w14:textId="77777777" w:rsidR="00FC2B4B" w:rsidRPr="00AB0EFB" w:rsidRDefault="00DE2CC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холог, 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C2B4B"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AB0EFB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14:paraId="0DD0E7EF" w14:textId="77777777" w:rsidR="00FC2B4B" w:rsidRPr="00AB0EFB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AB0E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AB0E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B0E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B0E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B4B" w:rsidRPr="00AB0EFB" w14:paraId="396CB586" w14:textId="77777777" w:rsidTr="00FF3AA5">
        <w:tc>
          <w:tcPr>
            <w:tcW w:w="664" w:type="dxa"/>
          </w:tcPr>
          <w:p w14:paraId="1D4DBE39" w14:textId="77777777" w:rsidR="00FC2B4B" w:rsidRPr="00317E7F" w:rsidRDefault="004608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9" w:type="dxa"/>
          </w:tcPr>
          <w:p w14:paraId="4A87517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ые собр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44C59DB" w14:textId="7503B578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«Орг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А»,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«Психолог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ческие особ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ГИА».</w:t>
            </w:r>
          </w:p>
          <w:p w14:paraId="401FFF6D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«О поря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 (нормат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вные до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ы, КИМы,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э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амене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.д.).</w:t>
            </w:r>
          </w:p>
        </w:tc>
        <w:tc>
          <w:tcPr>
            <w:tcW w:w="1550" w:type="dxa"/>
          </w:tcPr>
          <w:p w14:paraId="2696BC6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CA61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99" w:type="dxa"/>
            <w:gridSpan w:val="2"/>
          </w:tcPr>
          <w:p w14:paraId="084EDAF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5432BC40" w14:textId="5A75FC9F" w:rsidR="00FC2B4B" w:rsidRPr="00317E7F" w:rsidRDefault="00FC2B4B" w:rsidP="0054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14:paraId="3B896FEE" w14:textId="77777777" w:rsidTr="00FF3AA5">
        <w:tc>
          <w:tcPr>
            <w:tcW w:w="664" w:type="dxa"/>
          </w:tcPr>
          <w:p w14:paraId="1A7C9A18" w14:textId="77777777" w:rsidR="00FC2B4B" w:rsidRPr="00317E7F" w:rsidRDefault="004608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9" w:type="dxa"/>
          </w:tcPr>
          <w:p w14:paraId="393037FA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дуальное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сультирован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вопроса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 с организац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ей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550" w:type="dxa"/>
          </w:tcPr>
          <w:p w14:paraId="09E04093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499" w:type="dxa"/>
            <w:gridSpan w:val="2"/>
          </w:tcPr>
          <w:p w14:paraId="7B19F734" w14:textId="77777777" w:rsidR="00FC2B4B" w:rsidRPr="00B95B07" w:rsidRDefault="00352EF9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B95B07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2E2D81C0" w14:textId="77777777" w:rsidR="00FC2B4B" w:rsidRPr="00B95B07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учителя-предметники,</w:t>
            </w:r>
          </w:p>
        </w:tc>
        <w:tc>
          <w:tcPr>
            <w:tcW w:w="3180" w:type="dxa"/>
          </w:tcPr>
          <w:p w14:paraId="22D75FF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14:paraId="3F94127F" w14:textId="77777777" w:rsidTr="00FF3AA5">
        <w:tc>
          <w:tcPr>
            <w:tcW w:w="664" w:type="dxa"/>
          </w:tcPr>
          <w:p w14:paraId="2297D834" w14:textId="77777777" w:rsidR="00FC2B4B" w:rsidRPr="00317E7F" w:rsidRDefault="000C153C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9" w:type="dxa"/>
          </w:tcPr>
          <w:p w14:paraId="364DF51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с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«Итоги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г. Анал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чных ош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C06804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работы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ИА в 2022-2023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.г.»</w:t>
            </w:r>
          </w:p>
          <w:p w14:paraId="5B635A89" w14:textId="4EA3768E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с демо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аторами и спе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ей ОГЭ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D9527F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«Уро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разв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ющего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 w:rsidRPr="00317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ИА»</w:t>
            </w:r>
          </w:p>
        </w:tc>
        <w:tc>
          <w:tcPr>
            <w:tcW w:w="1550" w:type="dxa"/>
          </w:tcPr>
          <w:p w14:paraId="2E2BF62B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A09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14:paraId="0C11B4C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E96D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14:paraId="4774C2FA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DC7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варь-март</w:t>
            </w:r>
          </w:p>
        </w:tc>
        <w:tc>
          <w:tcPr>
            <w:tcW w:w="2499" w:type="dxa"/>
            <w:gridSpan w:val="2"/>
          </w:tcPr>
          <w:p w14:paraId="02DFA84A" w14:textId="77777777" w:rsidR="00352E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14:paraId="5947E28B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14:paraId="35CAC92A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ИА.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б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AB0EFB" w14:paraId="5940C3F1" w14:textId="77777777" w:rsidTr="00FF3AA5">
        <w:tc>
          <w:tcPr>
            <w:tcW w:w="14992" w:type="dxa"/>
            <w:gridSpan w:val="6"/>
          </w:tcPr>
          <w:p w14:paraId="2E965B7E" w14:textId="77777777"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lastRenderedPageBreak/>
              <w:t>Ра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со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оуспеваю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щ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ими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обу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аю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щ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имися</w:t>
            </w:r>
          </w:p>
        </w:tc>
      </w:tr>
      <w:tr w:rsidR="00FC2B4B" w:rsidRPr="00AB0EFB" w14:paraId="1D2093D5" w14:textId="77777777" w:rsidTr="00FF3AA5">
        <w:tc>
          <w:tcPr>
            <w:tcW w:w="664" w:type="dxa"/>
          </w:tcPr>
          <w:p w14:paraId="24A9E63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24F1BAE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груп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еблагопр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ятной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еноч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си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126" w:type="dxa"/>
            <w:gridSpan w:val="2"/>
          </w:tcPr>
          <w:p w14:paraId="689AF69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ктябрь</w:t>
            </w:r>
          </w:p>
        </w:tc>
        <w:tc>
          <w:tcPr>
            <w:tcW w:w="1923" w:type="dxa"/>
          </w:tcPr>
          <w:p w14:paraId="1BF4040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едагоги,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14:paraId="7B4B91AD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хся,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сихолого-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кая поддержка</w:t>
            </w:r>
          </w:p>
        </w:tc>
      </w:tr>
      <w:tr w:rsidR="00FC2B4B" w:rsidRPr="00AB0EFB" w14:paraId="7E3356B1" w14:textId="77777777" w:rsidTr="00FF3AA5">
        <w:tc>
          <w:tcPr>
            <w:tcW w:w="664" w:type="dxa"/>
          </w:tcPr>
          <w:p w14:paraId="05D4212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3607C52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робелы в 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ях 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спы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ми тру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2"/>
          </w:tcPr>
          <w:p w14:paraId="6323650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23" w:type="dxa"/>
          </w:tcPr>
          <w:p w14:paraId="5FE77AAF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</w:p>
        </w:tc>
        <w:tc>
          <w:tcPr>
            <w:tcW w:w="3180" w:type="dxa"/>
          </w:tcPr>
          <w:p w14:paraId="4E5A6DC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робелов</w:t>
            </w:r>
          </w:p>
        </w:tc>
      </w:tr>
      <w:tr w:rsidR="00FC2B4B" w:rsidRPr="00AB0EFB" w14:paraId="035AC85B" w14:textId="77777777" w:rsidTr="00FF3AA5">
        <w:tc>
          <w:tcPr>
            <w:tcW w:w="664" w:type="dxa"/>
          </w:tcPr>
          <w:p w14:paraId="1291C2DC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7CED1D74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оддержка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14:paraId="2F8FD97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14:paraId="3C955F8D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теля,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497F711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сихолог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14:paraId="3922B3DC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Устра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робелов, тру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 в учебе</w:t>
            </w:r>
          </w:p>
        </w:tc>
      </w:tr>
      <w:tr w:rsidR="00FC2B4B" w:rsidRPr="00AB0EFB" w14:paraId="3C711EED" w14:textId="77777777" w:rsidTr="00FF3AA5">
        <w:tc>
          <w:tcPr>
            <w:tcW w:w="14992" w:type="dxa"/>
            <w:gridSpan w:val="6"/>
          </w:tcPr>
          <w:p w14:paraId="4CC4FED5" w14:textId="77777777"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ота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д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ар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енн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ы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ми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дет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ь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ми</w:t>
            </w:r>
          </w:p>
        </w:tc>
      </w:tr>
      <w:tr w:rsidR="00FC2B4B" w:rsidRPr="00AB0EFB" w14:paraId="541D457C" w14:textId="77777777" w:rsidTr="00FF3AA5">
        <w:tc>
          <w:tcPr>
            <w:tcW w:w="664" w:type="dxa"/>
          </w:tcPr>
          <w:p w14:paraId="5ABC330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00FD7D17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бан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одар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 детям</w:t>
            </w:r>
          </w:p>
        </w:tc>
        <w:tc>
          <w:tcPr>
            <w:tcW w:w="2126" w:type="dxa"/>
            <w:gridSpan w:val="2"/>
          </w:tcPr>
          <w:p w14:paraId="17B49906" w14:textId="77777777" w:rsidR="00FC2B4B" w:rsidRPr="00317E7F" w:rsidRDefault="00B034C2" w:rsidP="00104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23" w:type="dxa"/>
          </w:tcPr>
          <w:p w14:paraId="065F417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0" w:type="dxa"/>
          </w:tcPr>
          <w:p w14:paraId="0F5F3FBF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ровка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ланов индивидуаль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ой работы с одар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FC2B4B" w:rsidRPr="00AB0EFB" w14:paraId="366CA306" w14:textId="77777777" w:rsidTr="00FF3AA5">
        <w:tc>
          <w:tcPr>
            <w:tcW w:w="664" w:type="dxa"/>
          </w:tcPr>
          <w:p w14:paraId="01FF85FF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42C43EA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внеурочных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317E7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остью соотв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тствующ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апросам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 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2126" w:type="dxa"/>
            <w:gridSpan w:val="2"/>
          </w:tcPr>
          <w:p w14:paraId="7DA3B321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14:paraId="0C1BE783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258D3D1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у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удовлетвор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</w:tc>
      </w:tr>
      <w:tr w:rsidR="00FC2B4B" w:rsidRPr="00AB0EFB" w14:paraId="28201EBC" w14:textId="77777777" w:rsidTr="00FF3AA5">
        <w:tc>
          <w:tcPr>
            <w:tcW w:w="664" w:type="dxa"/>
          </w:tcPr>
          <w:p w14:paraId="00B6DB9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02133BD3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 в 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х, 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адах, тур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рах разл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14:paraId="36EACCD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14:paraId="68C057FB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еля, 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ШМО,</w:t>
            </w:r>
            <w:r w:rsidR="00FC2B4B" w:rsidRPr="00317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едагог-орган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3180" w:type="dxa"/>
          </w:tcPr>
          <w:p w14:paraId="35FC38E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AB0EFB" w14:paraId="79D3F9A4" w14:textId="77777777" w:rsidTr="00FF3AA5">
        <w:tc>
          <w:tcPr>
            <w:tcW w:w="664" w:type="dxa"/>
          </w:tcPr>
          <w:p w14:paraId="7347CED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DEF5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6234102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317E7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прое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прое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ференциях разл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14:paraId="025D90E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A8BA4E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A41653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14:paraId="1D750329" w14:textId="77777777" w:rsidTr="00FF3AA5">
        <w:tc>
          <w:tcPr>
            <w:tcW w:w="664" w:type="dxa"/>
          </w:tcPr>
          <w:p w14:paraId="541CF78C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76519025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при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«Изучен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  <w:p w14:paraId="3213D6ED" w14:textId="77777777" w:rsidR="00FC2B4B" w:rsidRPr="00317E7F" w:rsidRDefault="00FC2B4B" w:rsidP="00104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овый 202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ый год».</w:t>
            </w:r>
          </w:p>
        </w:tc>
        <w:tc>
          <w:tcPr>
            <w:tcW w:w="2126" w:type="dxa"/>
            <w:gridSpan w:val="2"/>
          </w:tcPr>
          <w:p w14:paraId="3E2902C3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923" w:type="dxa"/>
          </w:tcPr>
          <w:p w14:paraId="465BC35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80" w:type="dxa"/>
          </w:tcPr>
          <w:p w14:paraId="4960B10C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спользован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сов ш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омпо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2B4B" w:rsidRPr="00AB0EFB" w14:paraId="00D741A2" w14:textId="77777777" w:rsidTr="00FF3AA5">
        <w:tc>
          <w:tcPr>
            <w:tcW w:w="14992" w:type="dxa"/>
            <w:gridSpan w:val="6"/>
          </w:tcPr>
          <w:p w14:paraId="2D0701A7" w14:textId="77777777"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Р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з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витие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те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4"/>
              </w:rPr>
              <w:t>л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ьск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го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потенци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ла</w:t>
            </w:r>
          </w:p>
        </w:tc>
      </w:tr>
      <w:tr w:rsidR="00FC2B4B" w:rsidRPr="00AB0EFB" w14:paraId="196CF88A" w14:textId="77777777" w:rsidTr="00FF3AA5">
        <w:tc>
          <w:tcPr>
            <w:tcW w:w="664" w:type="dxa"/>
          </w:tcPr>
          <w:p w14:paraId="5CFD8EC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065B91F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затруд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17E7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01FA45C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1923" w:type="dxa"/>
          </w:tcPr>
          <w:p w14:paraId="7952E556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7C35077B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дством спе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ализирован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курсов, 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аров,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икумов,</w:t>
            </w:r>
            <w:r w:rsidRPr="00317E7F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обмена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ытом.</w:t>
            </w:r>
          </w:p>
        </w:tc>
      </w:tr>
      <w:tr w:rsidR="00352EF9" w:rsidRPr="00AB0EFB" w14:paraId="0A5F9F8B" w14:textId="77777777" w:rsidTr="00FF3AA5">
        <w:tc>
          <w:tcPr>
            <w:tcW w:w="664" w:type="dxa"/>
          </w:tcPr>
          <w:p w14:paraId="04878D8B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5F4DC4F1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работы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ского со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45893B46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923" w:type="dxa"/>
          </w:tcPr>
          <w:p w14:paraId="3CB3D195" w14:textId="77777777" w:rsidR="00352EF9" w:rsidRDefault="00B034C2"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597C2335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аправл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ям работы</w:t>
            </w:r>
          </w:p>
        </w:tc>
      </w:tr>
      <w:tr w:rsidR="00352EF9" w:rsidRPr="00AB0EFB" w14:paraId="722D394A" w14:textId="77777777" w:rsidTr="00FF3AA5">
        <w:tc>
          <w:tcPr>
            <w:tcW w:w="664" w:type="dxa"/>
          </w:tcPr>
          <w:p w14:paraId="11785192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4FDDF8BF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119CA5C2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ь-а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3" w:type="dxa"/>
          </w:tcPr>
          <w:p w14:paraId="418FCC4F" w14:textId="77777777" w:rsidR="00352EF9" w:rsidRDefault="00B034C2"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449DBB74" w14:textId="77777777" w:rsidR="00352EF9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курсовой</w:t>
            </w:r>
            <w:r w:rsidRPr="00317E7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100 %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317E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ции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елями, ув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317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 первой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вы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атегорией</w:t>
            </w:r>
          </w:p>
        </w:tc>
      </w:tr>
      <w:tr w:rsidR="00FC2B4B" w:rsidRPr="00AB0EFB" w14:paraId="38AB6B18" w14:textId="77777777" w:rsidTr="00FF3AA5">
        <w:tc>
          <w:tcPr>
            <w:tcW w:w="664" w:type="dxa"/>
          </w:tcPr>
          <w:p w14:paraId="4BFBB827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12D49C25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лана повыш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0176E11B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3" w:type="dxa"/>
          </w:tcPr>
          <w:p w14:paraId="48A67BFC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35EF4EB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4B" w:rsidRPr="00AB0EFB" w14:paraId="51F0C6C6" w14:textId="77777777" w:rsidTr="00FF3AA5">
        <w:tc>
          <w:tcPr>
            <w:tcW w:w="664" w:type="dxa"/>
          </w:tcPr>
          <w:p w14:paraId="23383C6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3F731117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абота шко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(на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тавн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3C6383FC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923" w:type="dxa"/>
          </w:tcPr>
          <w:p w14:paraId="50CB323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14:paraId="1E522F64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FC2B4B" w:rsidRPr="00AB0EFB" w14:paraId="22EF368D" w14:textId="77777777" w:rsidTr="00FF3AA5">
        <w:tc>
          <w:tcPr>
            <w:tcW w:w="664" w:type="dxa"/>
          </w:tcPr>
          <w:p w14:paraId="1D0683A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14:paraId="1DF582D3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аимо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6EA8945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1923" w:type="dxa"/>
          </w:tcPr>
          <w:p w14:paraId="5450D16F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352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14:paraId="3B7F6FC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317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елей, обмен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ытом</w:t>
            </w:r>
          </w:p>
        </w:tc>
      </w:tr>
      <w:tr w:rsidR="00FC2B4B" w:rsidRPr="00AB0EFB" w14:paraId="51ACAB43" w14:textId="77777777" w:rsidTr="00FF3AA5">
        <w:tc>
          <w:tcPr>
            <w:tcW w:w="14992" w:type="dxa"/>
            <w:gridSpan w:val="6"/>
          </w:tcPr>
          <w:p w14:paraId="4E0C873A" w14:textId="77777777" w:rsidR="00FC2B4B" w:rsidRPr="00FF3AA5" w:rsidRDefault="00FC2B4B" w:rsidP="00317E7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ни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т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ори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н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г</w:t>
            </w:r>
            <w:r w:rsidRPr="00FF3A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ч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4"/>
              </w:rPr>
              <w:t>е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с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тва</w:t>
            </w:r>
            <w:r w:rsidRPr="00FF3AA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8"/>
                <w:szCs w:val="24"/>
              </w:rPr>
              <w:t>о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4"/>
              </w:rPr>
              <w:t>б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разов</w:t>
            </w:r>
            <w:r w:rsidRPr="00FF3AA5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8"/>
                <w:szCs w:val="24"/>
              </w:rPr>
              <w:t>ания</w:t>
            </w:r>
          </w:p>
        </w:tc>
      </w:tr>
      <w:tr w:rsidR="00FC2B4B" w:rsidRPr="00AB0EFB" w14:paraId="254EE39B" w14:textId="77777777" w:rsidTr="00FF3AA5">
        <w:tc>
          <w:tcPr>
            <w:tcW w:w="664" w:type="dxa"/>
          </w:tcPr>
          <w:p w14:paraId="68331875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9" w:type="dxa"/>
          </w:tcPr>
          <w:p w14:paraId="0B3E28A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Мониторинг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10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Про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ежуточная аттестац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6AAA7AF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с 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ланом.</w:t>
            </w:r>
            <w:r w:rsidRPr="00317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ланом</w:t>
            </w:r>
          </w:p>
          <w:p w14:paraId="293B3516" w14:textId="49632F9C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ледов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атам 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тверт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317E7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923" w:type="dxa"/>
          </w:tcPr>
          <w:p w14:paraId="5F70560C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317E7F">
              <w:rPr>
                <w:rFonts w:ascii="Times New Roman" w:hAnsi="Times New Roman" w:cs="Times New Roman"/>
                <w:sz w:val="24"/>
                <w:szCs w:val="24"/>
              </w:rPr>
              <w:t>ели ШМО</w:t>
            </w:r>
            <w:r w:rsidR="00FC2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14:paraId="73A1E804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14:paraId="4CA95893" w14:textId="77777777" w:rsidTr="00FF3AA5">
        <w:tc>
          <w:tcPr>
            <w:tcW w:w="664" w:type="dxa"/>
          </w:tcPr>
          <w:p w14:paraId="5E7E786A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34DE62CF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тов С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аву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5281730B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око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чан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ого года 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варь,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14:paraId="4B2750A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ШМО.</w:t>
            </w:r>
          </w:p>
        </w:tc>
        <w:tc>
          <w:tcPr>
            <w:tcW w:w="3180" w:type="dxa"/>
          </w:tcPr>
          <w:p w14:paraId="3E4DE079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Выводы и рекомендац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предмета</w:t>
            </w:r>
          </w:p>
        </w:tc>
      </w:tr>
      <w:tr w:rsidR="00FC2B4B" w:rsidRPr="00AB0EFB" w14:paraId="5AE4F0D2" w14:textId="77777777" w:rsidTr="00FF3AA5">
        <w:tc>
          <w:tcPr>
            <w:tcW w:w="664" w:type="dxa"/>
          </w:tcPr>
          <w:p w14:paraId="17B7D85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02F372C0" w14:textId="65AB4144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ача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средней</w:t>
            </w:r>
            <w:r w:rsidRPr="00317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родол</w:t>
            </w:r>
            <w:r w:rsidRPr="00317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5085EDDD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14:paraId="3D032761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3D0A9AE4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14:paraId="7F1E82E5" w14:textId="77777777" w:rsidTr="00FF3AA5">
        <w:tc>
          <w:tcPr>
            <w:tcW w:w="664" w:type="dxa"/>
          </w:tcPr>
          <w:p w14:paraId="1BF799E2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04D734AB" w14:textId="3C5D8F9F" w:rsidR="00FC2B4B" w:rsidRPr="00317E7F" w:rsidRDefault="00FC2B4B" w:rsidP="00B9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г уровня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 госуд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рств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тоговой аттестац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4F0C352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рт 2023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="00B034C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923" w:type="dxa"/>
          </w:tcPr>
          <w:p w14:paraId="225EDE8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2C8B829D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ИА в соотв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 резул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атами мон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оринга. 100% готов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ость обучающ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хся к ГИА.</w:t>
            </w:r>
          </w:p>
        </w:tc>
      </w:tr>
      <w:tr w:rsidR="00FC2B4B" w:rsidRPr="00AB0EFB" w14:paraId="1D57A56F" w14:textId="77777777" w:rsidTr="00FF3AA5">
        <w:tc>
          <w:tcPr>
            <w:tcW w:w="664" w:type="dxa"/>
          </w:tcPr>
          <w:p w14:paraId="50907E6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524F29E3" w14:textId="21B42BE2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основе ГИА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6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4206C0D5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нь-с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1923" w:type="dxa"/>
          </w:tcPr>
          <w:p w14:paraId="18207D47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ели ШМО. учи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80" w:type="dxa"/>
          </w:tcPr>
          <w:p w14:paraId="3172D4BA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7E7F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14:paraId="0CE6A614" w14:textId="77777777" w:rsidTr="00FF3AA5">
        <w:tc>
          <w:tcPr>
            <w:tcW w:w="664" w:type="dxa"/>
          </w:tcPr>
          <w:p w14:paraId="46726033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14:paraId="2CE16C4E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Мониторинг внеуч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5F04B5C4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татам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ого года</w:t>
            </w:r>
          </w:p>
        </w:tc>
        <w:tc>
          <w:tcPr>
            <w:tcW w:w="1923" w:type="dxa"/>
          </w:tcPr>
          <w:p w14:paraId="52BDFA57" w14:textId="77777777" w:rsidR="00FC2B4B" w:rsidRPr="00317E7F" w:rsidRDefault="00B034C2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3180" w:type="dxa"/>
          </w:tcPr>
          <w:p w14:paraId="5D39C926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 уровня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2B4B" w:rsidRPr="00AB0EFB" w14:paraId="66C4E488" w14:textId="77777777" w:rsidTr="00FF3AA5">
        <w:tc>
          <w:tcPr>
            <w:tcW w:w="664" w:type="dxa"/>
          </w:tcPr>
          <w:p w14:paraId="077DF6A1" w14:textId="77777777"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9" w:type="dxa"/>
          </w:tcPr>
          <w:p w14:paraId="066B3C28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кач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ства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род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 Дней от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5AEF90D0" w14:textId="77777777" w:rsidR="00FC2B4B" w:rsidRPr="00317E7F" w:rsidRDefault="00FC2B4B" w:rsidP="00B03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татам года</w:t>
            </w:r>
            <w:r w:rsidR="000E5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3" w:type="dxa"/>
          </w:tcPr>
          <w:p w14:paraId="339363F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л.ру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0E5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14:paraId="386DC90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енка работы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2B4B" w:rsidRPr="00AB0EFB" w14:paraId="4DF786FB" w14:textId="77777777" w:rsidTr="00FF3AA5">
        <w:tc>
          <w:tcPr>
            <w:tcW w:w="664" w:type="dxa"/>
          </w:tcPr>
          <w:p w14:paraId="2A8025F3" w14:textId="77777777" w:rsidR="00FC2B4B" w:rsidRPr="00317E7F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9" w:type="dxa"/>
          </w:tcPr>
          <w:p w14:paraId="113CAE6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 уровня м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о-тех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 xml:space="preserve">кого и 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онного сопровожде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 обра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2126" w:type="dxa"/>
            <w:gridSpan w:val="2"/>
          </w:tcPr>
          <w:p w14:paraId="5FFA5D35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аз в год (календар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14:paraId="22D6AD45" w14:textId="77777777" w:rsidR="00FC2B4B" w:rsidRPr="00317E7F" w:rsidRDefault="00FC2B4B" w:rsidP="00352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3180" w:type="dxa"/>
          </w:tcPr>
          <w:p w14:paraId="20C202F0" w14:textId="77777777" w:rsidR="00FC2B4B" w:rsidRPr="00317E7F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р для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ана ф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ансово-хо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17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317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1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022433" w14:textId="77777777" w:rsidR="0021534C" w:rsidRPr="00AB0EFB" w:rsidRDefault="0021534C" w:rsidP="00AB0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338A46" w14:textId="77777777" w:rsidR="00C12C08" w:rsidRDefault="00C12C08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4C7FC9" w14:textId="251520B4" w:rsidR="00C757AE" w:rsidRPr="008B41D7" w:rsidRDefault="00352EF9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ОО,</w:t>
      </w:r>
      <w:r w:rsidR="00D74FD8" w:rsidRPr="008B41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5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,ФГОС СОО</w:t>
      </w:r>
    </w:p>
    <w:p w14:paraId="06CF327E" w14:textId="77777777" w:rsidR="00DF59B1" w:rsidRDefault="00D74FD8">
      <w:pPr>
        <w:widowControl w:val="0"/>
        <w:spacing w:line="240" w:lineRule="auto"/>
        <w:ind w:left="360" w:right="1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5D0B19C" w14:textId="567D9043" w:rsidR="00DF59B1" w:rsidRPr="00F7268A" w:rsidRDefault="00D74FD8" w:rsidP="00133793">
      <w:pPr>
        <w:pStyle w:val="a6"/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1576ED">
        <w:rPr>
          <w:rFonts w:ascii="Times New Roman" w:eastAsia="Times New Roman" w:hAnsi="Times New Roman" w:cs="Times New Roman"/>
          <w:color w:val="000000"/>
          <w:sz w:val="24"/>
          <w:szCs w:val="24"/>
        </w:rPr>
        <w:t>,ФГОС СОО</w:t>
      </w:r>
      <w:r w:rsidRPr="00F726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="001576E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F7268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C757AE" w:rsidRPr="00F7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3AA376" w14:textId="49AB2C3A" w:rsidR="00DF59B1" w:rsidRPr="00F7268A" w:rsidRDefault="00D74FD8" w:rsidP="00133793">
      <w:pPr>
        <w:pStyle w:val="a6"/>
        <w:widowControl w:val="0"/>
        <w:numPr>
          <w:ilvl w:val="0"/>
          <w:numId w:val="8"/>
        </w:numPr>
        <w:tabs>
          <w:tab w:val="left" w:pos="1080"/>
        </w:tabs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ОС ООО</w:t>
      </w:r>
      <w:r w:rsidR="001576ED">
        <w:rPr>
          <w:rFonts w:ascii="Times New Roman" w:eastAsia="Times New Roman" w:hAnsi="Times New Roman" w:cs="Times New Roman"/>
          <w:color w:val="000000"/>
          <w:sz w:val="24"/>
          <w:szCs w:val="24"/>
        </w:rPr>
        <w:t>,ФГОС СОО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70A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AA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70A0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E9DAE06" w14:textId="77777777" w:rsidR="008B41D7" w:rsidRDefault="00D74FD8" w:rsidP="00133793">
      <w:pPr>
        <w:pStyle w:val="a3"/>
        <w:numPr>
          <w:ilvl w:val="0"/>
          <w:numId w:val="8"/>
        </w:numPr>
        <w:rPr>
          <w:rFonts w:ascii="Times New Roman" w:hAnsi="Times New Roman" w:cs="Times New Roman"/>
          <w:spacing w:val="16"/>
          <w:w w:val="94"/>
          <w:sz w:val="24"/>
          <w:szCs w:val="24"/>
        </w:rPr>
      </w:pPr>
      <w:r w:rsidRPr="00BC0B14">
        <w:rPr>
          <w:rFonts w:ascii="Times New Roman" w:eastAsia="Times New Roman" w:hAnsi="Times New Roman" w:cs="Times New Roman"/>
          <w:spacing w:val="1"/>
        </w:rPr>
        <w:t>Р</w:t>
      </w:r>
      <w:r w:rsidRPr="00BC0B14">
        <w:rPr>
          <w:rFonts w:ascii="Times New Roman" w:eastAsia="Times New Roman" w:hAnsi="Times New Roman" w:cs="Times New Roman"/>
        </w:rPr>
        <w:t>е</w:t>
      </w:r>
      <w:r w:rsidRPr="00BC0B14">
        <w:rPr>
          <w:rFonts w:ascii="Times New Roman" w:eastAsia="Times New Roman" w:hAnsi="Times New Roman" w:cs="Times New Roman"/>
          <w:spacing w:val="-1"/>
        </w:rPr>
        <w:t>а</w:t>
      </w:r>
      <w:r w:rsidRPr="00BC0B14">
        <w:rPr>
          <w:rFonts w:ascii="Times New Roman" w:eastAsia="Times New Roman" w:hAnsi="Times New Roman" w:cs="Times New Roman"/>
        </w:rPr>
        <w:t>л</w:t>
      </w:r>
      <w:r w:rsidRPr="00BC0B14">
        <w:rPr>
          <w:rFonts w:ascii="Times New Roman" w:eastAsia="Times New Roman" w:hAnsi="Times New Roman" w:cs="Times New Roman"/>
          <w:spacing w:val="1"/>
        </w:rPr>
        <w:t>из</w:t>
      </w:r>
      <w:r w:rsidRPr="00BC0B14">
        <w:rPr>
          <w:rFonts w:ascii="Times New Roman" w:eastAsia="Times New Roman" w:hAnsi="Times New Roman" w:cs="Times New Roman"/>
        </w:rPr>
        <w:t>ац</w:t>
      </w:r>
      <w:r w:rsidRPr="00BC0B14">
        <w:rPr>
          <w:rFonts w:ascii="Times New Roman" w:eastAsia="Times New Roman" w:hAnsi="Times New Roman" w:cs="Times New Roman"/>
          <w:spacing w:val="1"/>
        </w:rPr>
        <w:t>и</w:t>
      </w:r>
      <w:r w:rsidRPr="00BC0B14">
        <w:rPr>
          <w:rFonts w:ascii="Times New Roman" w:eastAsia="Times New Roman" w:hAnsi="Times New Roman" w:cs="Times New Roman"/>
        </w:rPr>
        <w:t>я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меропр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  <w:spacing w:val="-2"/>
        </w:rPr>
        <w:t>я</w:t>
      </w:r>
      <w:r w:rsidRPr="00BC0B14">
        <w:rPr>
          <w:rFonts w:ascii="Times New Roman" w:eastAsia="Times New Roman" w:hAnsi="Times New Roman" w:cs="Times New Roman"/>
          <w:spacing w:val="-1"/>
        </w:rPr>
        <w:t>т</w:t>
      </w:r>
      <w:r w:rsidRPr="00BC0B14">
        <w:rPr>
          <w:rFonts w:ascii="Times New Roman" w:eastAsia="Times New Roman" w:hAnsi="Times New Roman" w:cs="Times New Roman"/>
        </w:rPr>
        <w:t>ий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в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рамках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метод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</w:rPr>
        <w:t>ч</w:t>
      </w:r>
      <w:r w:rsidRPr="00BC0B14">
        <w:rPr>
          <w:rFonts w:ascii="Times New Roman" w:eastAsia="Times New Roman" w:hAnsi="Times New Roman" w:cs="Times New Roman"/>
          <w:spacing w:val="1"/>
        </w:rPr>
        <w:t>е</w:t>
      </w:r>
      <w:r w:rsidRPr="00BC0B14">
        <w:rPr>
          <w:rFonts w:ascii="Times New Roman" w:eastAsia="Times New Roman" w:hAnsi="Times New Roman" w:cs="Times New Roman"/>
        </w:rPr>
        <w:t>ской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  <w:spacing w:val="1"/>
        </w:rPr>
        <w:t>т</w:t>
      </w:r>
      <w:r w:rsidRPr="00BC0B14">
        <w:rPr>
          <w:rFonts w:ascii="Times New Roman" w:eastAsia="Times New Roman" w:hAnsi="Times New Roman" w:cs="Times New Roman"/>
        </w:rPr>
        <w:t>емы</w:t>
      </w:r>
      <w:r w:rsidRPr="00BC0B14">
        <w:rPr>
          <w:rFonts w:ascii="Times New Roman" w:eastAsia="Times New Roman" w:hAnsi="Times New Roman" w:cs="Times New Roman"/>
          <w:spacing w:val="39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ОУ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«</w:t>
      </w:r>
      <w:r w:rsidR="00BC0B14" w:rsidRPr="00BC0B14">
        <w:rPr>
          <w:rFonts w:ascii="Times New Roman" w:hAnsi="Times New Roman" w:cs="Times New Roman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-1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4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4"/>
          <w:w w:val="111"/>
          <w:sz w:val="24"/>
          <w:szCs w:val="24"/>
        </w:rPr>
        <w:t>ш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spacing w:val="-7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5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-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-3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-5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-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нн</w:t>
      </w:r>
      <w:r w:rsidR="00BC0B14" w:rsidRPr="00BC0B14">
        <w:rPr>
          <w:rFonts w:ascii="Times New Roman" w:hAnsi="Times New Roman" w:cs="Times New Roman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2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4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4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4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5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4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w w:val="107"/>
          <w:sz w:val="24"/>
          <w:szCs w:val="24"/>
        </w:rPr>
        <w:t>л</w:t>
      </w:r>
      <w:r w:rsidR="00BC0B14" w:rsidRPr="00BC0B14">
        <w:rPr>
          <w:rFonts w:ascii="Times New Roman" w:hAnsi="Times New Roman" w:cs="Times New Roman"/>
          <w:spacing w:val="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5"/>
          <w:w w:val="104"/>
          <w:sz w:val="24"/>
          <w:szCs w:val="24"/>
        </w:rPr>
        <w:t>ий</w:t>
      </w:r>
      <w:r w:rsidR="00BC0B14" w:rsidRPr="00BC0B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у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-</w:t>
      </w:r>
      <w:r w:rsidR="00BC0B14" w:rsidRPr="00BC0B14">
        <w:rPr>
          <w:rFonts w:ascii="Times New Roman" w:hAnsi="Times New Roman" w:cs="Times New Roman"/>
          <w:spacing w:val="1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-4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2"/>
          <w:w w:val="107"/>
          <w:sz w:val="24"/>
          <w:szCs w:val="24"/>
        </w:rPr>
        <w:t>ль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й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2"/>
          <w:sz w:val="24"/>
          <w:szCs w:val="24"/>
        </w:rPr>
        <w:t>ц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сс</w:t>
      </w:r>
      <w:r w:rsidR="00BC0B14" w:rsidRPr="00BC0B1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5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6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104"/>
          <w:sz w:val="24"/>
          <w:szCs w:val="24"/>
        </w:rPr>
        <w:t>ии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-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2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7"/>
          <w:w w:val="119"/>
          <w:sz w:val="24"/>
          <w:szCs w:val="24"/>
        </w:rPr>
        <w:t>Ф</w:t>
      </w:r>
      <w:r w:rsidR="00BC0B14" w:rsidRPr="00BC0B14">
        <w:rPr>
          <w:rFonts w:ascii="Times New Roman" w:hAnsi="Times New Roman" w:cs="Times New Roman"/>
          <w:spacing w:val="10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17"/>
          <w:w w:val="115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1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15"/>
          <w:w w:val="93"/>
          <w:sz w:val="24"/>
          <w:szCs w:val="24"/>
        </w:rPr>
        <w:t>»</w:t>
      </w:r>
      <w:r w:rsidR="00BC0B14" w:rsidRPr="00BC0B14">
        <w:rPr>
          <w:rFonts w:ascii="Times New Roman" w:hAnsi="Times New Roman" w:cs="Times New Roman"/>
          <w:spacing w:val="16"/>
          <w:w w:val="94"/>
          <w:sz w:val="24"/>
          <w:szCs w:val="24"/>
        </w:rPr>
        <w:t>.</w:t>
      </w:r>
    </w:p>
    <w:p w14:paraId="6229F2F2" w14:textId="77777777" w:rsidR="00104F37" w:rsidRPr="00BC0B14" w:rsidRDefault="00104F37" w:rsidP="00104F37">
      <w:pPr>
        <w:pStyle w:val="a3"/>
        <w:ind w:left="360"/>
        <w:rPr>
          <w:rFonts w:ascii="Times New Roman" w:hAnsi="Times New Roman" w:cs="Times New Roman"/>
          <w:spacing w:val="16"/>
          <w:w w:val="94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17"/>
        <w:gridCol w:w="6302"/>
        <w:gridCol w:w="1842"/>
        <w:gridCol w:w="2197"/>
        <w:gridCol w:w="4034"/>
      </w:tblGrid>
      <w:tr w:rsidR="00FF3AA5" w:rsidRPr="00FF3AA5" w14:paraId="70165866" w14:textId="77777777" w:rsidTr="00FF3AA5">
        <w:trPr>
          <w:trHeight w:val="338"/>
        </w:trPr>
        <w:tc>
          <w:tcPr>
            <w:tcW w:w="617" w:type="dxa"/>
          </w:tcPr>
          <w:p w14:paraId="7E5A14CA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02" w:type="dxa"/>
          </w:tcPr>
          <w:p w14:paraId="60DC7248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14:paraId="04191963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7" w:type="dxa"/>
          </w:tcPr>
          <w:p w14:paraId="51EFADA6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34" w:type="dxa"/>
          </w:tcPr>
          <w:p w14:paraId="72E5AC77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104F37" w:rsidRPr="00FF3AA5" w14:paraId="4DDEE7EF" w14:textId="77777777" w:rsidTr="00FF3AA5">
        <w:trPr>
          <w:trHeight w:val="338"/>
        </w:trPr>
        <w:tc>
          <w:tcPr>
            <w:tcW w:w="14992" w:type="dxa"/>
            <w:gridSpan w:val="5"/>
          </w:tcPr>
          <w:p w14:paraId="244A34F9" w14:textId="77777777"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104F37" w:rsidRPr="00FF3AA5" w14:paraId="4BECCC61" w14:textId="77777777" w:rsidTr="00FF3AA5">
        <w:trPr>
          <w:trHeight w:val="326"/>
        </w:trPr>
        <w:tc>
          <w:tcPr>
            <w:tcW w:w="617" w:type="dxa"/>
          </w:tcPr>
          <w:p w14:paraId="7B748D7E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14:paraId="41651A8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с родителями обучающихся 1-х классов.</w:t>
            </w:r>
          </w:p>
        </w:tc>
        <w:tc>
          <w:tcPr>
            <w:tcW w:w="1842" w:type="dxa"/>
          </w:tcPr>
          <w:p w14:paraId="5EB77B5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Август-</w:t>
            </w:r>
          </w:p>
          <w:p w14:paraId="4003B1B1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</w:tcPr>
          <w:p w14:paraId="68C49B28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кл. руководитель</w:t>
            </w:r>
          </w:p>
        </w:tc>
        <w:tc>
          <w:tcPr>
            <w:tcW w:w="4034" w:type="dxa"/>
          </w:tcPr>
          <w:p w14:paraId="59812EC9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Заключенные договора</w:t>
            </w:r>
          </w:p>
        </w:tc>
      </w:tr>
      <w:tr w:rsidR="00104F37" w:rsidRPr="00FF3AA5" w14:paraId="1D44C927" w14:textId="77777777" w:rsidTr="00FF3AA5">
        <w:trPr>
          <w:trHeight w:val="338"/>
        </w:trPr>
        <w:tc>
          <w:tcPr>
            <w:tcW w:w="617" w:type="dxa"/>
          </w:tcPr>
          <w:p w14:paraId="56698CA3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14:paraId="2A453C8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уровней.</w:t>
            </w:r>
          </w:p>
        </w:tc>
        <w:tc>
          <w:tcPr>
            <w:tcW w:w="1842" w:type="dxa"/>
          </w:tcPr>
          <w:p w14:paraId="3D2FF5CA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14:paraId="73F50BB0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чем раз в</w:t>
            </w:r>
          </w:p>
          <w:p w14:paraId="1ACE5FD1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197" w:type="dxa"/>
          </w:tcPr>
          <w:p w14:paraId="7A3E9895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14:paraId="4E708D2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стендов и сайта ОУ, совещаний, педагогических</w:t>
            </w:r>
          </w:p>
          <w:p w14:paraId="4EE40947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советов</w:t>
            </w:r>
          </w:p>
        </w:tc>
      </w:tr>
      <w:tr w:rsidR="00104F37" w:rsidRPr="00FF3AA5" w14:paraId="704907ED" w14:textId="77777777" w:rsidTr="00FF3AA5">
        <w:trPr>
          <w:trHeight w:val="338"/>
        </w:trPr>
        <w:tc>
          <w:tcPr>
            <w:tcW w:w="617" w:type="dxa"/>
          </w:tcPr>
          <w:p w14:paraId="72E5A745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14:paraId="6F4EF48E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документов работниками:</w:t>
            </w:r>
          </w:p>
          <w:p w14:paraId="4308DA6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портфолио ученика;</w:t>
            </w:r>
          </w:p>
          <w:p w14:paraId="45AF9422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портфолио учителя;</w:t>
            </w:r>
          </w:p>
          <w:p w14:paraId="7BD2B9B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системе оценок, формах и порядке проведения промежуточной аттестации;</w:t>
            </w:r>
          </w:p>
          <w:p w14:paraId="5E2B616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должностные инструкции учителей начальных классов, учителей-предметников, заместителя по УВР, педагога-организатора;</w:t>
            </w:r>
          </w:p>
          <w:p w14:paraId="41443748" w14:textId="2F185768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ООП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</w:tc>
        <w:tc>
          <w:tcPr>
            <w:tcW w:w="1842" w:type="dxa"/>
          </w:tcPr>
          <w:p w14:paraId="7109ABF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реже</w:t>
            </w:r>
          </w:p>
          <w:p w14:paraId="1B16B7F0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чем раз в</w:t>
            </w:r>
          </w:p>
          <w:p w14:paraId="519B353F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197" w:type="dxa"/>
          </w:tcPr>
          <w:p w14:paraId="4A56A188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14:paraId="787FAA9B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справки, предложения по</w:t>
            </w:r>
          </w:p>
          <w:p w14:paraId="54C0F21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совершенствованию</w:t>
            </w:r>
          </w:p>
          <w:p w14:paraId="0914713E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 нормативных актов</w:t>
            </w:r>
          </w:p>
        </w:tc>
      </w:tr>
      <w:tr w:rsidR="00104F37" w:rsidRPr="00FF3AA5" w14:paraId="78063A6E" w14:textId="77777777" w:rsidTr="00FF3AA5">
        <w:trPr>
          <w:trHeight w:val="338"/>
        </w:trPr>
        <w:tc>
          <w:tcPr>
            <w:tcW w:w="14992" w:type="dxa"/>
            <w:gridSpan w:val="5"/>
          </w:tcPr>
          <w:p w14:paraId="3CC1F5FA" w14:textId="77777777"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Кадровое обеспечение</w:t>
            </w:r>
          </w:p>
        </w:tc>
      </w:tr>
      <w:tr w:rsidR="00104F37" w:rsidRPr="00FF3AA5" w14:paraId="710375A6" w14:textId="77777777" w:rsidTr="00FF3AA5">
        <w:trPr>
          <w:trHeight w:val="338"/>
        </w:trPr>
        <w:tc>
          <w:tcPr>
            <w:tcW w:w="617" w:type="dxa"/>
          </w:tcPr>
          <w:p w14:paraId="21FC7A29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14:paraId="6DE7357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штатного расписания и расстановка кадров.</w:t>
            </w:r>
          </w:p>
        </w:tc>
        <w:tc>
          <w:tcPr>
            <w:tcW w:w="1842" w:type="dxa"/>
          </w:tcPr>
          <w:p w14:paraId="59FABD0B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7" w:type="dxa"/>
          </w:tcPr>
          <w:p w14:paraId="03332C70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4" w:type="dxa"/>
          </w:tcPr>
          <w:p w14:paraId="5D3C6534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104F37" w:rsidRPr="00FF3AA5" w14:paraId="22C02CF4" w14:textId="77777777" w:rsidTr="00FF3AA5">
        <w:trPr>
          <w:trHeight w:val="338"/>
        </w:trPr>
        <w:tc>
          <w:tcPr>
            <w:tcW w:w="617" w:type="dxa"/>
          </w:tcPr>
          <w:p w14:paraId="2CC55884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14:paraId="29E1997E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прогноза обеспечения кадрами на следующий учебный год.</w:t>
            </w:r>
          </w:p>
        </w:tc>
        <w:tc>
          <w:tcPr>
            <w:tcW w:w="1842" w:type="dxa"/>
          </w:tcPr>
          <w:p w14:paraId="4ECA52EF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14:paraId="42DC84B3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4" w:type="dxa"/>
          </w:tcPr>
          <w:p w14:paraId="20DB93C2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Заявка, направленная в ЦЗН</w:t>
            </w:r>
          </w:p>
        </w:tc>
      </w:tr>
      <w:tr w:rsidR="00104F37" w:rsidRPr="00FF3AA5" w14:paraId="7FE1AC12" w14:textId="77777777" w:rsidTr="00FF3AA5">
        <w:trPr>
          <w:trHeight w:val="338"/>
        </w:trPr>
        <w:tc>
          <w:tcPr>
            <w:tcW w:w="617" w:type="dxa"/>
          </w:tcPr>
          <w:p w14:paraId="41895E50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14:paraId="4DF3FC74" w14:textId="7F8F68AB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повышения квалификации учителей начальных классов, учителей-предметников по вопросам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</w:tc>
        <w:tc>
          <w:tcPr>
            <w:tcW w:w="1842" w:type="dxa"/>
          </w:tcPr>
          <w:p w14:paraId="2428BC5E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49CF2DE7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4034" w:type="dxa"/>
          </w:tcPr>
          <w:p w14:paraId="2C20C2E6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4F37" w:rsidRPr="00FF3AA5" w14:paraId="0816AF75" w14:textId="77777777" w:rsidTr="00FF3AA5">
        <w:trPr>
          <w:trHeight w:val="338"/>
        </w:trPr>
        <w:tc>
          <w:tcPr>
            <w:tcW w:w="617" w:type="dxa"/>
          </w:tcPr>
          <w:p w14:paraId="0F93296D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14:paraId="1BA8E9E1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и учет инструктивно-</w:t>
            </w:r>
          </w:p>
          <w:p w14:paraId="3A2127D1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писем в подготовке реализации</w:t>
            </w:r>
          </w:p>
          <w:p w14:paraId="250156EB" w14:textId="1FF1BD02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</w:tc>
        <w:tc>
          <w:tcPr>
            <w:tcW w:w="1842" w:type="dxa"/>
          </w:tcPr>
          <w:p w14:paraId="3F702E9E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97" w:type="dxa"/>
          </w:tcPr>
          <w:p w14:paraId="4DB9348C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4034" w:type="dxa"/>
          </w:tcPr>
          <w:p w14:paraId="5521ADD5" w14:textId="430302E8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  <w:r w:rsidR="001576ED">
              <w:rPr>
                <w:rFonts w:ascii="Times New Roman" w:eastAsia="Times New Roman" w:hAnsi="Times New Roman" w:cs="Times New Roman"/>
                <w:sz w:val="24"/>
                <w:szCs w:val="24"/>
              </w:rPr>
              <w:t>,СОО</w:t>
            </w:r>
          </w:p>
        </w:tc>
      </w:tr>
      <w:tr w:rsidR="00104F37" w:rsidRPr="00FF3AA5" w14:paraId="3E529F3D" w14:textId="77777777" w:rsidTr="00FF3AA5">
        <w:trPr>
          <w:trHeight w:val="338"/>
        </w:trPr>
        <w:tc>
          <w:tcPr>
            <w:tcW w:w="617" w:type="dxa"/>
          </w:tcPr>
          <w:p w14:paraId="6955BE45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14:paraId="197141B3" w14:textId="6FCA4813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вопросов по реализации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</w:tc>
        <w:tc>
          <w:tcPr>
            <w:tcW w:w="1842" w:type="dxa"/>
          </w:tcPr>
          <w:p w14:paraId="28F22155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6BF58149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34" w:type="dxa"/>
          </w:tcPr>
          <w:p w14:paraId="446DAB5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педагогов</w:t>
            </w:r>
          </w:p>
        </w:tc>
      </w:tr>
      <w:tr w:rsidR="00104F37" w:rsidRPr="00FF3AA5" w14:paraId="46B1FB25" w14:textId="77777777" w:rsidTr="00FF3AA5">
        <w:trPr>
          <w:trHeight w:val="338"/>
        </w:trPr>
        <w:tc>
          <w:tcPr>
            <w:tcW w:w="14992" w:type="dxa"/>
            <w:gridSpan w:val="5"/>
          </w:tcPr>
          <w:p w14:paraId="02B3CC51" w14:textId="77777777"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</w:t>
            </w:r>
          </w:p>
        </w:tc>
      </w:tr>
      <w:tr w:rsidR="00104F37" w:rsidRPr="00FF3AA5" w14:paraId="6ED58873" w14:textId="77777777" w:rsidTr="008E317D">
        <w:trPr>
          <w:trHeight w:val="338"/>
        </w:trPr>
        <w:tc>
          <w:tcPr>
            <w:tcW w:w="617" w:type="dxa"/>
          </w:tcPr>
          <w:p w14:paraId="34FC8B5E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14:paraId="577B663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сетевого взаимодействия учите-</w:t>
            </w:r>
          </w:p>
          <w:p w14:paraId="340D60B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лей начальных классов, учителей- предметников по обсуждению вопросов ФГОС НОО,</w:t>
            </w:r>
          </w:p>
          <w:p w14:paraId="00441551" w14:textId="1ADB8BF1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обмену опытом.</w:t>
            </w:r>
          </w:p>
        </w:tc>
        <w:tc>
          <w:tcPr>
            <w:tcW w:w="1842" w:type="dxa"/>
          </w:tcPr>
          <w:p w14:paraId="4EF266D1" w14:textId="7394672D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про-</w:t>
            </w:r>
          </w:p>
          <w:p w14:paraId="445F481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ин-</w:t>
            </w:r>
          </w:p>
          <w:p w14:paraId="165CFB90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197" w:type="dxa"/>
          </w:tcPr>
          <w:p w14:paraId="082B840E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0875BE2B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034" w:type="dxa"/>
          </w:tcPr>
          <w:p w14:paraId="280D2A20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анализ проблем, вынесенных</w:t>
            </w:r>
          </w:p>
          <w:p w14:paraId="1C15D170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обсуждение; рекомендации по использованию размещенного</w:t>
            </w:r>
          </w:p>
          <w:p w14:paraId="0C1077ED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F37" w:rsidRPr="00FF3AA5" w14:paraId="52FBB3D3" w14:textId="77777777" w:rsidTr="008E317D">
        <w:trPr>
          <w:trHeight w:val="338"/>
        </w:trPr>
        <w:tc>
          <w:tcPr>
            <w:tcW w:w="617" w:type="dxa"/>
          </w:tcPr>
          <w:p w14:paraId="10E09D50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14:paraId="13FFD18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реализации</w:t>
            </w:r>
          </w:p>
          <w:p w14:paraId="58158B6B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для родителей на сайте школы.</w:t>
            </w:r>
          </w:p>
        </w:tc>
        <w:tc>
          <w:tcPr>
            <w:tcW w:w="1842" w:type="dxa"/>
          </w:tcPr>
          <w:p w14:paraId="4D92793D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97" w:type="dxa"/>
          </w:tcPr>
          <w:p w14:paraId="0741EC2F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034" w:type="dxa"/>
          </w:tcPr>
          <w:p w14:paraId="070E847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размещенная информация на сайте школы (Публичный отчет, анализы и др.)</w:t>
            </w:r>
          </w:p>
        </w:tc>
      </w:tr>
      <w:tr w:rsidR="00104F37" w:rsidRPr="00FF3AA5" w14:paraId="55AD0929" w14:textId="77777777" w:rsidTr="008E317D">
        <w:trPr>
          <w:trHeight w:val="338"/>
        </w:trPr>
        <w:tc>
          <w:tcPr>
            <w:tcW w:w="617" w:type="dxa"/>
          </w:tcPr>
          <w:p w14:paraId="1D2E7827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14:paraId="1AC4231F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разделов (страничек) сайта школы по вопросам ФГОС:</w:t>
            </w:r>
          </w:p>
          <w:p w14:paraId="71842384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нормативные документы ФГОС.</w:t>
            </w:r>
          </w:p>
        </w:tc>
        <w:tc>
          <w:tcPr>
            <w:tcW w:w="1842" w:type="dxa"/>
          </w:tcPr>
          <w:p w14:paraId="75537530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</w:t>
            </w:r>
          </w:p>
          <w:p w14:paraId="1DC3A48E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чем 1 раза</w:t>
            </w:r>
          </w:p>
          <w:p w14:paraId="758CA7A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97" w:type="dxa"/>
          </w:tcPr>
          <w:p w14:paraId="30080011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034" w:type="dxa"/>
          </w:tcPr>
          <w:p w14:paraId="3DF75CB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информация, количество посещений</w:t>
            </w:r>
          </w:p>
        </w:tc>
      </w:tr>
      <w:tr w:rsidR="00104F37" w:rsidRPr="00FF3AA5" w14:paraId="1BF71536" w14:textId="77777777" w:rsidTr="008E317D">
        <w:trPr>
          <w:trHeight w:val="338"/>
        </w:trPr>
        <w:tc>
          <w:tcPr>
            <w:tcW w:w="617" w:type="dxa"/>
          </w:tcPr>
          <w:p w14:paraId="6A454F92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14:paraId="000A808A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родительских собраний для обучающихся по темам:</w:t>
            </w:r>
          </w:p>
          <w:p w14:paraId="2DF1E236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УУД как основа результатов реализации</w:t>
            </w:r>
          </w:p>
          <w:p w14:paraId="337FEE50" w14:textId="5AEC41C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родителей в формировании УУД у первоклассников, пятиклассников.</w:t>
            </w:r>
          </w:p>
          <w:p w14:paraId="4DE6391F" w14:textId="1E9EE321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диагностики готовности первоклассников к обучению в школе. Безотметочное обучение в контексте ФГОС НОО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2A2DBC" w14:textId="1B04ACE0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итоги обучения по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первое полугодие и задачи на второе полугодие.</w:t>
            </w:r>
          </w:p>
        </w:tc>
        <w:tc>
          <w:tcPr>
            <w:tcW w:w="1842" w:type="dxa"/>
          </w:tcPr>
          <w:p w14:paraId="3129461C" w14:textId="77777777" w:rsidR="00104F37" w:rsidRPr="00FF3AA5" w:rsidRDefault="00B034C2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14:paraId="17737E96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BEED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7CB8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91208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571A8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60F1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D3A58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43821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7" w:type="dxa"/>
          </w:tcPr>
          <w:p w14:paraId="679A34FC" w14:textId="77777777" w:rsidR="00104F37" w:rsidRPr="00FF3AA5" w:rsidRDefault="00104F37" w:rsidP="00B0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034" w:type="dxa"/>
          </w:tcPr>
          <w:p w14:paraId="21EF901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собраний, аналитическая справка по</w:t>
            </w:r>
          </w:p>
          <w:p w14:paraId="7E76EB4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опроса,</w:t>
            </w:r>
          </w:p>
          <w:p w14:paraId="332D4D2D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со-</w:t>
            </w:r>
          </w:p>
          <w:p w14:paraId="6BF6825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 реализации ФГОС НОО в</w:t>
            </w:r>
          </w:p>
          <w:p w14:paraId="6AF389B7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1-ом классе, ООО, общая информация на сайт школы</w:t>
            </w:r>
          </w:p>
        </w:tc>
      </w:tr>
      <w:tr w:rsidR="00104F37" w:rsidRPr="00FF3AA5" w14:paraId="3F3AC30B" w14:textId="77777777" w:rsidTr="008E317D">
        <w:trPr>
          <w:trHeight w:val="338"/>
        </w:trPr>
        <w:tc>
          <w:tcPr>
            <w:tcW w:w="617" w:type="dxa"/>
          </w:tcPr>
          <w:p w14:paraId="70F58976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14:paraId="16A773B3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общешкольного родительского</w:t>
            </w:r>
          </w:p>
          <w:p w14:paraId="310E4902" w14:textId="674E566B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собрания: «О ходе реализации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года.</w:t>
            </w:r>
          </w:p>
        </w:tc>
        <w:tc>
          <w:tcPr>
            <w:tcW w:w="1842" w:type="dxa"/>
          </w:tcPr>
          <w:p w14:paraId="0C13A74C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7" w:type="dxa"/>
          </w:tcPr>
          <w:p w14:paraId="6905D2B8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F71BAF5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4034" w:type="dxa"/>
          </w:tcPr>
          <w:p w14:paraId="691E01D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04F37" w:rsidRPr="00FF3AA5" w14:paraId="47387AF6" w14:textId="77777777" w:rsidTr="008E317D">
        <w:trPr>
          <w:trHeight w:val="338"/>
        </w:trPr>
        <w:tc>
          <w:tcPr>
            <w:tcW w:w="617" w:type="dxa"/>
          </w:tcPr>
          <w:p w14:paraId="4C596093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14:paraId="1BDAD09B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842" w:type="dxa"/>
          </w:tcPr>
          <w:p w14:paraId="34817EA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97" w:type="dxa"/>
          </w:tcPr>
          <w:p w14:paraId="66E5D823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  <w:tc>
          <w:tcPr>
            <w:tcW w:w="4034" w:type="dxa"/>
          </w:tcPr>
          <w:p w14:paraId="1AA1AB61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14:paraId="083229A2" w14:textId="77777777" w:rsidTr="008E317D">
        <w:trPr>
          <w:trHeight w:val="338"/>
        </w:trPr>
        <w:tc>
          <w:tcPr>
            <w:tcW w:w="617" w:type="dxa"/>
          </w:tcPr>
          <w:p w14:paraId="5CD1F739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14:paraId="7E0626F6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 (законных представителей) с целью изучения общественного</w:t>
            </w:r>
          </w:p>
          <w:p w14:paraId="4D11A2BA" w14:textId="5FB65F2B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мнения по вопросам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</w:tc>
        <w:tc>
          <w:tcPr>
            <w:tcW w:w="1842" w:type="dxa"/>
          </w:tcPr>
          <w:p w14:paraId="389CA10C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РОО</w:t>
            </w:r>
          </w:p>
        </w:tc>
        <w:tc>
          <w:tcPr>
            <w:tcW w:w="2197" w:type="dxa"/>
          </w:tcPr>
          <w:p w14:paraId="6BDB1D47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4034" w:type="dxa"/>
          </w:tcPr>
          <w:p w14:paraId="4FFF176A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Анализ</w:t>
            </w:r>
          </w:p>
        </w:tc>
      </w:tr>
      <w:tr w:rsidR="00104F37" w:rsidRPr="00FF3AA5" w14:paraId="03E98414" w14:textId="77777777" w:rsidTr="00FF3AA5">
        <w:trPr>
          <w:trHeight w:val="338"/>
        </w:trPr>
        <w:tc>
          <w:tcPr>
            <w:tcW w:w="14992" w:type="dxa"/>
            <w:gridSpan w:val="5"/>
          </w:tcPr>
          <w:p w14:paraId="0773E374" w14:textId="77777777" w:rsidR="00104F37" w:rsidRPr="000E57A6" w:rsidRDefault="00104F37" w:rsidP="00133793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04F37" w:rsidRPr="00FF3AA5" w14:paraId="76BA9210" w14:textId="77777777" w:rsidTr="008E317D">
        <w:trPr>
          <w:trHeight w:val="338"/>
        </w:trPr>
        <w:tc>
          <w:tcPr>
            <w:tcW w:w="617" w:type="dxa"/>
          </w:tcPr>
          <w:p w14:paraId="307CA9D1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14:paraId="398B7365" w14:textId="5F22EFBD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на августовском пед. совете вопроса «Итоги работы школы по реализации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задачи на следующий учебный год».</w:t>
            </w:r>
          </w:p>
        </w:tc>
        <w:tc>
          <w:tcPr>
            <w:tcW w:w="1842" w:type="dxa"/>
          </w:tcPr>
          <w:p w14:paraId="35D6B39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7" w:type="dxa"/>
          </w:tcPr>
          <w:p w14:paraId="08B3C5A1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4034" w:type="dxa"/>
          </w:tcPr>
          <w:p w14:paraId="73B15FF1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14:paraId="0B72C94C" w14:textId="77777777" w:rsidTr="008E317D">
        <w:trPr>
          <w:trHeight w:val="338"/>
        </w:trPr>
        <w:tc>
          <w:tcPr>
            <w:tcW w:w="617" w:type="dxa"/>
          </w:tcPr>
          <w:p w14:paraId="6E827735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14:paraId="1E240EC9" w14:textId="2235D582" w:rsidR="00104F37" w:rsidRPr="00FF3AA5" w:rsidRDefault="00104F37" w:rsidP="00FF3A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ФГОС НОО, ООО</w:t>
            </w:r>
            <w:r w:rsidR="001576ED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ОУ:</w:t>
            </w:r>
            <w:r w:rsidRPr="00FF3AA5">
              <w:rPr>
                <w:sz w:val="24"/>
                <w:szCs w:val="24"/>
              </w:rPr>
              <w:t xml:space="preserve"> </w:t>
            </w:r>
          </w:p>
          <w:p w14:paraId="68580976" w14:textId="4825FD65" w:rsidR="00104F37" w:rsidRPr="00FF3AA5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учебных программ по ФГОС НОО, 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  <w:p w14:paraId="146FE8E8" w14:textId="79A73A46" w:rsidR="00104F37" w:rsidRPr="008E317D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внеурочной деятельности для НОО,</w:t>
            </w:r>
            <w:r w:rsidRPr="008E317D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  <w:p w14:paraId="2446DB7C" w14:textId="77777777" w:rsidR="00104F37" w:rsidRPr="00FF3AA5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стартовой диагностики для первоклассников, пятиклассников.</w:t>
            </w:r>
          </w:p>
          <w:p w14:paraId="4D5ED74C" w14:textId="77777777" w:rsidR="00104F37" w:rsidRPr="00FF3AA5" w:rsidRDefault="00104F37" w:rsidP="00133793">
            <w:pPr>
              <w:pStyle w:val="a6"/>
              <w:numPr>
                <w:ilvl w:val="0"/>
                <w:numId w:val="11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образовательных технологий на уроке.</w:t>
            </w:r>
          </w:p>
          <w:p w14:paraId="4A7661BD" w14:textId="77777777" w:rsidR="00104F37" w:rsidRPr="00FF3AA5" w:rsidRDefault="00104F37" w:rsidP="00133793">
            <w:pPr>
              <w:pStyle w:val="a6"/>
              <w:numPr>
                <w:ilvl w:val="0"/>
                <w:numId w:val="12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обучающихся 1, 5 классов.</w:t>
            </w:r>
          </w:p>
          <w:p w14:paraId="3A90756A" w14:textId="77777777" w:rsidR="00104F37" w:rsidRPr="00FF3AA5" w:rsidRDefault="00104F37" w:rsidP="00133793">
            <w:pPr>
              <w:pStyle w:val="a6"/>
              <w:numPr>
                <w:ilvl w:val="0"/>
                <w:numId w:val="12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 согласно Положению о</w:t>
            </w:r>
          </w:p>
          <w:p w14:paraId="52F5309C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заполнении и ведении классных журналов.</w:t>
            </w:r>
          </w:p>
          <w:p w14:paraId="2356A6FE" w14:textId="77777777"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личных дел учащихся 1 класса.</w:t>
            </w:r>
          </w:p>
          <w:p w14:paraId="4E511B57" w14:textId="77777777"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программного материала по предметам учебного плана.</w:t>
            </w:r>
          </w:p>
          <w:p w14:paraId="1892B3DF" w14:textId="77777777"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проведения занятий внеурочной деятельности.</w:t>
            </w:r>
          </w:p>
          <w:p w14:paraId="4F0B2EA1" w14:textId="6A64E027" w:rsidR="00104F37" w:rsidRPr="00FF3AA5" w:rsidRDefault="00104F37" w:rsidP="00133793">
            <w:pPr>
              <w:pStyle w:val="a6"/>
              <w:numPr>
                <w:ilvl w:val="0"/>
                <w:numId w:val="13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методических объединений учителей- предметников в условиях реализации ФГОС ООО 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,СОО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за текущий учебный год:</w:t>
            </w:r>
          </w:p>
          <w:p w14:paraId="7B08AE4D" w14:textId="273D0B01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 ходе реализации ФГОС НОО, 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1-2 полугодий</w:t>
            </w:r>
          </w:p>
          <w:p w14:paraId="1713BBAF" w14:textId="5300FA54" w:rsidR="00104F37" w:rsidRPr="00FF3AA5" w:rsidRDefault="00104F37" w:rsidP="00FF3AA5">
            <w:pPr>
              <w:tabs>
                <w:tab w:val="left" w:pos="1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 промежуточных итогах реализации ФГОС НОО, 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</w:tc>
        <w:tc>
          <w:tcPr>
            <w:tcW w:w="1842" w:type="dxa"/>
          </w:tcPr>
          <w:p w14:paraId="6B13D7DA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CB7A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DC25A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3385E451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4C74D" w14:textId="77777777" w:rsidR="00104F37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EA094" w14:textId="77777777" w:rsidR="00104F37" w:rsidRPr="00FF3AA5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6530BC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8C6F7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59F2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6DE66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CEEE357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четверть</w:t>
            </w:r>
          </w:p>
          <w:p w14:paraId="73947D35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45D28" w14:textId="77777777" w:rsidR="008E317D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6879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4B4CB7AC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F191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7EE1D4B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9DF5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  <w:p w14:paraId="67E93636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1A542" w14:textId="77777777" w:rsidR="008E317D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DC78B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  <w:p w14:paraId="149CEEF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97BC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DBA7D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80E4D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95EFC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11DE08A" w14:textId="0D14A311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учителя-предметники, кл. рук. 1-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4034" w:type="dxa"/>
          </w:tcPr>
          <w:p w14:paraId="723BAC5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совещаний,</w:t>
            </w:r>
            <w:r w:rsidRPr="00FF3AA5">
              <w:rPr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группы. ШМО</w:t>
            </w:r>
          </w:p>
          <w:p w14:paraId="764EF41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начальной</w:t>
            </w:r>
          </w:p>
          <w:p w14:paraId="4DF64EF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учителей-</w:t>
            </w:r>
          </w:p>
          <w:p w14:paraId="7D3F9637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предметников. приказы директора</w:t>
            </w:r>
          </w:p>
        </w:tc>
      </w:tr>
      <w:tr w:rsidR="00104F37" w:rsidRPr="00FF3AA5" w14:paraId="4AF23686" w14:textId="77777777" w:rsidTr="008E317D">
        <w:trPr>
          <w:trHeight w:val="338"/>
        </w:trPr>
        <w:tc>
          <w:tcPr>
            <w:tcW w:w="617" w:type="dxa"/>
          </w:tcPr>
          <w:p w14:paraId="4DA13243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14:paraId="3C122362" w14:textId="68D427DF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предваритель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ных итогов реализации ФГОС НОО,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в текущем уч. году и обсуждение задач на следующий уч. год.</w:t>
            </w:r>
          </w:p>
        </w:tc>
        <w:tc>
          <w:tcPr>
            <w:tcW w:w="1842" w:type="dxa"/>
          </w:tcPr>
          <w:p w14:paraId="1EE447C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97" w:type="dxa"/>
          </w:tcPr>
          <w:p w14:paraId="36A2B40D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1AE21BE2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034" w:type="dxa"/>
          </w:tcPr>
          <w:p w14:paraId="6F5479AD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в</w:t>
            </w:r>
          </w:p>
          <w:p w14:paraId="16CCD41E" w14:textId="549491A9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  <w:r w:rsidR="00894CE7">
              <w:rPr>
                <w:rFonts w:ascii="Times New Roman" w:eastAsia="Times New Roman" w:hAnsi="Times New Roman" w:cs="Times New Roman"/>
                <w:sz w:val="24"/>
                <w:szCs w:val="24"/>
              </w:rPr>
              <w:t>,СОО</w:t>
            </w:r>
          </w:p>
        </w:tc>
      </w:tr>
      <w:tr w:rsidR="00104F37" w:rsidRPr="00FF3AA5" w14:paraId="7FB1D7ED" w14:textId="77777777" w:rsidTr="008E317D">
        <w:trPr>
          <w:trHeight w:val="338"/>
        </w:trPr>
        <w:tc>
          <w:tcPr>
            <w:tcW w:w="617" w:type="dxa"/>
          </w:tcPr>
          <w:p w14:paraId="4922924A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14:paraId="4E52F20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я выставки работ урочной и вне-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рочной деятельности обучающихся 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«Мои достижения».</w:t>
            </w:r>
          </w:p>
        </w:tc>
        <w:tc>
          <w:tcPr>
            <w:tcW w:w="1842" w:type="dxa"/>
          </w:tcPr>
          <w:p w14:paraId="5F1BEBE1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7" w:type="dxa"/>
          </w:tcPr>
          <w:p w14:paraId="4D3501CF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Рук. ШМО, руководитель внеурочной деятельности, кружков</w:t>
            </w:r>
          </w:p>
        </w:tc>
        <w:tc>
          <w:tcPr>
            <w:tcW w:w="4034" w:type="dxa"/>
          </w:tcPr>
          <w:p w14:paraId="059351B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обучающихся</w:t>
            </w:r>
          </w:p>
        </w:tc>
      </w:tr>
      <w:tr w:rsidR="00104F37" w:rsidRPr="00FF3AA5" w14:paraId="2659C28C" w14:textId="77777777" w:rsidTr="00FF3AA5">
        <w:trPr>
          <w:trHeight w:val="338"/>
        </w:trPr>
        <w:tc>
          <w:tcPr>
            <w:tcW w:w="14992" w:type="dxa"/>
            <w:gridSpan w:val="5"/>
          </w:tcPr>
          <w:p w14:paraId="64B59D20" w14:textId="77777777" w:rsidR="00104F37" w:rsidRPr="000E57A6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Методическое</w:t>
            </w:r>
            <w:r w:rsidRPr="000E57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обеспечение</w:t>
            </w:r>
          </w:p>
        </w:tc>
      </w:tr>
      <w:tr w:rsidR="00104F37" w:rsidRPr="00FF3AA5" w14:paraId="0F971390" w14:textId="77777777" w:rsidTr="00FF3AA5">
        <w:trPr>
          <w:trHeight w:val="338"/>
        </w:trPr>
        <w:tc>
          <w:tcPr>
            <w:tcW w:w="617" w:type="dxa"/>
          </w:tcPr>
          <w:p w14:paraId="5C893A3E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14:paraId="178C3E02" w14:textId="52AF57B6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дического обеспечения образова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цесса в соответствии с требова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Федерального мониторинга ФГОС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НОО, ОО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предметам (по каждому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УУД с учетом выбранных УМК).</w:t>
            </w:r>
          </w:p>
        </w:tc>
        <w:tc>
          <w:tcPr>
            <w:tcW w:w="1842" w:type="dxa"/>
          </w:tcPr>
          <w:p w14:paraId="7A33924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277F15BE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7" w:type="dxa"/>
          </w:tcPr>
          <w:p w14:paraId="5171E82C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14:paraId="19E4CB2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приобретение литературы, максимально полный перечень учебной и</w:t>
            </w:r>
          </w:p>
          <w:p w14:paraId="7951A77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</w:p>
          <w:p w14:paraId="4C91C74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104F37" w:rsidRPr="00FF3AA5" w14:paraId="5FE7F81A" w14:textId="77777777" w:rsidTr="00FF3AA5">
        <w:trPr>
          <w:trHeight w:val="338"/>
        </w:trPr>
        <w:tc>
          <w:tcPr>
            <w:tcW w:w="617" w:type="dxa"/>
          </w:tcPr>
          <w:p w14:paraId="31D63F33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14:paraId="034350BC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помощь учителям по созданию</w:t>
            </w:r>
          </w:p>
          <w:p w14:paraId="487D018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уроков, показывающих выработку УУД.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14:paraId="7EB091F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56DC1C6D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4034" w:type="dxa"/>
          </w:tcPr>
          <w:p w14:paraId="553B52E5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4F37" w:rsidRPr="00FF3AA5" w14:paraId="640B3C5C" w14:textId="77777777" w:rsidTr="00FF3AA5">
        <w:trPr>
          <w:trHeight w:val="338"/>
        </w:trPr>
        <w:tc>
          <w:tcPr>
            <w:tcW w:w="617" w:type="dxa"/>
          </w:tcPr>
          <w:p w14:paraId="6125E046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14:paraId="0519CDAD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Откры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тые уроки «Формирование универ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сальных учебных действий у обучающихся»</w:t>
            </w:r>
          </w:p>
        </w:tc>
        <w:tc>
          <w:tcPr>
            <w:tcW w:w="1842" w:type="dxa"/>
          </w:tcPr>
          <w:p w14:paraId="49F41D12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350C105C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14:paraId="2ADC649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104F37" w:rsidRPr="00FF3AA5" w14:paraId="4A16E9F9" w14:textId="77777777" w:rsidTr="00FF3AA5">
        <w:trPr>
          <w:trHeight w:val="338"/>
        </w:trPr>
        <w:tc>
          <w:tcPr>
            <w:tcW w:w="617" w:type="dxa"/>
          </w:tcPr>
          <w:p w14:paraId="1E1770E9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14:paraId="04536C2C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ия участия в мероприятиях муни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уровня по вопросам реализации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стандарта второго поколения школ района</w:t>
            </w:r>
            <w:r w:rsidR="008E31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F69791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5C56A45E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34" w:type="dxa"/>
          </w:tcPr>
          <w:p w14:paraId="02EC9B85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14:paraId="5EF47591" w14:textId="77777777" w:rsidTr="00FF3AA5">
        <w:trPr>
          <w:trHeight w:val="338"/>
        </w:trPr>
        <w:tc>
          <w:tcPr>
            <w:tcW w:w="617" w:type="dxa"/>
          </w:tcPr>
          <w:p w14:paraId="6C1AD930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14:paraId="5D0AEE36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МО:</w:t>
            </w:r>
          </w:p>
          <w:p w14:paraId="07617D7D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УУД по предметам;</w:t>
            </w:r>
          </w:p>
          <w:p w14:paraId="4217DF2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контроля и оценки на уроках;</w:t>
            </w:r>
          </w:p>
          <w:p w14:paraId="28D8C498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роль внеурочной деятельности в формировании УУД;</w:t>
            </w:r>
          </w:p>
          <w:p w14:paraId="1EFAC480" w14:textId="6242BFEF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возможности реализации элементов в ФГОС НОО во всех классах начальной школы ФГОС 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</w:p>
          <w:p w14:paraId="15512EB4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ИКТ в деятельности учителя – предметника.</w:t>
            </w:r>
          </w:p>
        </w:tc>
        <w:tc>
          <w:tcPr>
            <w:tcW w:w="1842" w:type="dxa"/>
          </w:tcPr>
          <w:p w14:paraId="66797ED0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четверть (По отдельному плану)</w:t>
            </w:r>
          </w:p>
        </w:tc>
        <w:tc>
          <w:tcPr>
            <w:tcW w:w="2197" w:type="dxa"/>
          </w:tcPr>
          <w:p w14:paraId="5E02E015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</w:p>
        </w:tc>
        <w:tc>
          <w:tcPr>
            <w:tcW w:w="4034" w:type="dxa"/>
          </w:tcPr>
          <w:p w14:paraId="2F5B5C66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Обобщенный опыт и методические рекоменда</w:t>
            </w:r>
            <w:r w:rsidR="008E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для учителей, материалы для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104F37" w:rsidRPr="00FF3AA5" w14:paraId="294FA60F" w14:textId="77777777" w:rsidTr="00FF3AA5">
        <w:trPr>
          <w:trHeight w:val="338"/>
        </w:trPr>
        <w:tc>
          <w:tcPr>
            <w:tcW w:w="617" w:type="dxa"/>
          </w:tcPr>
          <w:p w14:paraId="634F2493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302" w:type="dxa"/>
          </w:tcPr>
          <w:p w14:paraId="6E3B00A1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медиатеки:</w:t>
            </w:r>
          </w:p>
          <w:p w14:paraId="68940989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 электронные  версии  учебно-методической</w:t>
            </w:r>
          </w:p>
          <w:p w14:paraId="123EC016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 в соответствии с перечнем;</w:t>
            </w:r>
          </w:p>
          <w:p w14:paraId="0C5BD460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банк конспектов уроков (занятий), презентаций, контрольных заданий для обучающихся</w:t>
            </w:r>
          </w:p>
          <w:p w14:paraId="39EF2C2F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  <w:p w14:paraId="277EE19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• статьи учителей об опыте работы</w:t>
            </w:r>
          </w:p>
        </w:tc>
        <w:tc>
          <w:tcPr>
            <w:tcW w:w="1842" w:type="dxa"/>
          </w:tcPr>
          <w:p w14:paraId="49A1218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458F9F9E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034" w:type="dxa"/>
          </w:tcPr>
          <w:p w14:paraId="31EB41FF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Накопительные папки учителей-предметников, база ЭОР</w:t>
            </w:r>
          </w:p>
        </w:tc>
      </w:tr>
      <w:tr w:rsidR="00104F37" w:rsidRPr="00FF3AA5" w14:paraId="37826A46" w14:textId="77777777" w:rsidTr="00FF3AA5">
        <w:trPr>
          <w:trHeight w:val="338"/>
        </w:trPr>
        <w:tc>
          <w:tcPr>
            <w:tcW w:w="617" w:type="dxa"/>
          </w:tcPr>
          <w:p w14:paraId="6FA25FCB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14:paraId="4341E07D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консультирования учителей</w:t>
            </w:r>
          </w:p>
        </w:tc>
        <w:tc>
          <w:tcPr>
            <w:tcW w:w="1842" w:type="dxa"/>
          </w:tcPr>
          <w:p w14:paraId="514DEB0F" w14:textId="77777777" w:rsidR="00104F37" w:rsidRPr="00FF3AA5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</w:t>
            </w:r>
            <w:r w:rsidR="00104F37"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97" w:type="dxa"/>
          </w:tcPr>
          <w:p w14:paraId="353F7B83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</w:p>
        </w:tc>
        <w:tc>
          <w:tcPr>
            <w:tcW w:w="4034" w:type="dxa"/>
          </w:tcPr>
          <w:p w14:paraId="5F721AFE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14:paraId="036CE9FB" w14:textId="77777777" w:rsidTr="00FF3AA5">
        <w:trPr>
          <w:trHeight w:val="338"/>
        </w:trPr>
        <w:tc>
          <w:tcPr>
            <w:tcW w:w="617" w:type="dxa"/>
          </w:tcPr>
          <w:p w14:paraId="2133DDC4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02" w:type="dxa"/>
          </w:tcPr>
          <w:p w14:paraId="5DCF75FA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 внеурочной деятельности:</w:t>
            </w:r>
          </w:p>
          <w:p w14:paraId="7AEDE67C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результатов реализации внеурочной</w:t>
            </w:r>
          </w:p>
          <w:p w14:paraId="13B02E1E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рабочих программ ООП</w:t>
            </w:r>
          </w:p>
          <w:p w14:paraId="68E5ED2B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модели внеурочной деятельности и</w:t>
            </w:r>
          </w:p>
          <w:p w14:paraId="57C8744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внесение корректив с учетом инфрас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труктуры микрорайона (сельского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поселения).</w:t>
            </w:r>
          </w:p>
        </w:tc>
        <w:tc>
          <w:tcPr>
            <w:tcW w:w="1842" w:type="dxa"/>
          </w:tcPr>
          <w:p w14:paraId="40215940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5A69D273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="008E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28BB7CB1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B4FE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14:paraId="3624C382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3B6D185C" w14:textId="77777777" w:rsidR="00104F37" w:rsidRPr="00FF3AA5" w:rsidRDefault="00F437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 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внеур.деят.</w:t>
            </w:r>
          </w:p>
        </w:tc>
        <w:tc>
          <w:tcPr>
            <w:tcW w:w="4034" w:type="dxa"/>
          </w:tcPr>
          <w:p w14:paraId="634C5BDC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FF3AA5" w14:paraId="5310CAD0" w14:textId="77777777" w:rsidTr="00FF3AA5">
        <w:trPr>
          <w:trHeight w:val="338"/>
        </w:trPr>
        <w:tc>
          <w:tcPr>
            <w:tcW w:w="617" w:type="dxa"/>
          </w:tcPr>
          <w:p w14:paraId="0458FA9C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02" w:type="dxa"/>
          </w:tcPr>
          <w:p w14:paraId="6492DD87" w14:textId="73921F54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реализации ФГОС НОО,</w:t>
            </w:r>
            <w:r w:rsidRPr="00FF3AA5">
              <w:rPr>
                <w:sz w:val="24"/>
                <w:szCs w:val="24"/>
              </w:rPr>
              <w:t xml:space="preserve">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ОУ:</w:t>
            </w:r>
          </w:p>
          <w:p w14:paraId="71498059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предложений по публикации</w:t>
            </w:r>
          </w:p>
          <w:p w14:paraId="2BCDBD49" w14:textId="63A8828C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опыта ре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ФГОС НОО, ООО</w:t>
            </w:r>
            <w:r w:rsidR="00894CE7">
              <w:rPr>
                <w:rFonts w:ascii="Times New Roman" w:hAnsi="Times New Roman" w:cs="Times New Roman"/>
                <w:bCs/>
                <w:sz w:val="24"/>
                <w:szCs w:val="24"/>
              </w:rPr>
              <w:t>,СОО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ков школы</w:t>
            </w:r>
          </w:p>
          <w:p w14:paraId="0EE3632D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работы учителей, педагогов дополнительного обра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зования, психолога, заместителя 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директора;</w:t>
            </w:r>
          </w:p>
          <w:p w14:paraId="44607E0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</w:t>
            </w:r>
            <w:r w:rsidR="00F43790">
              <w:rPr>
                <w:rFonts w:ascii="Times New Roman" w:hAnsi="Times New Roman" w:cs="Times New Roman"/>
                <w:bCs/>
                <w:sz w:val="24"/>
                <w:szCs w:val="24"/>
              </w:rPr>
              <w:t>е плана открытых занятий, пред</w:t>
            </w: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ложений по мастер-классам;</w:t>
            </w:r>
          </w:p>
          <w:p w14:paraId="44CFB3BA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материалов для самообследования.</w:t>
            </w:r>
          </w:p>
        </w:tc>
        <w:tc>
          <w:tcPr>
            <w:tcW w:w="1842" w:type="dxa"/>
          </w:tcPr>
          <w:p w14:paraId="6F2EB09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14:paraId="6D39C91A" w14:textId="77777777" w:rsidR="00104F37" w:rsidRPr="00FF3AA5" w:rsidRDefault="00B034C2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Зав.по УР</w:t>
            </w:r>
            <w:r w:rsidR="00104F37" w:rsidRPr="00FF3AA5">
              <w:rPr>
                <w:rFonts w:ascii="Times New Roman" w:hAnsi="Times New Roman" w:cs="Times New Roman"/>
                <w:sz w:val="24"/>
                <w:szCs w:val="24"/>
              </w:rPr>
              <w:t>, ответ. за сайт, учителя</w:t>
            </w:r>
          </w:p>
        </w:tc>
        <w:tc>
          <w:tcPr>
            <w:tcW w:w="4034" w:type="dxa"/>
          </w:tcPr>
          <w:p w14:paraId="5CE4DD75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публикаци</w:t>
            </w:r>
            <w:r w:rsidR="00F4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опыта учителей, материалы для </w:t>
            </w: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самообследования.</w:t>
            </w:r>
          </w:p>
        </w:tc>
      </w:tr>
      <w:tr w:rsidR="00104F37" w:rsidRPr="00FF3AA5" w14:paraId="5698C70C" w14:textId="77777777" w:rsidTr="00FF3AA5">
        <w:trPr>
          <w:trHeight w:val="338"/>
        </w:trPr>
        <w:tc>
          <w:tcPr>
            <w:tcW w:w="14992" w:type="dxa"/>
            <w:gridSpan w:val="5"/>
          </w:tcPr>
          <w:p w14:paraId="46416A53" w14:textId="77777777" w:rsidR="00104F37" w:rsidRPr="00FF3AA5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0E57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04F37" w:rsidRPr="00FF3AA5" w14:paraId="6E19C9DB" w14:textId="77777777" w:rsidTr="00FF3AA5">
        <w:trPr>
          <w:trHeight w:val="338"/>
        </w:trPr>
        <w:tc>
          <w:tcPr>
            <w:tcW w:w="617" w:type="dxa"/>
          </w:tcPr>
          <w:p w14:paraId="3E18E97B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14:paraId="5CC1F085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обеспеченности учебниками обучающихся школы</w:t>
            </w:r>
          </w:p>
        </w:tc>
        <w:tc>
          <w:tcPr>
            <w:tcW w:w="1842" w:type="dxa"/>
          </w:tcPr>
          <w:p w14:paraId="1734FA2E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197" w:type="dxa"/>
          </w:tcPr>
          <w:p w14:paraId="666E84B6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4034" w:type="dxa"/>
          </w:tcPr>
          <w:p w14:paraId="38E61754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04F37" w:rsidRPr="00FF3AA5" w14:paraId="54778440" w14:textId="77777777" w:rsidTr="00FF3AA5">
        <w:trPr>
          <w:trHeight w:val="338"/>
        </w:trPr>
        <w:tc>
          <w:tcPr>
            <w:tcW w:w="617" w:type="dxa"/>
          </w:tcPr>
          <w:p w14:paraId="6E61B651" w14:textId="77777777" w:rsidR="00104F37" w:rsidRPr="00FF3AA5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14:paraId="359C20A9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материально-технической базы школы с учетом закупок и необходимости обеспечения</w:t>
            </w:r>
          </w:p>
          <w:p w14:paraId="419DC823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реализации ФГОС:</w:t>
            </w:r>
          </w:p>
          <w:p w14:paraId="5D13D143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и качество компьютерной техники,;</w:t>
            </w:r>
          </w:p>
          <w:p w14:paraId="5C4FDC6B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спорт. инвентарем спортивный зал;</w:t>
            </w:r>
          </w:p>
          <w:p w14:paraId="7EC7CFFB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оборудованием учебной мастерской;</w:t>
            </w:r>
          </w:p>
          <w:p w14:paraId="5282CB97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t>- условий для реализации внеурочной деятельности;</w:t>
            </w:r>
          </w:p>
          <w:p w14:paraId="7EC93FFC" w14:textId="77777777" w:rsidR="00104F37" w:rsidRPr="00FF3AA5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учебной и учебно-методической литературы в библиотеке.</w:t>
            </w:r>
          </w:p>
        </w:tc>
        <w:tc>
          <w:tcPr>
            <w:tcW w:w="1842" w:type="dxa"/>
          </w:tcPr>
          <w:p w14:paraId="09A8A87A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97" w:type="dxa"/>
          </w:tcPr>
          <w:p w14:paraId="26540299" w14:textId="77777777" w:rsidR="00104F37" w:rsidRPr="00FF3AA5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уч. кабинетами.</w:t>
            </w:r>
          </w:p>
        </w:tc>
        <w:tc>
          <w:tcPr>
            <w:tcW w:w="4034" w:type="dxa"/>
          </w:tcPr>
          <w:p w14:paraId="7FF47CD9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по материально-техническому</w:t>
            </w:r>
          </w:p>
          <w:p w14:paraId="616685CB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школы, база</w:t>
            </w:r>
          </w:p>
          <w:p w14:paraId="3527AB6B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</w:t>
            </w:r>
          </w:p>
          <w:p w14:paraId="4DE7E636" w14:textId="77777777" w:rsidR="00104F37" w:rsidRPr="00FF3AA5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 школы, паспорта кабинетов</w:t>
            </w:r>
          </w:p>
        </w:tc>
      </w:tr>
    </w:tbl>
    <w:p w14:paraId="081974E7" w14:textId="77777777" w:rsidR="00DF59B1" w:rsidRDefault="00DF59B1"/>
    <w:p w14:paraId="53A679BD" w14:textId="77777777" w:rsidR="00E81214" w:rsidRDefault="00E81214" w:rsidP="00EF218D">
      <w:pPr>
        <w:pStyle w:val="a3"/>
        <w:rPr>
          <w:rFonts w:ascii="Times New Roman" w:hAnsi="Times New Roman" w:cs="Times New Roman"/>
          <w:b/>
          <w:sz w:val="28"/>
        </w:rPr>
      </w:pPr>
    </w:p>
    <w:p w14:paraId="34992DDD" w14:textId="77777777" w:rsidR="00EF218D" w:rsidRDefault="00EF218D" w:rsidP="00E8121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38147D5" w14:textId="77777777"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41AD9A55" w14:textId="77777777"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3C0694B5" w14:textId="77777777" w:rsidR="00C12C08" w:rsidRPr="00AD49DC" w:rsidRDefault="00C12C08" w:rsidP="00C12C0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D49DC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D49DC">
        <w:rPr>
          <w:rFonts w:ascii="Times New Roman" w:hAnsi="Times New Roman" w:cs="Times New Roman"/>
          <w:b/>
          <w:sz w:val="28"/>
          <w:szCs w:val="24"/>
        </w:rPr>
        <w:t>. План работы с одаренными детьми.</w:t>
      </w:r>
    </w:p>
    <w:p w14:paraId="6383B7D2" w14:textId="77777777"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AD4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обучающихся.</w:t>
      </w:r>
    </w:p>
    <w:p w14:paraId="4F2FEBD9" w14:textId="77777777"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Предусматривать степень и метод самораскрытия одарённых обучающихся, умственное, эмоциональное, социальное различие обучающихся.Удовлетворять потребности в новой информации (широкая информационно – коммуникативная адаптация).</w:t>
      </w:r>
    </w:p>
    <w:p w14:paraId="7C77C7A2" w14:textId="77777777"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одарённым детям в самораскрытии (их творческая направленность, самопрезентация в отношениях).</w:t>
      </w:r>
    </w:p>
    <w:p w14:paraId="1A328FF5" w14:textId="77777777"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706"/>
        <w:gridCol w:w="12018"/>
        <w:gridCol w:w="1985"/>
      </w:tblGrid>
      <w:tr w:rsidR="00C12C08" w:rsidRPr="00D86208" w14:paraId="3067D9E7" w14:textId="77777777" w:rsidTr="00F10D0B">
        <w:tc>
          <w:tcPr>
            <w:tcW w:w="706" w:type="dxa"/>
            <w:hideMark/>
          </w:tcPr>
          <w:p w14:paraId="20C97875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6C1EDACC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018" w:type="dxa"/>
            <w:hideMark/>
          </w:tcPr>
          <w:p w14:paraId="76BCAA15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hideMark/>
          </w:tcPr>
          <w:p w14:paraId="3ED5F013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12C08" w:rsidRPr="00D86208" w14:paraId="69FB9845" w14:textId="77777777" w:rsidTr="00F10D0B">
        <w:tc>
          <w:tcPr>
            <w:tcW w:w="706" w:type="dxa"/>
            <w:hideMark/>
          </w:tcPr>
          <w:p w14:paraId="1B1F33F5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8" w:type="dxa"/>
            <w:hideMark/>
          </w:tcPr>
          <w:p w14:paraId="17190AF5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1985" w:type="dxa"/>
            <w:hideMark/>
          </w:tcPr>
          <w:p w14:paraId="36C62163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21EFA1A5" w14:textId="77777777" w:rsidTr="00F10D0B">
        <w:tc>
          <w:tcPr>
            <w:tcW w:w="706" w:type="dxa"/>
            <w:hideMark/>
          </w:tcPr>
          <w:p w14:paraId="740D8FF1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18" w:type="dxa"/>
            <w:hideMark/>
          </w:tcPr>
          <w:p w14:paraId="4757FA93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1985" w:type="dxa"/>
            <w:hideMark/>
          </w:tcPr>
          <w:p w14:paraId="1534B425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29B69BBF" w14:textId="77777777" w:rsidTr="00F10D0B">
        <w:tc>
          <w:tcPr>
            <w:tcW w:w="706" w:type="dxa"/>
            <w:hideMark/>
          </w:tcPr>
          <w:p w14:paraId="0119053F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18" w:type="dxa"/>
            <w:hideMark/>
          </w:tcPr>
          <w:p w14:paraId="37EAEE3F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 консультации для одаренных детей.</w:t>
            </w:r>
          </w:p>
        </w:tc>
        <w:tc>
          <w:tcPr>
            <w:tcW w:w="1985" w:type="dxa"/>
            <w:hideMark/>
          </w:tcPr>
          <w:p w14:paraId="4AC2AEBE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67DEF71C" w14:textId="77777777" w:rsidTr="00F10D0B">
        <w:tc>
          <w:tcPr>
            <w:tcW w:w="706" w:type="dxa"/>
            <w:hideMark/>
          </w:tcPr>
          <w:p w14:paraId="5D81B75E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8" w:type="dxa"/>
            <w:hideMark/>
          </w:tcPr>
          <w:p w14:paraId="546467D7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1985" w:type="dxa"/>
            <w:hideMark/>
          </w:tcPr>
          <w:p w14:paraId="2AF08304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009B646A" w14:textId="77777777" w:rsidTr="00F10D0B">
        <w:tc>
          <w:tcPr>
            <w:tcW w:w="706" w:type="dxa"/>
            <w:hideMark/>
          </w:tcPr>
          <w:p w14:paraId="6FBAD206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18" w:type="dxa"/>
            <w:hideMark/>
          </w:tcPr>
          <w:p w14:paraId="6D181CC0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урочной деятельности различных современных средств информации: медиатеки, Интернета, компьютерных игр, электронных энциклопедий.</w:t>
            </w:r>
          </w:p>
        </w:tc>
        <w:tc>
          <w:tcPr>
            <w:tcW w:w="1985" w:type="dxa"/>
            <w:hideMark/>
          </w:tcPr>
          <w:p w14:paraId="5113D33B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0EEB9FD8" w14:textId="77777777" w:rsidTr="00F10D0B">
        <w:tc>
          <w:tcPr>
            <w:tcW w:w="706" w:type="dxa"/>
            <w:hideMark/>
          </w:tcPr>
          <w:p w14:paraId="6467F226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8" w:type="dxa"/>
            <w:hideMark/>
          </w:tcPr>
          <w:p w14:paraId="02C18C21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на уроках современных технологий, игровых, учебно-исследовательских, коммуникативных, проблемно-поисковых и здоровьесберегающих технологий.</w:t>
            </w:r>
          </w:p>
        </w:tc>
        <w:tc>
          <w:tcPr>
            <w:tcW w:w="1985" w:type="dxa"/>
            <w:hideMark/>
          </w:tcPr>
          <w:p w14:paraId="56297147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30F9FD05" w14:textId="77777777" w:rsidTr="00F10D0B">
        <w:tc>
          <w:tcPr>
            <w:tcW w:w="706" w:type="dxa"/>
            <w:hideMark/>
          </w:tcPr>
          <w:p w14:paraId="005FCCEE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18" w:type="dxa"/>
            <w:hideMark/>
          </w:tcPr>
          <w:p w14:paraId="7645876C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обучающихся.</w:t>
            </w:r>
          </w:p>
        </w:tc>
        <w:tc>
          <w:tcPr>
            <w:tcW w:w="1985" w:type="dxa"/>
            <w:hideMark/>
          </w:tcPr>
          <w:p w14:paraId="64692695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48979ECC" w14:textId="77777777" w:rsidTr="00F10D0B">
        <w:tc>
          <w:tcPr>
            <w:tcW w:w="706" w:type="dxa"/>
            <w:hideMark/>
          </w:tcPr>
          <w:p w14:paraId="016C68F6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18" w:type="dxa"/>
            <w:hideMark/>
          </w:tcPr>
          <w:p w14:paraId="37034510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1985" w:type="dxa"/>
            <w:hideMark/>
          </w:tcPr>
          <w:p w14:paraId="137D4A49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1448C406" w14:textId="77777777" w:rsidTr="00F10D0B">
        <w:tc>
          <w:tcPr>
            <w:tcW w:w="706" w:type="dxa"/>
            <w:hideMark/>
          </w:tcPr>
          <w:p w14:paraId="7BB3CE80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18" w:type="dxa"/>
            <w:hideMark/>
          </w:tcPr>
          <w:p w14:paraId="3C05EEE6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олимпиадам (русский язык, математика, окружающий мир, литературное чтение).</w:t>
            </w:r>
          </w:p>
        </w:tc>
        <w:tc>
          <w:tcPr>
            <w:tcW w:w="1985" w:type="dxa"/>
            <w:hideMark/>
          </w:tcPr>
          <w:p w14:paraId="4AAAC4B2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C12C08" w:rsidRPr="00D86208" w14:paraId="652950E0" w14:textId="77777777" w:rsidTr="00F10D0B">
        <w:tc>
          <w:tcPr>
            <w:tcW w:w="706" w:type="dxa"/>
            <w:hideMark/>
          </w:tcPr>
          <w:p w14:paraId="4694C81C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18" w:type="dxa"/>
            <w:hideMark/>
          </w:tcPr>
          <w:p w14:paraId="54CDC146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1985" w:type="dxa"/>
            <w:hideMark/>
          </w:tcPr>
          <w:p w14:paraId="747C71DE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1FB2481A" w14:textId="77777777" w:rsidTr="00F10D0B">
        <w:tc>
          <w:tcPr>
            <w:tcW w:w="706" w:type="dxa"/>
            <w:hideMark/>
          </w:tcPr>
          <w:p w14:paraId="7D108BB2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18" w:type="dxa"/>
          </w:tcPr>
          <w:p w14:paraId="7ECC2232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спортивных мероприятиях.</w:t>
            </w:r>
          </w:p>
        </w:tc>
        <w:tc>
          <w:tcPr>
            <w:tcW w:w="1985" w:type="dxa"/>
            <w:hideMark/>
          </w:tcPr>
          <w:p w14:paraId="7848E626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14:paraId="39028A63" w14:textId="77777777" w:rsidTr="00F10D0B">
        <w:tc>
          <w:tcPr>
            <w:tcW w:w="706" w:type="dxa"/>
            <w:hideMark/>
          </w:tcPr>
          <w:p w14:paraId="1584D082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18" w:type="dxa"/>
          </w:tcPr>
          <w:p w14:paraId="233FD482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 творчество родителей и детей. Выставки работ.</w:t>
            </w:r>
          </w:p>
        </w:tc>
        <w:tc>
          <w:tcPr>
            <w:tcW w:w="1985" w:type="dxa"/>
            <w:hideMark/>
          </w:tcPr>
          <w:p w14:paraId="62C84B6D" w14:textId="77777777"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3183C01F" w14:textId="77777777"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E3C08" w14:textId="77777777"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01BF6B" w14:textId="77777777" w:rsidR="00C12C08" w:rsidRDefault="00C12C08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1954C5" w14:textId="77777777" w:rsidR="00C12C08" w:rsidRPr="00AD49DC" w:rsidRDefault="00C12C08" w:rsidP="00C12C08">
      <w:pPr>
        <w:widowControl w:val="0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D49D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предупреждению неуспеваемости  </w:t>
      </w:r>
    </w:p>
    <w:tbl>
      <w:tblPr>
        <w:tblStyle w:val="a5"/>
        <w:tblW w:w="4932" w:type="pct"/>
        <w:tblLook w:val="04A0" w:firstRow="1" w:lastRow="0" w:firstColumn="1" w:lastColumn="0" w:noHBand="0" w:noVBand="1"/>
      </w:tblPr>
      <w:tblGrid>
        <w:gridCol w:w="1054"/>
        <w:gridCol w:w="8373"/>
        <w:gridCol w:w="2205"/>
        <w:gridCol w:w="2854"/>
      </w:tblGrid>
      <w:tr w:rsidR="00C12C08" w14:paraId="147E827A" w14:textId="77777777" w:rsidTr="00F10D0B">
        <w:trPr>
          <w:trHeight w:val="500"/>
        </w:trPr>
        <w:tc>
          <w:tcPr>
            <w:tcW w:w="364" w:type="pct"/>
            <w:hideMark/>
          </w:tcPr>
          <w:p w14:paraId="6AD5EECB" w14:textId="77777777"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889" w:type="pct"/>
            <w:hideMark/>
          </w:tcPr>
          <w:p w14:paraId="2C36CACC" w14:textId="77777777"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761" w:type="pct"/>
            <w:hideMark/>
          </w:tcPr>
          <w:p w14:paraId="4D0EC10F" w14:textId="77777777"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985" w:type="pct"/>
            <w:hideMark/>
          </w:tcPr>
          <w:p w14:paraId="4A114B31" w14:textId="77777777" w:rsidR="00C12C08" w:rsidRPr="008F7782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7782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C12C08" w14:paraId="33ACE091" w14:textId="77777777" w:rsidTr="00F10D0B">
        <w:trPr>
          <w:trHeight w:val="674"/>
        </w:trPr>
        <w:tc>
          <w:tcPr>
            <w:tcW w:w="364" w:type="pct"/>
            <w:hideMark/>
          </w:tcPr>
          <w:p w14:paraId="54603678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89" w:type="pct"/>
            <w:hideMark/>
          </w:tcPr>
          <w:p w14:paraId="0A16839F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Выявление слабоуспевающих обучающихся в классах и изучение возможных причин неуспеваемости.</w:t>
            </w:r>
          </w:p>
        </w:tc>
        <w:tc>
          <w:tcPr>
            <w:tcW w:w="761" w:type="pct"/>
            <w:hideMark/>
          </w:tcPr>
          <w:p w14:paraId="1CC41F10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985" w:type="pct"/>
            <w:hideMark/>
          </w:tcPr>
          <w:p w14:paraId="2AE87A69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Учителя- предметники</w:t>
            </w:r>
          </w:p>
        </w:tc>
      </w:tr>
      <w:tr w:rsidR="00C12C08" w14:paraId="588AC96F" w14:textId="77777777" w:rsidTr="00F10D0B">
        <w:trPr>
          <w:trHeight w:val="698"/>
        </w:trPr>
        <w:tc>
          <w:tcPr>
            <w:tcW w:w="364" w:type="pct"/>
            <w:hideMark/>
          </w:tcPr>
          <w:p w14:paraId="0A2FED07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889" w:type="pct"/>
            <w:hideMark/>
          </w:tcPr>
          <w:p w14:paraId="6BA4CA8E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761" w:type="pct"/>
            <w:hideMark/>
          </w:tcPr>
          <w:p w14:paraId="2BFB9F73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985" w:type="pct"/>
            <w:hideMark/>
          </w:tcPr>
          <w:p w14:paraId="6F20CDF9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 - предметники</w:t>
            </w:r>
          </w:p>
        </w:tc>
      </w:tr>
      <w:tr w:rsidR="00C12C08" w14:paraId="629BF9BE" w14:textId="77777777" w:rsidTr="00F10D0B">
        <w:trPr>
          <w:trHeight w:val="708"/>
        </w:trPr>
        <w:tc>
          <w:tcPr>
            <w:tcW w:w="364" w:type="pct"/>
            <w:hideMark/>
          </w:tcPr>
          <w:p w14:paraId="5F5E8A74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89" w:type="pct"/>
            <w:hideMark/>
          </w:tcPr>
          <w:p w14:paraId="48F269E5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761" w:type="pct"/>
            <w:hideMark/>
          </w:tcPr>
          <w:p w14:paraId="16D5434C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Весенние, осенние каникулы</w:t>
            </w:r>
          </w:p>
        </w:tc>
        <w:tc>
          <w:tcPr>
            <w:tcW w:w="985" w:type="pct"/>
            <w:hideMark/>
          </w:tcPr>
          <w:p w14:paraId="0E836A91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Учителя - предметники</w:t>
            </w:r>
          </w:p>
        </w:tc>
      </w:tr>
      <w:tr w:rsidR="00C12C08" w14:paraId="00B96124" w14:textId="77777777" w:rsidTr="00F10D0B">
        <w:trPr>
          <w:trHeight w:val="708"/>
        </w:trPr>
        <w:tc>
          <w:tcPr>
            <w:tcW w:w="364" w:type="pct"/>
            <w:hideMark/>
          </w:tcPr>
          <w:p w14:paraId="14C8C94A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89" w:type="pct"/>
            <w:hideMark/>
          </w:tcPr>
          <w:p w14:paraId="75DED87F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Проведение совещаний при директоре " Состояние УВР со слабоуспевающими обучающимися".</w:t>
            </w:r>
          </w:p>
        </w:tc>
        <w:tc>
          <w:tcPr>
            <w:tcW w:w="761" w:type="pct"/>
            <w:hideMark/>
          </w:tcPr>
          <w:p w14:paraId="01247E52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1 раз в четверть</w:t>
            </w:r>
          </w:p>
        </w:tc>
        <w:tc>
          <w:tcPr>
            <w:tcW w:w="985" w:type="pct"/>
            <w:hideMark/>
          </w:tcPr>
          <w:p w14:paraId="700EBEC4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Зам. директора по УВР</w:t>
            </w:r>
          </w:p>
        </w:tc>
      </w:tr>
      <w:tr w:rsidR="00C12C08" w14:paraId="4A3EE875" w14:textId="77777777" w:rsidTr="00F10D0B">
        <w:trPr>
          <w:trHeight w:val="860"/>
        </w:trPr>
        <w:tc>
          <w:tcPr>
            <w:tcW w:w="364" w:type="pct"/>
            <w:hideMark/>
          </w:tcPr>
          <w:p w14:paraId="62D04B5D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889" w:type="pct"/>
            <w:hideMark/>
          </w:tcPr>
          <w:p w14:paraId="6BE80BD8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Проведение заседаний МО по профилактике неуспеваемости и второгодничества.</w:t>
            </w:r>
          </w:p>
        </w:tc>
        <w:tc>
          <w:tcPr>
            <w:tcW w:w="761" w:type="pct"/>
            <w:hideMark/>
          </w:tcPr>
          <w:p w14:paraId="401B59B3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985" w:type="pct"/>
            <w:hideMark/>
          </w:tcPr>
          <w:p w14:paraId="744D0828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Руководители ШМО, учителя - предметники</w:t>
            </w:r>
          </w:p>
        </w:tc>
      </w:tr>
      <w:tr w:rsidR="00C12C08" w14:paraId="694352A3" w14:textId="77777777" w:rsidTr="00F10D0B">
        <w:trPr>
          <w:trHeight w:val="1114"/>
        </w:trPr>
        <w:tc>
          <w:tcPr>
            <w:tcW w:w="364" w:type="pct"/>
            <w:hideMark/>
          </w:tcPr>
          <w:p w14:paraId="6A68A924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889" w:type="pct"/>
            <w:hideMark/>
          </w:tcPr>
          <w:p w14:paraId="4C2DC5B6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Анализ успеваемости и работы со слабоуспевающими обучающимися  на педагогических советах.</w:t>
            </w:r>
          </w:p>
        </w:tc>
        <w:tc>
          <w:tcPr>
            <w:tcW w:w="761" w:type="pct"/>
            <w:hideMark/>
          </w:tcPr>
          <w:p w14:paraId="1306A5B8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Август, ноябрь, декабрь, март, май</w:t>
            </w:r>
          </w:p>
        </w:tc>
        <w:tc>
          <w:tcPr>
            <w:tcW w:w="985" w:type="pct"/>
            <w:hideMark/>
          </w:tcPr>
          <w:p w14:paraId="01104C14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Зам. директора по УВР   </w:t>
            </w:r>
          </w:p>
        </w:tc>
      </w:tr>
      <w:tr w:rsidR="00C12C08" w14:paraId="2F04E910" w14:textId="77777777" w:rsidTr="00F10D0B">
        <w:trPr>
          <w:trHeight w:val="690"/>
        </w:trPr>
        <w:tc>
          <w:tcPr>
            <w:tcW w:w="364" w:type="pct"/>
            <w:hideMark/>
          </w:tcPr>
          <w:p w14:paraId="56C619F8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7.</w:t>
            </w:r>
          </w:p>
        </w:tc>
        <w:tc>
          <w:tcPr>
            <w:tcW w:w="2889" w:type="pct"/>
            <w:hideMark/>
          </w:tcPr>
          <w:p w14:paraId="08DF33D6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761" w:type="pct"/>
            <w:hideMark/>
          </w:tcPr>
          <w:p w14:paraId="75D44C11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985" w:type="pct"/>
            <w:hideMark/>
          </w:tcPr>
          <w:p w14:paraId="6C771246" w14:textId="4CA8935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 1-</w:t>
            </w:r>
            <w:r w:rsidR="00894CE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кл.</w:t>
            </w:r>
          </w:p>
        </w:tc>
      </w:tr>
      <w:tr w:rsidR="00C12C08" w14:paraId="0C613387" w14:textId="77777777" w:rsidTr="00F10D0B">
        <w:trPr>
          <w:trHeight w:val="1005"/>
        </w:trPr>
        <w:tc>
          <w:tcPr>
            <w:tcW w:w="364" w:type="pct"/>
            <w:hideMark/>
          </w:tcPr>
          <w:p w14:paraId="6A6DD85C" w14:textId="77777777" w:rsidR="00C12C08" w:rsidRPr="007857D0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889" w:type="pct"/>
            <w:hideMark/>
          </w:tcPr>
          <w:p w14:paraId="1312418D" w14:textId="77777777" w:rsidR="00C12C08" w:rsidRPr="007857D0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761" w:type="pct"/>
            <w:hideMark/>
          </w:tcPr>
          <w:p w14:paraId="3E6988ED" w14:textId="77777777" w:rsidR="00C12C08" w:rsidRPr="007857D0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  <w:tc>
          <w:tcPr>
            <w:tcW w:w="985" w:type="pct"/>
            <w:hideMark/>
          </w:tcPr>
          <w:p w14:paraId="71B6C99B" w14:textId="77777777" w:rsidR="00C12C08" w:rsidRPr="007857D0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57D0">
              <w:rPr>
                <w:rFonts w:ascii="Times New Roman" w:hAnsi="Times New Roman" w:cs="Times New Roman"/>
                <w:sz w:val="28"/>
                <w:szCs w:val="24"/>
              </w:rPr>
              <w:t xml:space="preserve"> Директор, зам. директора по УВР</w:t>
            </w:r>
          </w:p>
        </w:tc>
      </w:tr>
    </w:tbl>
    <w:p w14:paraId="08026B08" w14:textId="77777777" w:rsidR="00C12C08" w:rsidRPr="003B1CDE" w:rsidRDefault="00C12C08" w:rsidP="00C12C0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2C08" w:rsidRPr="003B1CDE" w:rsidSect="00FF3AA5">
          <w:pgSz w:w="16850" w:h="11910" w:orient="landscape"/>
          <w:pgMar w:top="851" w:right="1077" w:bottom="851" w:left="1077" w:header="720" w:footer="720" w:gutter="0"/>
          <w:cols w:space="720"/>
          <w:docGrid w:linePitch="299"/>
        </w:sectPr>
      </w:pPr>
    </w:p>
    <w:p w14:paraId="5FD0D318" w14:textId="77777777" w:rsidR="004E1B0D" w:rsidRDefault="00BC0B14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745BCB">
        <w:rPr>
          <w:rFonts w:ascii="Times New Roman" w:hAnsi="Times New Roman" w:cs="Times New Roman"/>
          <w:b/>
          <w:sz w:val="28"/>
          <w:szCs w:val="24"/>
        </w:rPr>
        <w:t>.6.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Пл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р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б</w:t>
      </w:r>
      <w:r w:rsidR="004E1B0D" w:rsidRPr="004E1B0D">
        <w:rPr>
          <w:rFonts w:ascii="Times New Roman" w:hAnsi="Times New Roman" w:cs="Times New Roman"/>
          <w:b/>
          <w:spacing w:val="-3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3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п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пр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4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ве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-3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и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ж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д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у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 начальн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ы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м и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ным образо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ни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</w:p>
    <w:p w14:paraId="693F1A9B" w14:textId="77777777" w:rsidR="0078051C" w:rsidRPr="00026817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b/>
          <w:sz w:val="24"/>
          <w:szCs w:val="24"/>
        </w:rPr>
        <w:t>Цель:</w:t>
      </w:r>
      <w:r w:rsidRPr="00026817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14:paraId="34EC92D0" w14:textId="77777777"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 </w:t>
      </w:r>
      <w:r w:rsidRPr="000268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6817">
        <w:rPr>
          <w:rFonts w:ascii="Times New Roman" w:hAnsi="Times New Roman" w:cs="Times New Roman"/>
          <w:sz w:val="24"/>
          <w:szCs w:val="24"/>
        </w:rPr>
        <w:t xml:space="preserve"> 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 </w:t>
      </w:r>
    </w:p>
    <w:p w14:paraId="72C8FB9E" w14:textId="77777777"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 </w:t>
      </w:r>
    </w:p>
    <w:p w14:paraId="2369D63C" w14:textId="77777777"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 </w:t>
      </w:r>
    </w:p>
    <w:p w14:paraId="2E4C7CC3" w14:textId="77777777"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>4.Реализация единой линии развития ребёнка на этапах</w:t>
      </w:r>
      <w:r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образования.</w:t>
      </w:r>
    </w:p>
    <w:p w14:paraId="475B0AD3" w14:textId="77777777" w:rsidR="00F43790" w:rsidRDefault="00F43790" w:rsidP="0078051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8755"/>
        <w:gridCol w:w="2268"/>
        <w:gridCol w:w="3969"/>
      </w:tblGrid>
      <w:tr w:rsidR="00F43790" w:rsidRPr="0060537F" w14:paraId="2B516BF8" w14:textId="77777777" w:rsidTr="00F43790">
        <w:trPr>
          <w:trHeight w:val="473"/>
        </w:trPr>
        <w:tc>
          <w:tcPr>
            <w:tcW w:w="8755" w:type="dxa"/>
          </w:tcPr>
          <w:p w14:paraId="0ABB0D28" w14:textId="77777777"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14:paraId="44F47C77" w14:textId="77777777"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14:paraId="7257BF43" w14:textId="77777777"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790" w:rsidRPr="0060537F" w14:paraId="3BB00DCC" w14:textId="77777777" w:rsidTr="0060537F">
        <w:trPr>
          <w:trHeight w:val="882"/>
        </w:trPr>
        <w:tc>
          <w:tcPr>
            <w:tcW w:w="8755" w:type="dxa"/>
          </w:tcPr>
          <w:p w14:paraId="6DA7E208" w14:textId="77777777"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Организационная работа</w:t>
            </w:r>
          </w:p>
          <w:p w14:paraId="5C973E0C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 Определить  учителей-предметников и классного руководителя с учетом особенностей классного коллектива и учителя начальной школы.</w:t>
            </w:r>
          </w:p>
        </w:tc>
        <w:tc>
          <w:tcPr>
            <w:tcW w:w="2268" w:type="dxa"/>
          </w:tcPr>
          <w:p w14:paraId="313436FD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969" w:type="dxa"/>
          </w:tcPr>
          <w:p w14:paraId="3B2E5F94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D15782B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0" w:rsidRPr="0060537F" w14:paraId="769BC9D5" w14:textId="77777777" w:rsidTr="00822FA0">
        <w:trPr>
          <w:trHeight w:val="1405"/>
        </w:trPr>
        <w:tc>
          <w:tcPr>
            <w:tcW w:w="8755" w:type="dxa"/>
          </w:tcPr>
          <w:p w14:paraId="6C0E0E78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2. Сбор и анализ материала к совещанию по проблемам адаптации детей при переходе из начальной школы в основную школу:</w:t>
            </w:r>
          </w:p>
          <w:p w14:paraId="724DF6BF" w14:textId="77777777" w:rsidR="00F43790" w:rsidRPr="0060537F" w:rsidRDefault="00F43790" w:rsidP="0013379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14:paraId="33FFDF9E" w14:textId="77777777" w:rsidR="00F43790" w:rsidRPr="0060537F" w:rsidRDefault="00F43790" w:rsidP="0013379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Беседы с учителями;</w:t>
            </w:r>
          </w:p>
          <w:p w14:paraId="7A328F54" w14:textId="77777777" w:rsidR="00F43790" w:rsidRPr="00822FA0" w:rsidRDefault="00F43790" w:rsidP="00822F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18F0B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14:paraId="36C9407C" w14:textId="77777777" w:rsidR="00822FA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1BBA452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14:paraId="31E9D8B2" w14:textId="77777777" w:rsidTr="000E57A6">
        <w:trPr>
          <w:trHeight w:val="734"/>
        </w:trPr>
        <w:tc>
          <w:tcPr>
            <w:tcW w:w="8755" w:type="dxa"/>
          </w:tcPr>
          <w:p w14:paraId="519AEDBC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 Диагностика адаптационных процессов у обучающихся 5 класса.</w:t>
            </w:r>
          </w:p>
        </w:tc>
        <w:tc>
          <w:tcPr>
            <w:tcW w:w="2268" w:type="dxa"/>
          </w:tcPr>
          <w:p w14:paraId="3F9F1ACA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14:paraId="55D39AE3" w14:textId="77777777" w:rsidR="00F4379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14:paraId="5A27D993" w14:textId="77777777" w:rsidTr="000E57A6">
        <w:trPr>
          <w:trHeight w:val="546"/>
        </w:trPr>
        <w:tc>
          <w:tcPr>
            <w:tcW w:w="8755" w:type="dxa"/>
          </w:tcPr>
          <w:p w14:paraId="732B0385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диагностики адаптационных процессов.</w:t>
            </w:r>
          </w:p>
        </w:tc>
        <w:tc>
          <w:tcPr>
            <w:tcW w:w="2268" w:type="dxa"/>
          </w:tcPr>
          <w:p w14:paraId="543303DF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14:paraId="442853E9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14:paraId="281A6271" w14:textId="77777777" w:rsidTr="0060537F">
        <w:trPr>
          <w:trHeight w:val="966"/>
        </w:trPr>
        <w:tc>
          <w:tcPr>
            <w:tcW w:w="8755" w:type="dxa"/>
          </w:tcPr>
          <w:p w14:paraId="45D2C4A1" w14:textId="77777777"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педагогами</w:t>
            </w:r>
          </w:p>
          <w:p w14:paraId="41CE215D" w14:textId="77777777"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 уроков между учителями начальной школы и учителями-предметниками; знакомство с программами 4-5.</w:t>
            </w:r>
          </w:p>
        </w:tc>
        <w:tc>
          <w:tcPr>
            <w:tcW w:w="2268" w:type="dxa"/>
          </w:tcPr>
          <w:p w14:paraId="1BE2D490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14:paraId="680161BD" w14:textId="77777777" w:rsidR="00822FA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80F902A" w14:textId="77777777"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90" w:rsidRPr="0060537F" w14:paraId="3A46244E" w14:textId="77777777" w:rsidTr="00F43790">
        <w:trPr>
          <w:trHeight w:val="1607"/>
        </w:trPr>
        <w:tc>
          <w:tcPr>
            <w:tcW w:w="8755" w:type="dxa"/>
          </w:tcPr>
          <w:p w14:paraId="173F51F5" w14:textId="77777777"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проведение смотра знаний по математике и русскому языку в 4-ых классах; совместное заседание учителей начальных классов, учителей русского языка и математики с целью выработки преемственности в требованиях единства ключевых определений по предметам, выработки перечня словарных слов.</w:t>
            </w:r>
          </w:p>
          <w:p w14:paraId="7337F3BA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E0A9A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969" w:type="dxa"/>
          </w:tcPr>
          <w:p w14:paraId="18397C4E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8550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4B1F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5CCB9DE1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B4BB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43790" w:rsidRPr="0060537F" w14:paraId="78FC569A" w14:textId="77777777" w:rsidTr="000E57A6">
        <w:trPr>
          <w:trHeight w:val="1025"/>
        </w:trPr>
        <w:tc>
          <w:tcPr>
            <w:tcW w:w="8755" w:type="dxa"/>
          </w:tcPr>
          <w:p w14:paraId="2FEB8AEB" w14:textId="77777777"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 начальных классов, передающему детей в 5 класс, писать подробные характеристики на детей, полно охарактеризовать для классного руководителя класс в целом и родителей.</w:t>
            </w:r>
          </w:p>
        </w:tc>
        <w:tc>
          <w:tcPr>
            <w:tcW w:w="2268" w:type="dxa"/>
          </w:tcPr>
          <w:p w14:paraId="7A3D3741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</w:tcPr>
          <w:p w14:paraId="197DA94F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F65F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43790" w:rsidRPr="0060537F" w14:paraId="4857EE93" w14:textId="77777777" w:rsidTr="000E57A6">
        <w:trPr>
          <w:trHeight w:val="694"/>
        </w:trPr>
        <w:tc>
          <w:tcPr>
            <w:tcW w:w="8755" w:type="dxa"/>
          </w:tcPr>
          <w:p w14:paraId="039345B7" w14:textId="77777777" w:rsidR="00F43790" w:rsidRPr="0060537F" w:rsidRDefault="00F43790" w:rsidP="000E5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учителей с психологическими особенностями детей подросткового возраста.</w:t>
            </w:r>
          </w:p>
        </w:tc>
        <w:tc>
          <w:tcPr>
            <w:tcW w:w="2268" w:type="dxa"/>
          </w:tcPr>
          <w:p w14:paraId="43E62305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14:paraId="6EDA50BA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43790" w:rsidRPr="0060537F" w14:paraId="063AB3D5" w14:textId="77777777" w:rsidTr="000E57A6">
        <w:trPr>
          <w:trHeight w:val="697"/>
        </w:trPr>
        <w:tc>
          <w:tcPr>
            <w:tcW w:w="8755" w:type="dxa"/>
          </w:tcPr>
          <w:p w14:paraId="706852BE" w14:textId="77777777"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14:paraId="6D3B3EF4" w14:textId="77777777"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Неослабевающий контроль за успеваемостью и поведением детей.</w:t>
            </w:r>
          </w:p>
        </w:tc>
        <w:tc>
          <w:tcPr>
            <w:tcW w:w="2268" w:type="dxa"/>
          </w:tcPr>
          <w:p w14:paraId="14EB0144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14:paraId="169C5377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14:paraId="2AB7EB6D" w14:textId="77777777" w:rsidTr="000E57A6">
        <w:trPr>
          <w:trHeight w:val="1132"/>
        </w:trPr>
        <w:tc>
          <w:tcPr>
            <w:tcW w:w="8755" w:type="dxa"/>
          </w:tcPr>
          <w:p w14:paraId="15119D51" w14:textId="77777777"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Тесная связь с классным руководителем и учителями-предметниками;</w:t>
            </w:r>
          </w:p>
          <w:p w14:paraId="5FCCE2F9" w14:textId="77777777"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классному руководителю во внеклассных делах.</w:t>
            </w:r>
          </w:p>
        </w:tc>
        <w:tc>
          <w:tcPr>
            <w:tcW w:w="2268" w:type="dxa"/>
          </w:tcPr>
          <w:p w14:paraId="522C4D49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14:paraId="089DD9C4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14:paraId="66DC6625" w14:textId="77777777" w:rsidTr="00F43790">
        <w:trPr>
          <w:trHeight w:val="1149"/>
        </w:trPr>
        <w:tc>
          <w:tcPr>
            <w:tcW w:w="8755" w:type="dxa"/>
          </w:tcPr>
          <w:p w14:paraId="6CCF896A" w14:textId="77777777"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Совместное общение с детьми в выходные дни с целью достижения хорошего контакта между родителями и детьми, развития кругозора детей.</w:t>
            </w:r>
          </w:p>
        </w:tc>
        <w:tc>
          <w:tcPr>
            <w:tcW w:w="2268" w:type="dxa"/>
          </w:tcPr>
          <w:p w14:paraId="70D79906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14:paraId="1A165C37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F43790" w:rsidRPr="0060537F" w14:paraId="4044436D" w14:textId="77777777" w:rsidTr="00F43790">
        <w:trPr>
          <w:trHeight w:val="841"/>
        </w:trPr>
        <w:tc>
          <w:tcPr>
            <w:tcW w:w="8755" w:type="dxa"/>
          </w:tcPr>
          <w:p w14:paraId="3047942D" w14:textId="77777777"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пособий для родителей:</w:t>
            </w:r>
          </w:p>
          <w:p w14:paraId="450C4A0E" w14:textId="77777777" w:rsidR="00F43790" w:rsidRPr="0060537F" w:rsidRDefault="00F43790" w:rsidP="00133793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увеличить темп чтения, скорость счета;</w:t>
            </w:r>
          </w:p>
          <w:p w14:paraId="0381CE69" w14:textId="77777777" w:rsidR="00F43790" w:rsidRPr="0060537F" w:rsidRDefault="00F43790" w:rsidP="00133793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память;</w:t>
            </w:r>
          </w:p>
          <w:p w14:paraId="25D84506" w14:textId="77777777" w:rsidR="00F43790" w:rsidRPr="0060537F" w:rsidRDefault="00F43790" w:rsidP="00133793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логическое и образное мышление</w:t>
            </w:r>
          </w:p>
        </w:tc>
        <w:tc>
          <w:tcPr>
            <w:tcW w:w="2268" w:type="dxa"/>
          </w:tcPr>
          <w:p w14:paraId="74DCB777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14:paraId="52774A96" w14:textId="77777777"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Уч. нач классов,</w:t>
            </w:r>
          </w:p>
          <w:p w14:paraId="45754E29" w14:textId="77777777" w:rsidR="00F43790" w:rsidRPr="0060537F" w:rsidRDefault="00F4379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B7FD9" w14:textId="77777777" w:rsidR="00236D2B" w:rsidRDefault="00236D2B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20C453BE" w14:textId="77777777"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26CD646F" w14:textId="77777777"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3092C9F2" w14:textId="77777777"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0A5A17AB" w14:textId="77777777"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3D4AAAED" w14:textId="77777777" w:rsidR="00AD49DC" w:rsidRDefault="00AD49DC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748C1B97" w14:textId="77777777" w:rsidR="0060537F" w:rsidRDefault="0060537F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3E0B535C" w14:textId="77777777" w:rsidR="0060537F" w:rsidRDefault="0060537F" w:rsidP="008F3EFC">
      <w:pPr>
        <w:pStyle w:val="a3"/>
        <w:rPr>
          <w:rFonts w:ascii="Times New Roman" w:hAnsi="Times New Roman" w:cs="Times New Roman"/>
          <w:b/>
          <w:sz w:val="28"/>
        </w:rPr>
      </w:pPr>
    </w:p>
    <w:p w14:paraId="5389D2A7" w14:textId="77777777" w:rsidR="009C1F55" w:rsidRPr="00745BCB" w:rsidRDefault="004608C2" w:rsidP="00745BC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236D2B">
        <w:rPr>
          <w:rFonts w:ascii="Times New Roman" w:hAnsi="Times New Roman" w:cs="Times New Roman"/>
          <w:b/>
          <w:sz w:val="28"/>
        </w:rPr>
        <w:t>.</w:t>
      </w:r>
      <w:r w:rsidR="00745BCB">
        <w:rPr>
          <w:rFonts w:ascii="Times New Roman" w:hAnsi="Times New Roman" w:cs="Times New Roman"/>
          <w:b/>
          <w:sz w:val="28"/>
        </w:rPr>
        <w:t xml:space="preserve">7. </w:t>
      </w:r>
      <w:r w:rsidR="00492B32">
        <w:rPr>
          <w:rFonts w:ascii="Times New Roman" w:hAnsi="Times New Roman" w:cs="Times New Roman"/>
          <w:b/>
          <w:sz w:val="28"/>
        </w:rPr>
        <w:t xml:space="preserve"> </w:t>
      </w:r>
      <w:r w:rsidR="00745BCB" w:rsidRPr="00745BCB">
        <w:rPr>
          <w:rFonts w:ascii="Times New Roman" w:hAnsi="Times New Roman" w:cs="Times New Roman"/>
          <w:b/>
          <w:sz w:val="28"/>
          <w:szCs w:val="28"/>
        </w:rPr>
        <w:t>План мероприятий (дорожная</w:t>
      </w:r>
      <w:r w:rsidR="00822FA0">
        <w:rPr>
          <w:rFonts w:ascii="Times New Roman" w:hAnsi="Times New Roman" w:cs="Times New Roman"/>
          <w:b/>
          <w:sz w:val="28"/>
          <w:szCs w:val="28"/>
        </w:rPr>
        <w:t xml:space="preserve"> карта) по подготовке к ГИА-2023</w:t>
      </w:r>
    </w:p>
    <w:tbl>
      <w:tblPr>
        <w:tblStyle w:val="a5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9707"/>
        <w:gridCol w:w="1519"/>
        <w:gridCol w:w="2808"/>
      </w:tblGrid>
      <w:tr w:rsidR="009C1F55" w:rsidRPr="00EF218D" w14:paraId="0DBCAE8F" w14:textId="77777777" w:rsidTr="006E7F74">
        <w:trPr>
          <w:trHeight w:val="597"/>
        </w:trPr>
        <w:tc>
          <w:tcPr>
            <w:tcW w:w="675" w:type="dxa"/>
          </w:tcPr>
          <w:p w14:paraId="69632F86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7" w:type="dxa"/>
          </w:tcPr>
          <w:p w14:paraId="1D23263C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14:paraId="687E9D9E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08" w:type="dxa"/>
          </w:tcPr>
          <w:p w14:paraId="5C719DB9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C1F55" w:rsidRPr="00EF218D" w14:paraId="6D041949" w14:textId="77777777" w:rsidTr="006E7F74">
        <w:trPr>
          <w:trHeight w:val="342"/>
        </w:trPr>
        <w:tc>
          <w:tcPr>
            <w:tcW w:w="14709" w:type="dxa"/>
            <w:gridSpan w:val="4"/>
          </w:tcPr>
          <w:p w14:paraId="1A814A17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9C1F55" w:rsidRPr="00EF218D" w14:paraId="0FDE5095" w14:textId="77777777" w:rsidTr="006E7F74">
        <w:trPr>
          <w:trHeight w:val="1356"/>
        </w:trPr>
        <w:tc>
          <w:tcPr>
            <w:tcW w:w="675" w:type="dxa"/>
          </w:tcPr>
          <w:p w14:paraId="514B09EB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07" w:type="dxa"/>
          </w:tcPr>
          <w:p w14:paraId="46C854B6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</w:t>
            </w:r>
            <w:r w:rsidR="00997DF9" w:rsidRPr="00EF218D">
              <w:rPr>
                <w:rFonts w:ascii="Times New Roman" w:hAnsi="Times New Roman" w:cs="Times New Roman"/>
                <w:sz w:val="24"/>
                <w:szCs w:val="24"/>
              </w:rPr>
              <w:t>тестации в 202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="00F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DA7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66A9E1" w14:textId="77777777" w:rsidR="009C1F55" w:rsidRPr="00EF218D" w:rsidRDefault="009C1F55" w:rsidP="00722E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совещаниях при</w:t>
            </w:r>
            <w:r w:rsidRPr="00EF21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директоре;</w:t>
            </w:r>
          </w:p>
          <w:p w14:paraId="138FD576" w14:textId="77777777" w:rsidR="009C1F55" w:rsidRPr="00EF218D" w:rsidRDefault="009C1F55" w:rsidP="00722E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методических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совещаниях;</w:t>
            </w:r>
          </w:p>
          <w:p w14:paraId="0FFCD69A" w14:textId="77777777" w:rsidR="009C1F55" w:rsidRPr="00EF218D" w:rsidRDefault="009C1F55" w:rsidP="00722E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классных часах, родительских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r w:rsidR="00DA7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71C19767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08" w:type="dxa"/>
          </w:tcPr>
          <w:p w14:paraId="2ADA32DF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F55" w:rsidRPr="00EF218D" w14:paraId="587B169F" w14:textId="77777777" w:rsidTr="006E7F74">
        <w:trPr>
          <w:trHeight w:val="594"/>
        </w:trPr>
        <w:tc>
          <w:tcPr>
            <w:tcW w:w="675" w:type="dxa"/>
          </w:tcPr>
          <w:p w14:paraId="5EC6271D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07" w:type="dxa"/>
          </w:tcPr>
          <w:p w14:paraId="72D76C35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14:paraId="4D5F23F1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55F2A399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C1F55" w:rsidRPr="00EF218D" w14:paraId="1ED1D70C" w14:textId="77777777" w:rsidTr="006E7F74">
        <w:trPr>
          <w:trHeight w:val="1154"/>
        </w:trPr>
        <w:tc>
          <w:tcPr>
            <w:tcW w:w="675" w:type="dxa"/>
          </w:tcPr>
          <w:p w14:paraId="051FBD23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07" w:type="dxa"/>
          </w:tcPr>
          <w:p w14:paraId="2DA7A65B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14:paraId="13A5C535" w14:textId="77777777" w:rsidR="009C1F55" w:rsidRPr="00EF218D" w:rsidRDefault="009C1F55" w:rsidP="00722E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14:paraId="598B350E" w14:textId="4825837D" w:rsidR="009C1F55" w:rsidRPr="00EF218D" w:rsidRDefault="009C1F55" w:rsidP="00722EE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проведения ОГЭ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и ЕГЭ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  <w:tc>
          <w:tcPr>
            <w:tcW w:w="1519" w:type="dxa"/>
          </w:tcPr>
          <w:p w14:paraId="4C7F39C5" w14:textId="77777777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47D812AF" w14:textId="77777777" w:rsidR="00822FA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7518E6D" w14:textId="4170A718" w:rsidR="009C1F55" w:rsidRPr="00EF218D" w:rsidRDefault="009C1F55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руководители ШМО, кл.руководител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97DF9" w:rsidRPr="00EF218D" w14:paraId="207F761F" w14:textId="77777777" w:rsidTr="006E7F74">
        <w:trPr>
          <w:trHeight w:val="379"/>
        </w:trPr>
        <w:tc>
          <w:tcPr>
            <w:tcW w:w="14709" w:type="dxa"/>
            <w:gridSpan w:val="4"/>
          </w:tcPr>
          <w:p w14:paraId="7333ACF7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F43790" w:rsidRPr="00EF218D" w14:paraId="219B043D" w14:textId="77777777" w:rsidTr="006E7F74">
        <w:trPr>
          <w:trHeight w:val="1355"/>
        </w:trPr>
        <w:tc>
          <w:tcPr>
            <w:tcW w:w="675" w:type="dxa"/>
          </w:tcPr>
          <w:p w14:paraId="54E33670" w14:textId="77777777"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07" w:type="dxa"/>
          </w:tcPr>
          <w:p w14:paraId="2BAC42DA" w14:textId="77777777"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14:paraId="0A8D68B6" w14:textId="19C7250E" w:rsidR="00F43790" w:rsidRPr="00EF218D" w:rsidRDefault="00F43790" w:rsidP="00722E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ОГЭ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заседаниях  ШМО учителей-предметников,</w:t>
            </w:r>
          </w:p>
          <w:p w14:paraId="6DF6B47A" w14:textId="77777777" w:rsidR="00F43790" w:rsidRPr="00EF218D" w:rsidRDefault="00F43790" w:rsidP="00722E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проектов КИМов на 202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1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14:paraId="2C76AC86" w14:textId="77777777" w:rsidR="00F43790" w:rsidRPr="00EF218D" w:rsidRDefault="00F43790" w:rsidP="00722E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19" w:type="dxa"/>
          </w:tcPr>
          <w:p w14:paraId="5FC5626D" w14:textId="77777777" w:rsidR="00F43790" w:rsidRPr="00EF218D" w:rsidRDefault="00F43790" w:rsidP="009C4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325DCFF5" w14:textId="77777777"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B41B" w14:textId="77777777"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14:paraId="13AD624D" w14:textId="77777777" w:rsidR="00822FA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DA0EC6D" w14:textId="77777777" w:rsidR="00F43790" w:rsidRPr="00EF218D" w:rsidRDefault="00F43790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F9" w:rsidRPr="00EF218D" w14:paraId="5E485C76" w14:textId="77777777" w:rsidTr="006E7F74">
        <w:trPr>
          <w:trHeight w:val="707"/>
        </w:trPr>
        <w:tc>
          <w:tcPr>
            <w:tcW w:w="675" w:type="dxa"/>
          </w:tcPr>
          <w:p w14:paraId="52FE6EB4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07" w:type="dxa"/>
          </w:tcPr>
          <w:p w14:paraId="05E9C15E" w14:textId="40D4DBAC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 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и11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классе, в работе семинаров муниципального и регионального уровней по вопросу подготовки к ГИА.</w:t>
            </w:r>
          </w:p>
        </w:tc>
        <w:tc>
          <w:tcPr>
            <w:tcW w:w="1519" w:type="dxa"/>
          </w:tcPr>
          <w:p w14:paraId="73ABDBAF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08" w:type="dxa"/>
          </w:tcPr>
          <w:p w14:paraId="2317ACAE" w14:textId="77777777" w:rsidR="00997DF9" w:rsidRPr="00EF218D" w:rsidRDefault="00997DF9" w:rsidP="00822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7DF9" w:rsidRPr="00EF218D" w14:paraId="5FEA2827" w14:textId="77777777" w:rsidTr="006E7F74">
        <w:trPr>
          <w:trHeight w:val="1355"/>
        </w:trPr>
        <w:tc>
          <w:tcPr>
            <w:tcW w:w="675" w:type="dxa"/>
          </w:tcPr>
          <w:p w14:paraId="190FFF20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07" w:type="dxa"/>
          </w:tcPr>
          <w:p w14:paraId="15BB2374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14:paraId="474BCECA" w14:textId="5DD711D3" w:rsidR="00997DF9" w:rsidRPr="00EF218D" w:rsidRDefault="00997DF9" w:rsidP="001337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утверждение выбора обучающимися экзаменов государственной итоговой</w:t>
            </w:r>
            <w:r w:rsidR="00DE60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DE6034">
              <w:rPr>
                <w:rFonts w:ascii="Times New Roman" w:hAnsi="Times New Roman" w:cs="Times New Roman"/>
                <w:sz w:val="24"/>
                <w:szCs w:val="24"/>
              </w:rPr>
              <w:t xml:space="preserve"> в т.ч. в форме ОГЭ и ГВЭ;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14:paraId="4248F752" w14:textId="77777777" w:rsidR="00997DF9" w:rsidRPr="00EF218D" w:rsidRDefault="00997DF9" w:rsidP="001337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 допуске обучающихся к государственной итоговой</w:t>
            </w:r>
            <w:r w:rsidRPr="00EF21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аттестации;</w:t>
            </w:r>
          </w:p>
          <w:p w14:paraId="0444D9C3" w14:textId="77777777" w:rsidR="00997DF9" w:rsidRPr="00EF218D" w:rsidRDefault="00997DF9" w:rsidP="001337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и определение задач на 202</w:t>
            </w:r>
            <w:r w:rsidR="00DE6034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г.г;</w:t>
            </w:r>
          </w:p>
        </w:tc>
        <w:tc>
          <w:tcPr>
            <w:tcW w:w="1519" w:type="dxa"/>
          </w:tcPr>
          <w:p w14:paraId="6062C091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808" w:type="dxa"/>
          </w:tcPr>
          <w:p w14:paraId="47825364" w14:textId="77777777" w:rsidR="00822FA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DC5FF90" w14:textId="77777777" w:rsidR="00997DF9" w:rsidRPr="00EF218D" w:rsidRDefault="00997DF9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14" w:rsidRPr="00EF218D" w14:paraId="40D58BAC" w14:textId="77777777" w:rsidTr="006E7F74">
        <w:trPr>
          <w:trHeight w:val="316"/>
        </w:trPr>
        <w:tc>
          <w:tcPr>
            <w:tcW w:w="14709" w:type="dxa"/>
            <w:gridSpan w:val="4"/>
          </w:tcPr>
          <w:p w14:paraId="35134F4A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E81214" w:rsidRPr="00EF218D" w14:paraId="3FE75E41" w14:textId="77777777" w:rsidTr="006E7F74">
        <w:trPr>
          <w:trHeight w:val="708"/>
        </w:trPr>
        <w:tc>
          <w:tcPr>
            <w:tcW w:w="675" w:type="dxa"/>
          </w:tcPr>
          <w:p w14:paraId="5B5C0B64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07" w:type="dxa"/>
          </w:tcPr>
          <w:p w14:paraId="752DE739" w14:textId="76596C72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7D0C651F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8" w:type="dxa"/>
          </w:tcPr>
          <w:p w14:paraId="5F905A5C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1214" w:rsidRPr="00EF218D" w14:paraId="0D4D9535" w14:textId="77777777" w:rsidTr="006E7F74">
        <w:trPr>
          <w:trHeight w:val="1355"/>
        </w:trPr>
        <w:tc>
          <w:tcPr>
            <w:tcW w:w="675" w:type="dxa"/>
          </w:tcPr>
          <w:p w14:paraId="2A17AD7F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07" w:type="dxa"/>
          </w:tcPr>
          <w:p w14:paraId="6967985B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 к государственной итоговой аттестации:</w:t>
            </w:r>
          </w:p>
          <w:p w14:paraId="464CD63E" w14:textId="77777777"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14:paraId="0CC3D3AE" w14:textId="77777777"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14:paraId="4F9C74CE" w14:textId="77777777"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обучающимися по обучению технологии оформления</w:t>
            </w:r>
            <w:r w:rsidRPr="00EF21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14:paraId="4039DE53" w14:textId="77777777" w:rsidR="00E81214" w:rsidRPr="00EF218D" w:rsidRDefault="00E81214" w:rsidP="00722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</w:t>
            </w:r>
            <w:r w:rsidRPr="00EF218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</w:tc>
        <w:tc>
          <w:tcPr>
            <w:tcW w:w="1519" w:type="dxa"/>
          </w:tcPr>
          <w:p w14:paraId="0712E7AE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808" w:type="dxa"/>
          </w:tcPr>
          <w:p w14:paraId="7B4EA34C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12DB9771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E81214" w:rsidRPr="00EF218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E81214" w:rsidRPr="00EF218D" w14:paraId="2A6E7B84" w14:textId="77777777" w:rsidTr="006E7F74">
        <w:trPr>
          <w:trHeight w:val="635"/>
        </w:trPr>
        <w:tc>
          <w:tcPr>
            <w:tcW w:w="675" w:type="dxa"/>
          </w:tcPr>
          <w:p w14:paraId="7461CCD8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707" w:type="dxa"/>
          </w:tcPr>
          <w:p w14:paraId="66FC7C51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1519" w:type="dxa"/>
          </w:tcPr>
          <w:p w14:paraId="7F3A2762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08" w:type="dxa"/>
          </w:tcPr>
          <w:p w14:paraId="7505D362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7B8B4F4F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14:paraId="47653F39" w14:textId="77777777" w:rsidTr="006E7F74">
        <w:trPr>
          <w:trHeight w:val="687"/>
        </w:trPr>
        <w:tc>
          <w:tcPr>
            <w:tcW w:w="675" w:type="dxa"/>
          </w:tcPr>
          <w:p w14:paraId="6B854D7E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07" w:type="dxa"/>
          </w:tcPr>
          <w:p w14:paraId="73FAD31B" w14:textId="2BCEBD88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контрольных работ в форме, ОГЭ 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 xml:space="preserve"> и ЕГЭ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 обязательным предметам и предметам по выбору обучающихся.</w:t>
            </w:r>
          </w:p>
        </w:tc>
        <w:tc>
          <w:tcPr>
            <w:tcW w:w="1519" w:type="dxa"/>
          </w:tcPr>
          <w:p w14:paraId="7881A838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808" w:type="dxa"/>
          </w:tcPr>
          <w:p w14:paraId="211F5E76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4B77A0EB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14:paraId="4C2D7D4B" w14:textId="77777777" w:rsidTr="006E7F74">
        <w:trPr>
          <w:trHeight w:val="711"/>
        </w:trPr>
        <w:tc>
          <w:tcPr>
            <w:tcW w:w="675" w:type="dxa"/>
          </w:tcPr>
          <w:p w14:paraId="12373E1C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707" w:type="dxa"/>
          </w:tcPr>
          <w:p w14:paraId="6C5667D3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программ.</w:t>
            </w:r>
          </w:p>
        </w:tc>
        <w:tc>
          <w:tcPr>
            <w:tcW w:w="1519" w:type="dxa"/>
          </w:tcPr>
          <w:p w14:paraId="49D9F792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8" w:type="dxa"/>
          </w:tcPr>
          <w:p w14:paraId="49FB87DC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5197EB5F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14:paraId="31F62E69" w14:textId="77777777" w:rsidTr="006E7F74">
        <w:trPr>
          <w:trHeight w:val="693"/>
        </w:trPr>
        <w:tc>
          <w:tcPr>
            <w:tcW w:w="675" w:type="dxa"/>
          </w:tcPr>
          <w:p w14:paraId="082C81AA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707" w:type="dxa"/>
          </w:tcPr>
          <w:p w14:paraId="2E76FAF3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25860BDA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2281804A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5D236568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14:paraId="24E28432" w14:textId="77777777" w:rsidTr="006E7F74">
        <w:trPr>
          <w:trHeight w:val="703"/>
        </w:trPr>
        <w:tc>
          <w:tcPr>
            <w:tcW w:w="675" w:type="dxa"/>
          </w:tcPr>
          <w:p w14:paraId="4C5F2DA3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707" w:type="dxa"/>
          </w:tcPr>
          <w:p w14:paraId="7A66A898" w14:textId="4CEE8DB8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ача заявлений обучающихся 9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экзамены по выбору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4F5EBC04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808" w:type="dxa"/>
          </w:tcPr>
          <w:p w14:paraId="005FB568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72BF02FC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14:paraId="0EEE4E3A" w14:textId="77777777" w:rsidTr="006E7F74">
        <w:trPr>
          <w:trHeight w:val="699"/>
        </w:trPr>
        <w:tc>
          <w:tcPr>
            <w:tcW w:w="675" w:type="dxa"/>
          </w:tcPr>
          <w:p w14:paraId="20F643C3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707" w:type="dxa"/>
          </w:tcPr>
          <w:p w14:paraId="22926243" w14:textId="5F549A56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отовка списка обучающихся 9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, подлежащих по состоянию здоровья итоговой аттестации в особых условиях.</w:t>
            </w:r>
          </w:p>
        </w:tc>
        <w:tc>
          <w:tcPr>
            <w:tcW w:w="1519" w:type="dxa"/>
          </w:tcPr>
          <w:p w14:paraId="64D076AF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08" w:type="dxa"/>
          </w:tcPr>
          <w:p w14:paraId="2C660951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618037EC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81214" w:rsidRPr="00EF218D" w14:paraId="2B580B72" w14:textId="77777777" w:rsidTr="006E7F74">
        <w:trPr>
          <w:trHeight w:val="837"/>
        </w:trPr>
        <w:tc>
          <w:tcPr>
            <w:tcW w:w="675" w:type="dxa"/>
          </w:tcPr>
          <w:p w14:paraId="673BB35A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707" w:type="dxa"/>
          </w:tcPr>
          <w:p w14:paraId="785C6AF2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519" w:type="dxa"/>
          </w:tcPr>
          <w:p w14:paraId="0C7FAB4C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08" w:type="dxa"/>
          </w:tcPr>
          <w:p w14:paraId="18DB2CF2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E81214" w:rsidRPr="00EF218D" w14:paraId="5BBC9EFF" w14:textId="77777777" w:rsidTr="006E7F74">
        <w:trPr>
          <w:trHeight w:val="665"/>
        </w:trPr>
        <w:tc>
          <w:tcPr>
            <w:tcW w:w="675" w:type="dxa"/>
          </w:tcPr>
          <w:p w14:paraId="6BBBCB7C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707" w:type="dxa"/>
          </w:tcPr>
          <w:p w14:paraId="1E7A414B" w14:textId="7E68F21B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 в форме ОГЭ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="00EF218D"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5327ADCA" w14:textId="77777777" w:rsidR="00E81214" w:rsidRPr="00EF218D" w:rsidRDefault="00E81214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14:paraId="34430C87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0B447156" w14:textId="77777777" w:rsidR="00E81214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14:paraId="5DAD0306" w14:textId="77777777" w:rsidTr="006E7F74">
        <w:trPr>
          <w:trHeight w:val="665"/>
        </w:trPr>
        <w:tc>
          <w:tcPr>
            <w:tcW w:w="675" w:type="dxa"/>
          </w:tcPr>
          <w:p w14:paraId="6E2C83A9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9707" w:type="dxa"/>
          </w:tcPr>
          <w:p w14:paraId="3CC3E13B" w14:textId="573B22AF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приказа о результатах ГИА  в 9 </w:t>
            </w:r>
            <w:r w:rsidR="00894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11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894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19" w:type="dxa"/>
          </w:tcPr>
          <w:p w14:paraId="41A47192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14:paraId="5CA5BF69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F218D" w:rsidRPr="00EF218D" w14:paraId="50598155" w14:textId="77777777" w:rsidTr="006E7F74">
        <w:trPr>
          <w:trHeight w:val="665"/>
        </w:trPr>
        <w:tc>
          <w:tcPr>
            <w:tcW w:w="675" w:type="dxa"/>
          </w:tcPr>
          <w:p w14:paraId="5159DBE3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9707" w:type="dxa"/>
          </w:tcPr>
          <w:p w14:paraId="7F558414" w14:textId="40AA774B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справок о результатах  ОГЭ</w:t>
            </w:r>
            <w:r w:rsidR="00894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ЕГЭ</w:t>
            </w: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выпускникам 9 класса.</w:t>
            </w:r>
          </w:p>
        </w:tc>
        <w:tc>
          <w:tcPr>
            <w:tcW w:w="1519" w:type="dxa"/>
          </w:tcPr>
          <w:p w14:paraId="0EB8F3B2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14:paraId="6869B406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3A2C4B82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14:paraId="2B65F28F" w14:textId="77777777" w:rsidTr="006E7F74">
        <w:trPr>
          <w:trHeight w:val="338"/>
        </w:trPr>
        <w:tc>
          <w:tcPr>
            <w:tcW w:w="14709" w:type="dxa"/>
            <w:gridSpan w:val="4"/>
          </w:tcPr>
          <w:p w14:paraId="14C3822F" w14:textId="77777777" w:rsidR="00EF218D" w:rsidRPr="00EF218D" w:rsidRDefault="00EF218D" w:rsidP="00EF2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</w:rPr>
              <w:t>Раздел 4. Информационное о</w:t>
            </w:r>
            <w:r w:rsidRPr="003B1CDE">
              <w:rPr>
                <w:rFonts w:ascii="Times New Roman" w:eastAsia="Times New Roman" w:hAnsi="Times New Roman" w:cs="Times New Roman"/>
                <w:b/>
              </w:rPr>
              <w:t>беспечение</w:t>
            </w:r>
          </w:p>
        </w:tc>
      </w:tr>
      <w:tr w:rsidR="00EF218D" w:rsidRPr="00EF218D" w14:paraId="1FDB84D3" w14:textId="77777777" w:rsidTr="006E7F74">
        <w:trPr>
          <w:trHeight w:val="665"/>
        </w:trPr>
        <w:tc>
          <w:tcPr>
            <w:tcW w:w="675" w:type="dxa"/>
          </w:tcPr>
          <w:p w14:paraId="0117153F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07" w:type="dxa"/>
          </w:tcPr>
          <w:p w14:paraId="6D96B553" w14:textId="36B239CD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 xml:space="preserve">ой аттестации выпускников 9 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49B72E22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808" w:type="dxa"/>
          </w:tcPr>
          <w:p w14:paraId="1371B2D5" w14:textId="77777777"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0BE65F1D" w14:textId="77777777"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14:paraId="79FF5A87" w14:textId="77777777" w:rsidTr="006E7F74">
        <w:trPr>
          <w:trHeight w:val="665"/>
        </w:trPr>
        <w:tc>
          <w:tcPr>
            <w:tcW w:w="675" w:type="dxa"/>
          </w:tcPr>
          <w:p w14:paraId="4383495A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07" w:type="dxa"/>
          </w:tcPr>
          <w:p w14:paraId="1EA1CC1A" w14:textId="39458A01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тации выпускников 9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894C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401FC315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1D8BDAF7" w14:textId="77777777"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195C0382" w14:textId="77777777" w:rsidR="00EF218D" w:rsidRPr="00EF218D" w:rsidRDefault="00EF218D" w:rsidP="00DA77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14:paraId="09D8B3A0" w14:textId="77777777" w:rsidTr="006E7F74">
        <w:trPr>
          <w:trHeight w:val="665"/>
        </w:trPr>
        <w:tc>
          <w:tcPr>
            <w:tcW w:w="675" w:type="dxa"/>
          </w:tcPr>
          <w:p w14:paraId="5440F81C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07" w:type="dxa"/>
          </w:tcPr>
          <w:p w14:paraId="5B7B28CE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14:paraId="1ED9507D" w14:textId="77777777" w:rsidR="00EF218D" w:rsidRPr="00EF218D" w:rsidRDefault="00EF218D" w:rsidP="00722E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аттестации;</w:t>
            </w:r>
          </w:p>
          <w:p w14:paraId="11F1833C" w14:textId="77777777" w:rsidR="00EF218D" w:rsidRPr="00EF218D" w:rsidRDefault="00EF218D" w:rsidP="00722E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итоговой</w:t>
            </w:r>
            <w:r w:rsidRPr="00EF21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14:paraId="794454A2" w14:textId="77777777" w:rsidR="00EF218D" w:rsidRPr="00EF218D" w:rsidRDefault="00EF218D" w:rsidP="00722E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итоговой аттестации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4D6FC1C3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08" w:type="dxa"/>
          </w:tcPr>
          <w:p w14:paraId="536939DE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06DDE64C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руководители, психологи</w:t>
            </w:r>
          </w:p>
        </w:tc>
      </w:tr>
      <w:tr w:rsidR="00EF218D" w:rsidRPr="00EF218D" w14:paraId="3A44A55C" w14:textId="77777777" w:rsidTr="006E7F74">
        <w:trPr>
          <w:trHeight w:val="665"/>
        </w:trPr>
        <w:tc>
          <w:tcPr>
            <w:tcW w:w="675" w:type="dxa"/>
          </w:tcPr>
          <w:p w14:paraId="596FB593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07" w:type="dxa"/>
          </w:tcPr>
          <w:p w14:paraId="2D95A7F0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519" w:type="dxa"/>
          </w:tcPr>
          <w:p w14:paraId="61586C5D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808" w:type="dxa"/>
          </w:tcPr>
          <w:p w14:paraId="1842253F" w14:textId="77777777" w:rsidR="00BF5BEE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3C9BA639" w14:textId="77777777" w:rsidR="00EF218D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F218D" w:rsidRPr="00EF218D" w14:paraId="53A4D6D3" w14:textId="77777777" w:rsidTr="006E7F74">
        <w:trPr>
          <w:trHeight w:val="665"/>
        </w:trPr>
        <w:tc>
          <w:tcPr>
            <w:tcW w:w="675" w:type="dxa"/>
          </w:tcPr>
          <w:p w14:paraId="76888D4A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07" w:type="dxa"/>
          </w:tcPr>
          <w:p w14:paraId="6FA14C09" w14:textId="77777777" w:rsidR="00EF218D" w:rsidRPr="00EF218D" w:rsidRDefault="00EF218D" w:rsidP="00AD4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тчетов по результатам ГИА в 202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B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2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отражение данного направления в публичном докладе</w:t>
            </w:r>
            <w:r w:rsidR="00F5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19EEF4BA" w14:textId="77777777" w:rsidR="00EF218D" w:rsidRPr="00EF218D" w:rsidRDefault="00EF218D" w:rsidP="00EF2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808" w:type="dxa"/>
          </w:tcPr>
          <w:p w14:paraId="7F2F35FE" w14:textId="77777777" w:rsidR="00BF5BEE" w:rsidRPr="00EF218D" w:rsidRDefault="00EF218D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BF5BEE"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51375AD7" w14:textId="77777777" w:rsidR="00EF218D" w:rsidRPr="00EF218D" w:rsidRDefault="00BF5BEE" w:rsidP="00BF5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14:paraId="75D24BFE" w14:textId="77777777" w:rsidR="009C1F55" w:rsidRDefault="009C1F55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A4C55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F1280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58620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75A5C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4202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AFE40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8A794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1B9CC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1A991" w14:textId="77777777" w:rsidR="00AD49DC" w:rsidRDefault="00AD49DC" w:rsidP="009C1F5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2ED14" w14:textId="77777777"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555DE418" w14:textId="77777777"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0E043FAB" w14:textId="77777777"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540B3985" w14:textId="77777777" w:rsidR="00AD49DC" w:rsidRDefault="00AD49DC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4DAA7836" w14:textId="77777777" w:rsidR="00C12C08" w:rsidRDefault="00C12C08" w:rsidP="00AD49D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1FD281BE" w14:textId="77777777" w:rsidR="00143210" w:rsidRPr="00133FE5" w:rsidRDefault="004608C2" w:rsidP="004608C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236D2B">
        <w:rPr>
          <w:rFonts w:ascii="Times New Roman" w:hAnsi="Times New Roman" w:cs="Times New Roman"/>
          <w:b/>
          <w:sz w:val="28"/>
          <w:szCs w:val="24"/>
        </w:rPr>
        <w:t>.</w:t>
      </w:r>
      <w:r w:rsidR="00745BCB">
        <w:rPr>
          <w:rFonts w:ascii="Times New Roman" w:hAnsi="Times New Roman" w:cs="Times New Roman"/>
          <w:b/>
          <w:sz w:val="28"/>
          <w:szCs w:val="24"/>
        </w:rPr>
        <w:t>8</w:t>
      </w:r>
      <w:r w:rsidR="007840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210" w:rsidRPr="00133FE5">
        <w:rPr>
          <w:rFonts w:ascii="Times New Roman" w:hAnsi="Times New Roman" w:cs="Times New Roman"/>
          <w:b/>
          <w:sz w:val="28"/>
          <w:szCs w:val="24"/>
        </w:rPr>
        <w:t>План работы по информатизации.</w:t>
      </w:r>
    </w:p>
    <w:p w14:paraId="69C80C7E" w14:textId="77777777" w:rsidR="00143210" w:rsidRDefault="00143210" w:rsidP="005A1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A779C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BF5BEE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9"/>
        <w:gridCol w:w="9048"/>
        <w:gridCol w:w="1975"/>
        <w:gridCol w:w="2914"/>
      </w:tblGrid>
      <w:tr w:rsidR="00143210" w:rsidRPr="0039210D" w14:paraId="778134C2" w14:textId="77777777" w:rsidTr="00A96B0D">
        <w:tc>
          <w:tcPr>
            <w:tcW w:w="798" w:type="dxa"/>
          </w:tcPr>
          <w:p w14:paraId="3A944000" w14:textId="77777777" w:rsidR="00143210" w:rsidRPr="0039210D" w:rsidRDefault="00143210" w:rsidP="00A96B0D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9" w:type="dxa"/>
          </w:tcPr>
          <w:p w14:paraId="64680E00" w14:textId="77777777" w:rsidR="00143210" w:rsidRPr="0039210D" w:rsidRDefault="00143210" w:rsidP="00A96B0D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</w:tcPr>
          <w:p w14:paraId="06EDF337" w14:textId="77777777" w:rsidR="00143210" w:rsidRPr="0039210D" w:rsidRDefault="00143210" w:rsidP="00A96B0D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14:paraId="719836F4" w14:textId="77777777" w:rsidR="00143210" w:rsidRPr="0039210D" w:rsidRDefault="00143210" w:rsidP="00A96B0D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3210" w:rsidRPr="0039210D" w14:paraId="3CC039A6" w14:textId="77777777" w:rsidTr="00A96B0D">
        <w:tc>
          <w:tcPr>
            <w:tcW w:w="15626" w:type="dxa"/>
            <w:gridSpan w:val="4"/>
          </w:tcPr>
          <w:p w14:paraId="32D1FC13" w14:textId="77777777" w:rsidR="00143210" w:rsidRPr="0039210D" w:rsidRDefault="00143210" w:rsidP="00A96B0D">
            <w:pPr>
              <w:spacing w:line="256" w:lineRule="exact"/>
              <w:ind w:left="8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43210" w:rsidRPr="0039210D" w14:paraId="7163CD56" w14:textId="77777777" w:rsidTr="00A96B0D">
        <w:trPr>
          <w:trHeight w:val="472"/>
        </w:trPr>
        <w:tc>
          <w:tcPr>
            <w:tcW w:w="798" w:type="dxa"/>
          </w:tcPr>
          <w:p w14:paraId="3570597E" w14:textId="77777777"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14:paraId="3225F57D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информационно-коммуникативной компетентности обучающихся через уроки, групповые и индивидуальные занятия, проектную деятельность</w:t>
            </w:r>
          </w:p>
        </w:tc>
        <w:tc>
          <w:tcPr>
            <w:tcW w:w="2070" w:type="dxa"/>
          </w:tcPr>
          <w:p w14:paraId="75479785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568CC4B9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14:paraId="3B3C5F67" w14:textId="77777777" w:rsidTr="00A96B0D">
        <w:trPr>
          <w:trHeight w:val="472"/>
        </w:trPr>
        <w:tc>
          <w:tcPr>
            <w:tcW w:w="798" w:type="dxa"/>
          </w:tcPr>
          <w:p w14:paraId="1CC95E2C" w14:textId="77777777"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14:paraId="742E7042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работы в кабинете информатики и работы в сети Интернет с участниками образовательного процесса.</w:t>
            </w:r>
          </w:p>
        </w:tc>
        <w:tc>
          <w:tcPr>
            <w:tcW w:w="2070" w:type="dxa"/>
          </w:tcPr>
          <w:p w14:paraId="34958F9C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14:paraId="68B3226B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зав.кабинетом информатики</w:t>
            </w:r>
          </w:p>
        </w:tc>
      </w:tr>
      <w:tr w:rsidR="00143210" w:rsidRPr="0039210D" w14:paraId="5B5CD32D" w14:textId="77777777" w:rsidTr="00A96B0D">
        <w:trPr>
          <w:trHeight w:val="472"/>
        </w:trPr>
        <w:tc>
          <w:tcPr>
            <w:tcW w:w="798" w:type="dxa"/>
          </w:tcPr>
          <w:p w14:paraId="1624C7EA" w14:textId="77777777"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14:paraId="1C161927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материалов.</w:t>
            </w:r>
          </w:p>
        </w:tc>
        <w:tc>
          <w:tcPr>
            <w:tcW w:w="2070" w:type="dxa"/>
          </w:tcPr>
          <w:p w14:paraId="16CFA90A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37949D21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зав.кабинетом информатики</w:t>
            </w:r>
          </w:p>
        </w:tc>
      </w:tr>
      <w:tr w:rsidR="00143210" w:rsidRPr="0039210D" w14:paraId="48B7BE5A" w14:textId="77777777" w:rsidTr="00A96B0D">
        <w:trPr>
          <w:trHeight w:val="1183"/>
        </w:trPr>
        <w:tc>
          <w:tcPr>
            <w:tcW w:w="798" w:type="dxa"/>
          </w:tcPr>
          <w:p w14:paraId="131E5D89" w14:textId="77777777"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14:paraId="0EF711BC" w14:textId="77777777" w:rsidR="00143210" w:rsidRPr="0039210D" w:rsidRDefault="00143210" w:rsidP="00A96B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реализации ФГОС:</w:t>
            </w:r>
          </w:p>
          <w:p w14:paraId="37701F48" w14:textId="77777777" w:rsidR="00143210" w:rsidRPr="0039210D" w:rsidRDefault="00143210" w:rsidP="00722EE9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разработке рабочих программ информационное</w:t>
            </w:r>
            <w:r w:rsidRPr="0039210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636CD9A8" w14:textId="77777777" w:rsidR="00143210" w:rsidRPr="0039210D" w:rsidRDefault="00143210" w:rsidP="00822FA0">
            <w:pPr>
              <w:tabs>
                <w:tab w:val="left" w:pos="827"/>
                <w:tab w:val="left" w:pos="828"/>
              </w:tabs>
              <w:spacing w:before="1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E6ED54" w14:textId="77777777" w:rsidR="00143210" w:rsidRPr="0039210D" w:rsidRDefault="00143210" w:rsidP="00A96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732B8D8C" w14:textId="77777777"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68E2327C" w14:textId="77777777" w:rsidR="00143210" w:rsidRPr="0039210D" w:rsidRDefault="00143210" w:rsidP="00A96B0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10" w:rsidRPr="0039210D" w14:paraId="5BBEFF6F" w14:textId="77777777" w:rsidTr="00A96B0D">
        <w:tc>
          <w:tcPr>
            <w:tcW w:w="15626" w:type="dxa"/>
            <w:gridSpan w:val="4"/>
          </w:tcPr>
          <w:p w14:paraId="4C0E4D79" w14:textId="77777777"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Методическая работа</w:t>
            </w:r>
          </w:p>
        </w:tc>
      </w:tr>
      <w:tr w:rsidR="00143210" w:rsidRPr="0039210D" w14:paraId="604B82A7" w14:textId="77777777" w:rsidTr="00A96B0D">
        <w:tc>
          <w:tcPr>
            <w:tcW w:w="798" w:type="dxa"/>
          </w:tcPr>
          <w:p w14:paraId="495A356B" w14:textId="77777777"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14:paraId="24C01986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789FE060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14:paraId="286FB3A5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43210" w:rsidRPr="0039210D" w14:paraId="745AB807" w14:textId="77777777" w:rsidTr="00A96B0D">
        <w:tc>
          <w:tcPr>
            <w:tcW w:w="798" w:type="dxa"/>
          </w:tcPr>
          <w:p w14:paraId="4BE025F8" w14:textId="77777777"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14:paraId="711D8B1C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156EA038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50053F50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43210" w:rsidRPr="0039210D" w14:paraId="29317B67" w14:textId="77777777" w:rsidTr="00A96B0D">
        <w:tc>
          <w:tcPr>
            <w:tcW w:w="798" w:type="dxa"/>
          </w:tcPr>
          <w:p w14:paraId="5752C7D2" w14:textId="77777777"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14:paraId="1DC8B70E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дистанционных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8235FEA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402366F4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14:paraId="7AD10439" w14:textId="77777777" w:rsidTr="00A96B0D">
        <w:tc>
          <w:tcPr>
            <w:tcW w:w="798" w:type="dxa"/>
          </w:tcPr>
          <w:p w14:paraId="6A57F34F" w14:textId="77777777"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14:paraId="4B1E162F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ющихся по подготовке к ГИА и </w:t>
            </w: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5C45E5E9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0091F783" w14:textId="77777777"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43210" w:rsidRPr="0039210D" w14:paraId="5F106809" w14:textId="77777777" w:rsidTr="00A96B0D">
        <w:tc>
          <w:tcPr>
            <w:tcW w:w="15626" w:type="dxa"/>
            <w:gridSpan w:val="4"/>
          </w:tcPr>
          <w:p w14:paraId="3F9C0248" w14:textId="77777777"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Информационная работа</w:t>
            </w:r>
          </w:p>
        </w:tc>
      </w:tr>
      <w:tr w:rsidR="00143210" w:rsidRPr="0039210D" w14:paraId="3722FAD9" w14:textId="77777777" w:rsidTr="00A96B0D">
        <w:tc>
          <w:tcPr>
            <w:tcW w:w="798" w:type="dxa"/>
          </w:tcPr>
          <w:p w14:paraId="1373FFFB" w14:textId="77777777" w:rsidR="00143210" w:rsidRPr="0039210D" w:rsidRDefault="00143210" w:rsidP="00A96B0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14:paraId="64300A70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сайта: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br/>
              <w:t>- обновление разделов сайта</w:t>
            </w:r>
          </w:p>
          <w:p w14:paraId="220D44C1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2070" w:type="dxa"/>
          </w:tcPr>
          <w:p w14:paraId="72136053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6C63438A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Админ.  сайта</w:t>
            </w:r>
          </w:p>
        </w:tc>
      </w:tr>
      <w:tr w:rsidR="00143210" w:rsidRPr="0039210D" w14:paraId="55EF3293" w14:textId="77777777" w:rsidTr="00A96B0D">
        <w:tc>
          <w:tcPr>
            <w:tcW w:w="15626" w:type="dxa"/>
            <w:gridSpan w:val="4"/>
          </w:tcPr>
          <w:p w14:paraId="53FE1818" w14:textId="77777777"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Аппаратное и программное обеспечение процесса информатизации ОУ</w:t>
            </w:r>
          </w:p>
        </w:tc>
      </w:tr>
      <w:tr w:rsidR="00143210" w:rsidRPr="0039210D" w14:paraId="0DF75662" w14:textId="77777777" w:rsidTr="00A96B0D">
        <w:tc>
          <w:tcPr>
            <w:tcW w:w="798" w:type="dxa"/>
          </w:tcPr>
          <w:p w14:paraId="547413C8" w14:textId="77777777"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14:paraId="0427CC75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2070" w:type="dxa"/>
          </w:tcPr>
          <w:p w14:paraId="05DB4E18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14:paraId="494F9AED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3210" w:rsidRPr="0039210D" w14:paraId="017FB026" w14:textId="77777777" w:rsidTr="00A96B0D">
        <w:tc>
          <w:tcPr>
            <w:tcW w:w="798" w:type="dxa"/>
          </w:tcPr>
          <w:p w14:paraId="64B9B0BC" w14:textId="77777777"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14:paraId="42BE12E9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2070" w:type="dxa"/>
          </w:tcPr>
          <w:p w14:paraId="10E83CBB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386E7B5F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43210" w:rsidRPr="0039210D" w14:paraId="28F098E7" w14:textId="77777777" w:rsidTr="00A96B0D">
        <w:tc>
          <w:tcPr>
            <w:tcW w:w="798" w:type="dxa"/>
          </w:tcPr>
          <w:p w14:paraId="1A9563F8" w14:textId="77777777"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14:paraId="7028E37B" w14:textId="77777777"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ПО (базовый пакет, антивирус, контент-фильтр)</w:t>
            </w:r>
          </w:p>
        </w:tc>
        <w:tc>
          <w:tcPr>
            <w:tcW w:w="2070" w:type="dxa"/>
          </w:tcPr>
          <w:p w14:paraId="6BABC879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9" w:type="dxa"/>
          </w:tcPr>
          <w:p w14:paraId="3836CA03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14:paraId="32F7D8D9" w14:textId="77777777" w:rsidTr="00A96B0D">
        <w:tc>
          <w:tcPr>
            <w:tcW w:w="798" w:type="dxa"/>
          </w:tcPr>
          <w:p w14:paraId="31269828" w14:textId="77777777"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14:paraId="30A7FFE3" w14:textId="77777777"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дополнительным оборудованием</w:t>
            </w:r>
          </w:p>
        </w:tc>
        <w:tc>
          <w:tcPr>
            <w:tcW w:w="2070" w:type="dxa"/>
          </w:tcPr>
          <w:p w14:paraId="38107AA3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14:paraId="6B3D8A84" w14:textId="77777777"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14:paraId="5CA96189" w14:textId="77777777" w:rsidTr="00A96B0D">
        <w:tc>
          <w:tcPr>
            <w:tcW w:w="15626" w:type="dxa"/>
            <w:gridSpan w:val="4"/>
          </w:tcPr>
          <w:p w14:paraId="6946D013" w14:textId="77777777"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2">
              <w:rPr>
                <w:rFonts w:ascii="Times New Roman" w:hAnsi="Times New Roman" w:cs="Times New Roman"/>
                <w:b/>
                <w:bCs/>
                <w:sz w:val="28"/>
              </w:rPr>
              <w:t>Анализ и контроль</w:t>
            </w:r>
          </w:p>
        </w:tc>
      </w:tr>
      <w:tr w:rsidR="00143210" w:rsidRPr="0039210D" w14:paraId="4A63B173" w14:textId="77777777" w:rsidTr="00A96B0D">
        <w:tc>
          <w:tcPr>
            <w:tcW w:w="798" w:type="dxa"/>
          </w:tcPr>
          <w:p w14:paraId="690FAF8A" w14:textId="77777777"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14:paraId="19CE3B1E" w14:textId="77777777"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070" w:type="dxa"/>
          </w:tcPr>
          <w:p w14:paraId="17BEBCA7" w14:textId="77777777"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9" w:type="dxa"/>
          </w:tcPr>
          <w:p w14:paraId="0B58027A" w14:textId="77777777"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43210" w:rsidRPr="0039210D" w14:paraId="58F3340D" w14:textId="77777777" w:rsidTr="00A96B0D">
        <w:tc>
          <w:tcPr>
            <w:tcW w:w="798" w:type="dxa"/>
          </w:tcPr>
          <w:p w14:paraId="6D9B6C48" w14:textId="77777777"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14:paraId="7E95E862" w14:textId="77777777"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2070" w:type="dxa"/>
          </w:tcPr>
          <w:p w14:paraId="5800FCE6" w14:textId="77777777"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79" w:type="dxa"/>
          </w:tcPr>
          <w:p w14:paraId="38F2E2CA" w14:textId="77777777"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14:paraId="0520BA4E" w14:textId="77777777" w:rsidR="00143210" w:rsidRPr="005370C8" w:rsidRDefault="00143210" w:rsidP="00BF5BE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3210" w:rsidRPr="005370C8" w:rsidSect="00FF3AA5">
          <w:pgSz w:w="16850" w:h="11910" w:orient="landscape"/>
          <w:pgMar w:top="851" w:right="1077" w:bottom="851" w:left="1077" w:header="720" w:footer="720" w:gutter="0"/>
          <w:cols w:space="720"/>
          <w:docGrid w:linePitch="299"/>
        </w:sectPr>
      </w:pPr>
    </w:p>
    <w:p w14:paraId="5398052C" w14:textId="77777777" w:rsidR="00D60B8A" w:rsidRPr="00D60B8A" w:rsidRDefault="004608C2" w:rsidP="00D60B8A">
      <w:pPr>
        <w:pStyle w:val="a3"/>
        <w:rPr>
          <w:rFonts w:ascii="Times New Roman" w:hAnsi="Times New Roman" w:cs="Times New Roman"/>
          <w:b/>
          <w:bCs/>
          <w:color w:val="262626"/>
          <w:sz w:val="36"/>
          <w:szCs w:val="36"/>
        </w:rPr>
      </w:pPr>
      <w:r>
        <w:rPr>
          <w:rFonts w:ascii="Times New Roman" w:hAnsi="Times New Roman" w:cs="Times New Roman"/>
          <w:b/>
          <w:w w:val="95"/>
          <w:sz w:val="36"/>
          <w:szCs w:val="36"/>
        </w:rPr>
        <w:lastRenderedPageBreak/>
        <w:t>2</w:t>
      </w:r>
      <w:r w:rsidR="00D60B8A" w:rsidRPr="00D60B8A">
        <w:rPr>
          <w:rFonts w:ascii="Times New Roman" w:hAnsi="Times New Roman" w:cs="Times New Roman"/>
          <w:b/>
          <w:w w:val="95"/>
          <w:sz w:val="36"/>
          <w:szCs w:val="36"/>
        </w:rPr>
        <w:t xml:space="preserve">. Система управления </w:t>
      </w:r>
      <w:r w:rsidR="00D60B8A" w:rsidRPr="00D60B8A">
        <w:rPr>
          <w:rFonts w:ascii="Times New Roman" w:hAnsi="Times New Roman" w:cs="Times New Roman"/>
          <w:b/>
          <w:sz w:val="36"/>
          <w:szCs w:val="36"/>
        </w:rPr>
        <w:t>школой</w:t>
      </w:r>
      <w:r w:rsidR="00D60B8A" w:rsidRPr="00D60B8A">
        <w:rPr>
          <w:rFonts w:ascii="Times New Roman" w:hAnsi="Times New Roman" w:cs="Times New Roman"/>
          <w:b/>
          <w:bCs/>
          <w:color w:val="262626"/>
          <w:sz w:val="36"/>
          <w:szCs w:val="36"/>
        </w:rPr>
        <w:t xml:space="preserve"> </w:t>
      </w:r>
    </w:p>
    <w:p w14:paraId="0A0B43BA" w14:textId="77777777" w:rsidR="00F1751B" w:rsidRDefault="004608C2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2</w:t>
      </w:r>
      <w:r w:rsidR="00D60B8A" w:rsidRPr="00F1751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.1 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Пл</w:t>
      </w:r>
      <w:r w:rsidR="00F1751B" w:rsidRPr="00F1751B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н</w:t>
      </w:r>
      <w:r w:rsidR="00F1751B" w:rsidRPr="00F175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р</w:t>
      </w:r>
      <w:r w:rsidR="00F1751B" w:rsidRPr="00F1751B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F1751B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="00F1751B" w:rsidRPr="00F1751B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F1751B" w:rsidRPr="00F1751B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ы п</w:t>
      </w:r>
      <w:r w:rsidR="00F1751B" w:rsidRPr="00F1751B">
        <w:rPr>
          <w:rFonts w:ascii="Times New Roman" w:hAnsi="Times New Roman" w:cs="Times New Roman"/>
          <w:b/>
          <w:w w:val="101"/>
          <w:sz w:val="28"/>
          <w:szCs w:val="28"/>
        </w:rPr>
        <w:t>е</w:t>
      </w:r>
      <w:r w:rsidR="00F1751B" w:rsidRPr="00F1751B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а</w:t>
      </w:r>
      <w:r w:rsidR="00F1751B" w:rsidRPr="00F1751B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огич</w:t>
      </w:r>
      <w:r w:rsidR="00F1751B" w:rsidRPr="00F1751B">
        <w:rPr>
          <w:rFonts w:ascii="Times New Roman" w:hAnsi="Times New Roman" w:cs="Times New Roman"/>
          <w:b/>
          <w:w w:val="101"/>
          <w:sz w:val="28"/>
          <w:szCs w:val="28"/>
        </w:rPr>
        <w:t>ес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ко</w:t>
      </w:r>
      <w:r w:rsidR="00F1751B" w:rsidRPr="00F1751B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F1751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1751B" w:rsidRPr="00F1751B">
        <w:rPr>
          <w:rFonts w:ascii="Times New Roman" w:hAnsi="Times New Roman" w:cs="Times New Roman"/>
          <w:b/>
          <w:spacing w:val="-2"/>
          <w:w w:val="101"/>
          <w:sz w:val="28"/>
          <w:szCs w:val="28"/>
        </w:rPr>
        <w:t>с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F1751B">
        <w:rPr>
          <w:rFonts w:ascii="Times New Roman" w:hAnsi="Times New Roman" w:cs="Times New Roman"/>
          <w:b/>
          <w:w w:val="101"/>
          <w:sz w:val="28"/>
          <w:szCs w:val="28"/>
        </w:rPr>
        <w:t>в</w:t>
      </w:r>
      <w:r w:rsidR="00F1751B" w:rsidRPr="00F1751B">
        <w:rPr>
          <w:rFonts w:ascii="Times New Roman" w:hAnsi="Times New Roman" w:cs="Times New Roman"/>
          <w:b/>
          <w:spacing w:val="-5"/>
          <w:w w:val="101"/>
          <w:sz w:val="28"/>
          <w:szCs w:val="28"/>
        </w:rPr>
        <w:t>е</w:t>
      </w:r>
      <w:r w:rsidR="00F1751B" w:rsidRPr="00F1751B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="00F1751B" w:rsidRPr="00F1751B">
        <w:rPr>
          <w:rFonts w:ascii="Times New Roman" w:hAnsi="Times New Roman" w:cs="Times New Roman"/>
          <w:b/>
          <w:sz w:val="28"/>
          <w:szCs w:val="28"/>
        </w:rPr>
        <w:t>а</w:t>
      </w:r>
    </w:p>
    <w:p w14:paraId="6D31E8C5" w14:textId="77777777" w:rsidR="009E1F8C" w:rsidRDefault="00F1751B" w:rsidP="009E1F8C">
      <w:pPr>
        <w:widowControl w:val="0"/>
        <w:spacing w:before="1"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9E1F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9E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14:paraId="2EBBC23B" w14:textId="77777777" w:rsidR="00D75847" w:rsidRPr="00123177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123177">
        <w:rPr>
          <w:rFonts w:ascii="Times New Roman" w:hAnsi="Times New Roman" w:cs="Times New Roman"/>
          <w:sz w:val="24"/>
        </w:rPr>
        <w:t>1.Повыш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ние</w:t>
      </w:r>
      <w:r w:rsidRPr="00123177">
        <w:rPr>
          <w:rFonts w:ascii="Times New Roman" w:hAnsi="Times New Roman" w:cs="Times New Roman"/>
          <w:spacing w:val="79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ка</w:t>
      </w:r>
      <w:r w:rsidRPr="00123177">
        <w:rPr>
          <w:rFonts w:ascii="Times New Roman" w:hAnsi="Times New Roman" w:cs="Times New Roman"/>
          <w:sz w:val="24"/>
        </w:rPr>
        <w:t>че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z w:val="24"/>
        </w:rPr>
        <w:t>т</w:t>
      </w:r>
      <w:r w:rsidRPr="00123177">
        <w:rPr>
          <w:rFonts w:ascii="Times New Roman" w:hAnsi="Times New Roman" w:cs="Times New Roman"/>
          <w:spacing w:val="2"/>
          <w:sz w:val="24"/>
        </w:rPr>
        <w:t>в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об</w:t>
      </w:r>
      <w:r w:rsidRPr="00123177">
        <w:rPr>
          <w:rFonts w:ascii="Times New Roman" w:hAnsi="Times New Roman" w:cs="Times New Roman"/>
          <w:spacing w:val="1"/>
          <w:sz w:val="24"/>
        </w:rPr>
        <w:t>р</w:t>
      </w:r>
      <w:r w:rsidRPr="00123177">
        <w:rPr>
          <w:rFonts w:ascii="Times New Roman" w:hAnsi="Times New Roman" w:cs="Times New Roman"/>
          <w:sz w:val="24"/>
        </w:rPr>
        <w:t>азован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</w:t>
      </w:r>
      <w:r w:rsidRPr="00123177">
        <w:rPr>
          <w:rFonts w:ascii="Times New Roman" w:hAnsi="Times New Roman" w:cs="Times New Roman"/>
          <w:spacing w:val="2"/>
          <w:sz w:val="24"/>
        </w:rPr>
        <w:t>б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чаю</w:t>
      </w:r>
      <w:r w:rsidRPr="00123177">
        <w:rPr>
          <w:rFonts w:ascii="Times New Roman" w:hAnsi="Times New Roman" w:cs="Times New Roman"/>
          <w:spacing w:val="2"/>
          <w:sz w:val="24"/>
        </w:rPr>
        <w:t>щ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pacing w:val="2"/>
          <w:sz w:val="24"/>
        </w:rPr>
        <w:t>х</w:t>
      </w:r>
      <w:r w:rsidRPr="00123177">
        <w:rPr>
          <w:rFonts w:ascii="Times New Roman" w:hAnsi="Times New Roman" w:cs="Times New Roman"/>
          <w:sz w:val="24"/>
        </w:rPr>
        <w:t>ся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ин</w:t>
      </w:r>
      <w:r w:rsidRPr="00123177">
        <w:rPr>
          <w:rFonts w:ascii="Times New Roman" w:hAnsi="Times New Roman" w:cs="Times New Roman"/>
          <w:sz w:val="24"/>
        </w:rPr>
        <w:t>теллек</w:t>
      </w:r>
      <w:r w:rsidRPr="00123177">
        <w:rPr>
          <w:rFonts w:ascii="Times New Roman" w:hAnsi="Times New Roman" w:cs="Times New Roman"/>
          <w:spacing w:val="3"/>
          <w:sz w:val="24"/>
        </w:rPr>
        <w:t>т</w:t>
      </w:r>
      <w:r w:rsidRPr="00123177">
        <w:rPr>
          <w:rFonts w:ascii="Times New Roman" w:hAnsi="Times New Roman" w:cs="Times New Roman"/>
          <w:spacing w:val="-5"/>
          <w:sz w:val="24"/>
        </w:rPr>
        <w:t>у</w:t>
      </w:r>
      <w:r w:rsidRPr="00123177">
        <w:rPr>
          <w:rFonts w:ascii="Times New Roman" w:hAnsi="Times New Roman" w:cs="Times New Roman"/>
          <w:spacing w:val="-1"/>
          <w:sz w:val="24"/>
        </w:rPr>
        <w:t>а</w:t>
      </w:r>
      <w:r w:rsidRPr="00123177">
        <w:rPr>
          <w:rFonts w:ascii="Times New Roman" w:hAnsi="Times New Roman" w:cs="Times New Roman"/>
          <w:sz w:val="24"/>
        </w:rPr>
        <w:t>льными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1"/>
          <w:sz w:val="24"/>
        </w:rPr>
        <w:t>р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pacing w:val="1"/>
          <w:sz w:val="24"/>
        </w:rPr>
        <w:t>ш</w:t>
      </w:r>
      <w:r w:rsidRPr="00123177">
        <w:rPr>
          <w:rFonts w:ascii="Times New Roman" w:hAnsi="Times New Roman" w:cs="Times New Roman"/>
          <w:sz w:val="24"/>
        </w:rPr>
        <w:t>ен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ями</w:t>
      </w:r>
      <w:r w:rsidRPr="00123177">
        <w:rPr>
          <w:rFonts w:ascii="Times New Roman" w:hAnsi="Times New Roman" w:cs="Times New Roman"/>
          <w:spacing w:val="18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 основе обновлен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 его сод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ржан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 и</w:t>
      </w:r>
      <w:r w:rsidRPr="00123177">
        <w:rPr>
          <w:rFonts w:ascii="Times New Roman" w:hAnsi="Times New Roman" w:cs="Times New Roman"/>
          <w:spacing w:val="1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тех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оло</w:t>
      </w:r>
      <w:r w:rsidRPr="00123177">
        <w:rPr>
          <w:rFonts w:ascii="Times New Roman" w:hAnsi="Times New Roman" w:cs="Times New Roman"/>
          <w:spacing w:val="-1"/>
          <w:sz w:val="24"/>
        </w:rPr>
        <w:t>г</w:t>
      </w:r>
      <w:r w:rsidRPr="00123177">
        <w:rPr>
          <w:rFonts w:ascii="Times New Roman" w:hAnsi="Times New Roman" w:cs="Times New Roman"/>
          <w:sz w:val="24"/>
        </w:rPr>
        <w:t>ий</w:t>
      </w:r>
      <w:r w:rsidRPr="00123177">
        <w:rPr>
          <w:rFonts w:ascii="Times New Roman" w:hAnsi="Times New Roman" w:cs="Times New Roman"/>
          <w:spacing w:val="4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в соотв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тствие с</w:t>
      </w:r>
      <w:r w:rsidRPr="00123177">
        <w:rPr>
          <w:rFonts w:ascii="Times New Roman" w:hAnsi="Times New Roman" w:cs="Times New Roman"/>
          <w:spacing w:val="-1"/>
          <w:sz w:val="24"/>
        </w:rPr>
        <w:t xml:space="preserve"> </w:t>
      </w:r>
      <w:r w:rsidR="00D75847" w:rsidRPr="00123177">
        <w:rPr>
          <w:rFonts w:ascii="Times New Roman" w:hAnsi="Times New Roman" w:cs="Times New Roman"/>
          <w:spacing w:val="-1"/>
          <w:sz w:val="24"/>
        </w:rPr>
        <w:t xml:space="preserve"> </w:t>
      </w:r>
      <w:r w:rsidR="00123177">
        <w:rPr>
          <w:rFonts w:ascii="Times New Roman" w:hAnsi="Times New Roman" w:cs="Times New Roman"/>
          <w:sz w:val="24"/>
        </w:rPr>
        <w:t>ФГОС ОУ</w:t>
      </w:r>
      <w:r w:rsidR="00D75847" w:rsidRPr="00123177">
        <w:rPr>
          <w:rFonts w:ascii="Times New Roman" w:hAnsi="Times New Roman" w:cs="Times New Roman"/>
          <w:sz w:val="24"/>
        </w:rPr>
        <w:t xml:space="preserve">. </w:t>
      </w:r>
    </w:p>
    <w:p w14:paraId="7417243A" w14:textId="77777777" w:rsidR="009E1F8C" w:rsidRPr="00123177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123177">
        <w:rPr>
          <w:rFonts w:ascii="Times New Roman" w:hAnsi="Times New Roman" w:cs="Times New Roman"/>
          <w:sz w:val="24"/>
        </w:rPr>
        <w:t>2.Обе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z w:val="24"/>
        </w:rPr>
        <w:t>печ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е</w:t>
      </w:r>
      <w:r w:rsidRPr="00123177">
        <w:rPr>
          <w:rFonts w:ascii="Times New Roman" w:hAnsi="Times New Roman" w:cs="Times New Roman"/>
          <w:spacing w:val="1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</w:t>
      </w:r>
      <w:r w:rsidRPr="00123177">
        <w:rPr>
          <w:rFonts w:ascii="Times New Roman" w:hAnsi="Times New Roman" w:cs="Times New Roman"/>
          <w:spacing w:val="2"/>
          <w:sz w:val="24"/>
        </w:rPr>
        <w:t>о</w:t>
      </w:r>
      <w:r w:rsidRPr="00123177">
        <w:rPr>
          <w:rFonts w:ascii="Times New Roman" w:hAnsi="Times New Roman" w:cs="Times New Roman"/>
          <w:sz w:val="24"/>
        </w:rPr>
        <w:t>ста</w:t>
      </w:r>
      <w:r w:rsidRPr="00123177">
        <w:rPr>
          <w:rFonts w:ascii="Times New Roman" w:hAnsi="Times New Roman" w:cs="Times New Roman"/>
          <w:spacing w:val="114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п</w:t>
      </w:r>
      <w:r w:rsidRPr="00123177">
        <w:rPr>
          <w:rFonts w:ascii="Times New Roman" w:hAnsi="Times New Roman" w:cs="Times New Roman"/>
          <w:sz w:val="24"/>
        </w:rPr>
        <w:t>рофес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онал</w:t>
      </w:r>
      <w:r w:rsidRPr="00123177">
        <w:rPr>
          <w:rFonts w:ascii="Times New Roman" w:hAnsi="Times New Roman" w:cs="Times New Roman"/>
          <w:spacing w:val="1"/>
          <w:sz w:val="24"/>
        </w:rPr>
        <w:t>ьн</w:t>
      </w:r>
      <w:r w:rsidRPr="00123177">
        <w:rPr>
          <w:rFonts w:ascii="Times New Roman" w:hAnsi="Times New Roman" w:cs="Times New Roman"/>
          <w:spacing w:val="-2"/>
          <w:sz w:val="24"/>
        </w:rPr>
        <w:t>о</w:t>
      </w:r>
      <w:r w:rsidRPr="00123177">
        <w:rPr>
          <w:rFonts w:ascii="Times New Roman" w:hAnsi="Times New Roman" w:cs="Times New Roman"/>
          <w:sz w:val="24"/>
        </w:rPr>
        <w:t>й</w:t>
      </w:r>
      <w:r w:rsidRPr="00123177">
        <w:rPr>
          <w:rFonts w:ascii="Times New Roman" w:hAnsi="Times New Roman" w:cs="Times New Roman"/>
          <w:spacing w:val="113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к</w:t>
      </w:r>
      <w:r w:rsidRPr="00123177">
        <w:rPr>
          <w:rFonts w:ascii="Times New Roman" w:hAnsi="Times New Roman" w:cs="Times New Roman"/>
          <w:spacing w:val="-2"/>
          <w:sz w:val="24"/>
        </w:rPr>
        <w:t>о</w:t>
      </w:r>
      <w:r w:rsidRPr="00123177">
        <w:rPr>
          <w:rFonts w:ascii="Times New Roman" w:hAnsi="Times New Roman" w:cs="Times New Roman"/>
          <w:sz w:val="24"/>
        </w:rPr>
        <w:t>мпетент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ости</w:t>
      </w:r>
      <w:r w:rsidRPr="00123177">
        <w:rPr>
          <w:rFonts w:ascii="Times New Roman" w:hAnsi="Times New Roman" w:cs="Times New Roman"/>
          <w:spacing w:val="120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п</w:t>
      </w:r>
      <w:r w:rsidRPr="00123177">
        <w:rPr>
          <w:rFonts w:ascii="Times New Roman" w:hAnsi="Times New Roman" w:cs="Times New Roman"/>
          <w:sz w:val="24"/>
        </w:rPr>
        <w:t>едаго</w:t>
      </w:r>
      <w:r w:rsidRPr="00123177">
        <w:rPr>
          <w:rFonts w:ascii="Times New Roman" w:hAnsi="Times New Roman" w:cs="Times New Roman"/>
          <w:spacing w:val="-2"/>
          <w:sz w:val="24"/>
        </w:rPr>
        <w:t>г</w:t>
      </w:r>
      <w:r w:rsidRPr="00123177">
        <w:rPr>
          <w:rFonts w:ascii="Times New Roman" w:hAnsi="Times New Roman" w:cs="Times New Roman"/>
          <w:sz w:val="24"/>
        </w:rPr>
        <w:t>ов</w:t>
      </w:r>
      <w:r w:rsidRPr="00123177">
        <w:rPr>
          <w:rFonts w:ascii="Times New Roman" w:hAnsi="Times New Roman" w:cs="Times New Roman"/>
          <w:spacing w:val="1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образователь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 xml:space="preserve">ого 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ч</w:t>
      </w:r>
      <w:r w:rsidRPr="00123177">
        <w:rPr>
          <w:rFonts w:ascii="Times New Roman" w:hAnsi="Times New Roman" w:cs="Times New Roman"/>
          <w:spacing w:val="2"/>
          <w:sz w:val="24"/>
        </w:rPr>
        <w:t>р</w:t>
      </w:r>
      <w:r w:rsidRPr="00123177">
        <w:rPr>
          <w:rFonts w:ascii="Times New Roman" w:hAnsi="Times New Roman" w:cs="Times New Roman"/>
          <w:sz w:val="24"/>
        </w:rPr>
        <w:t>еждения</w:t>
      </w:r>
      <w:r w:rsidRPr="00123177">
        <w:rPr>
          <w:rFonts w:ascii="Times New Roman" w:hAnsi="Times New Roman" w:cs="Times New Roman"/>
          <w:spacing w:val="11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</w:t>
      </w:r>
      <w:r w:rsidRPr="00123177">
        <w:rPr>
          <w:rFonts w:ascii="Times New Roman" w:hAnsi="Times New Roman" w:cs="Times New Roman"/>
          <w:spacing w:val="8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ц</w:t>
      </w:r>
      <w:r w:rsidRPr="00123177">
        <w:rPr>
          <w:rFonts w:ascii="Times New Roman" w:hAnsi="Times New Roman" w:cs="Times New Roman"/>
          <w:sz w:val="24"/>
        </w:rPr>
        <w:t>ел</w:t>
      </w:r>
      <w:r w:rsidRPr="00123177">
        <w:rPr>
          <w:rFonts w:ascii="Times New Roman" w:hAnsi="Times New Roman" w:cs="Times New Roman"/>
          <w:spacing w:val="1"/>
          <w:sz w:val="24"/>
        </w:rPr>
        <w:t>ь</w:t>
      </w:r>
      <w:r w:rsidRPr="00123177">
        <w:rPr>
          <w:rFonts w:ascii="Times New Roman" w:hAnsi="Times New Roman" w:cs="Times New Roman"/>
          <w:sz w:val="24"/>
        </w:rPr>
        <w:t>ю</w:t>
      </w:r>
      <w:r w:rsidRPr="00123177">
        <w:rPr>
          <w:rFonts w:ascii="Times New Roman" w:hAnsi="Times New Roman" w:cs="Times New Roman"/>
          <w:spacing w:val="11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ор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ента</w:t>
      </w:r>
      <w:r w:rsidRPr="00123177">
        <w:rPr>
          <w:rFonts w:ascii="Times New Roman" w:hAnsi="Times New Roman" w:cs="Times New Roman"/>
          <w:spacing w:val="1"/>
          <w:sz w:val="24"/>
        </w:rPr>
        <w:t>ц</w:t>
      </w:r>
      <w:r w:rsidRPr="00123177">
        <w:rPr>
          <w:rFonts w:ascii="Times New Roman" w:hAnsi="Times New Roman" w:cs="Times New Roman"/>
          <w:spacing w:val="-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8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разв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pacing w:val="-1"/>
          <w:sz w:val="24"/>
        </w:rPr>
        <w:t>т</w:t>
      </w:r>
      <w:r w:rsidRPr="00123177">
        <w:rPr>
          <w:rFonts w:ascii="Times New Roman" w:hAnsi="Times New Roman" w:cs="Times New Roman"/>
          <w:sz w:val="24"/>
        </w:rPr>
        <w:t>ие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способ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</w:t>
      </w:r>
      <w:r w:rsidRPr="00123177">
        <w:rPr>
          <w:rFonts w:ascii="Times New Roman" w:hAnsi="Times New Roman" w:cs="Times New Roman"/>
          <w:spacing w:val="3"/>
          <w:sz w:val="24"/>
        </w:rPr>
        <w:t>с</w:t>
      </w:r>
      <w:r w:rsidRPr="00123177">
        <w:rPr>
          <w:rFonts w:ascii="Times New Roman" w:hAnsi="Times New Roman" w:cs="Times New Roman"/>
          <w:spacing w:val="1"/>
          <w:sz w:val="24"/>
        </w:rPr>
        <w:t>т</w:t>
      </w:r>
      <w:r w:rsidRPr="00123177">
        <w:rPr>
          <w:rFonts w:ascii="Times New Roman" w:hAnsi="Times New Roman" w:cs="Times New Roman"/>
          <w:sz w:val="24"/>
        </w:rPr>
        <w:t>ей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возможно</w:t>
      </w:r>
      <w:r w:rsidRPr="00123177">
        <w:rPr>
          <w:rFonts w:ascii="Times New Roman" w:hAnsi="Times New Roman" w:cs="Times New Roman"/>
          <w:spacing w:val="-1"/>
          <w:sz w:val="24"/>
        </w:rPr>
        <w:t>с</w:t>
      </w:r>
      <w:r w:rsidRPr="00123177">
        <w:rPr>
          <w:rFonts w:ascii="Times New Roman" w:hAnsi="Times New Roman" w:cs="Times New Roman"/>
          <w:sz w:val="24"/>
        </w:rPr>
        <w:t>т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й</w:t>
      </w:r>
      <w:r w:rsidRPr="00123177">
        <w:rPr>
          <w:rFonts w:ascii="Times New Roman" w:hAnsi="Times New Roman" w:cs="Times New Roman"/>
          <w:spacing w:val="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о</w:t>
      </w:r>
      <w:r w:rsidRPr="00123177">
        <w:rPr>
          <w:rFonts w:ascii="Times New Roman" w:hAnsi="Times New Roman" w:cs="Times New Roman"/>
          <w:spacing w:val="3"/>
          <w:sz w:val="24"/>
        </w:rPr>
        <w:t>б</w:t>
      </w:r>
      <w:r w:rsidRPr="00123177">
        <w:rPr>
          <w:rFonts w:ascii="Times New Roman" w:hAnsi="Times New Roman" w:cs="Times New Roman"/>
          <w:spacing w:val="-3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чающи</w:t>
      </w:r>
      <w:r w:rsidRPr="00123177">
        <w:rPr>
          <w:rFonts w:ascii="Times New Roman" w:hAnsi="Times New Roman" w:cs="Times New Roman"/>
          <w:spacing w:val="2"/>
          <w:sz w:val="24"/>
        </w:rPr>
        <w:t>х</w:t>
      </w:r>
      <w:r w:rsidRPr="00123177">
        <w:rPr>
          <w:rFonts w:ascii="Times New Roman" w:hAnsi="Times New Roman" w:cs="Times New Roman"/>
          <w:sz w:val="24"/>
        </w:rPr>
        <w:t>ся с</w:t>
      </w:r>
      <w:r w:rsidRPr="00123177">
        <w:rPr>
          <w:rFonts w:ascii="Times New Roman" w:hAnsi="Times New Roman" w:cs="Times New Roman"/>
          <w:spacing w:val="104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инт</w:t>
      </w:r>
      <w:r w:rsidRPr="00123177">
        <w:rPr>
          <w:rFonts w:ascii="Times New Roman" w:hAnsi="Times New Roman" w:cs="Times New Roman"/>
          <w:sz w:val="24"/>
        </w:rPr>
        <w:t>еллек</w:t>
      </w:r>
      <w:r w:rsidRPr="00123177">
        <w:rPr>
          <w:rFonts w:ascii="Times New Roman" w:hAnsi="Times New Roman" w:cs="Times New Roman"/>
          <w:spacing w:val="3"/>
          <w:sz w:val="24"/>
        </w:rPr>
        <w:t>т</w:t>
      </w:r>
      <w:r w:rsidRPr="00123177">
        <w:rPr>
          <w:rFonts w:ascii="Times New Roman" w:hAnsi="Times New Roman" w:cs="Times New Roman"/>
          <w:spacing w:val="-7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аль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ыми</w:t>
      </w:r>
      <w:r w:rsidRPr="00123177">
        <w:rPr>
          <w:rFonts w:ascii="Times New Roman" w:hAnsi="Times New Roman" w:cs="Times New Roman"/>
          <w:spacing w:val="105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2"/>
          <w:sz w:val="24"/>
        </w:rPr>
        <w:t>р</w:t>
      </w:r>
      <w:r w:rsidRPr="00123177">
        <w:rPr>
          <w:rFonts w:ascii="Times New Roman" w:hAnsi="Times New Roman" w:cs="Times New Roman"/>
          <w:spacing w:val="-4"/>
          <w:sz w:val="24"/>
        </w:rPr>
        <w:t>у</w:t>
      </w:r>
      <w:r w:rsidRPr="00123177">
        <w:rPr>
          <w:rFonts w:ascii="Times New Roman" w:hAnsi="Times New Roman" w:cs="Times New Roman"/>
          <w:sz w:val="24"/>
        </w:rPr>
        <w:t>ш</w:t>
      </w:r>
      <w:r w:rsidRPr="00123177">
        <w:rPr>
          <w:rFonts w:ascii="Times New Roman" w:hAnsi="Times New Roman" w:cs="Times New Roman"/>
          <w:spacing w:val="-1"/>
          <w:sz w:val="24"/>
        </w:rPr>
        <w:t>е</w:t>
      </w:r>
      <w:r w:rsidRPr="00123177">
        <w:rPr>
          <w:rFonts w:ascii="Times New Roman" w:hAnsi="Times New Roman" w:cs="Times New Roman"/>
          <w:sz w:val="24"/>
        </w:rPr>
        <w:t>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ям</w:t>
      </w:r>
      <w:r w:rsidRPr="00123177">
        <w:rPr>
          <w:rFonts w:ascii="Times New Roman" w:hAnsi="Times New Roman" w:cs="Times New Roman"/>
          <w:spacing w:val="5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,</w:t>
      </w:r>
      <w:r w:rsidRPr="00123177">
        <w:rPr>
          <w:rFonts w:ascii="Times New Roman" w:hAnsi="Times New Roman" w:cs="Times New Roman"/>
          <w:spacing w:val="106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на</w:t>
      </w:r>
      <w:r w:rsidRPr="00123177">
        <w:rPr>
          <w:rFonts w:ascii="Times New Roman" w:hAnsi="Times New Roman" w:cs="Times New Roman"/>
          <w:spacing w:val="104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раскрытие</w:t>
      </w:r>
      <w:r w:rsidRPr="00123177">
        <w:rPr>
          <w:rFonts w:ascii="Times New Roman" w:hAnsi="Times New Roman" w:cs="Times New Roman"/>
          <w:spacing w:val="105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их</w:t>
      </w:r>
      <w:r w:rsidRPr="00123177">
        <w:rPr>
          <w:rFonts w:ascii="Times New Roman" w:hAnsi="Times New Roman" w:cs="Times New Roman"/>
          <w:spacing w:val="108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л</w:t>
      </w:r>
      <w:r w:rsidRPr="00123177">
        <w:rPr>
          <w:rFonts w:ascii="Times New Roman" w:hAnsi="Times New Roman" w:cs="Times New Roman"/>
          <w:spacing w:val="2"/>
          <w:sz w:val="24"/>
        </w:rPr>
        <w:t>и</w:t>
      </w:r>
      <w:r w:rsidRPr="00123177">
        <w:rPr>
          <w:rFonts w:ascii="Times New Roman" w:hAnsi="Times New Roman" w:cs="Times New Roman"/>
          <w:spacing w:val="-3"/>
          <w:sz w:val="24"/>
        </w:rPr>
        <w:t>ч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ост</w:t>
      </w:r>
      <w:r w:rsidRPr="00123177">
        <w:rPr>
          <w:rFonts w:ascii="Times New Roman" w:hAnsi="Times New Roman" w:cs="Times New Roman"/>
          <w:spacing w:val="-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ого</w:t>
      </w:r>
      <w:r w:rsidRPr="00123177">
        <w:rPr>
          <w:rFonts w:ascii="Times New Roman" w:hAnsi="Times New Roman" w:cs="Times New Roman"/>
          <w:spacing w:val="105"/>
          <w:sz w:val="24"/>
        </w:rPr>
        <w:t xml:space="preserve"> </w:t>
      </w:r>
      <w:r w:rsidR="00123177" w:rsidRPr="00123177">
        <w:rPr>
          <w:rFonts w:ascii="Times New Roman" w:hAnsi="Times New Roman" w:cs="Times New Roman"/>
          <w:sz w:val="24"/>
        </w:rPr>
        <w:t>и</w:t>
      </w:r>
      <w:r w:rsidR="00123177">
        <w:rPr>
          <w:rFonts w:ascii="Times New Roman" w:hAnsi="Times New Roman" w:cs="Times New Roman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творческого потенциала.</w:t>
      </w:r>
    </w:p>
    <w:p w14:paraId="36D5BA42" w14:textId="77777777" w:rsidR="009E1F8C" w:rsidRPr="00123177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123177">
        <w:rPr>
          <w:rFonts w:ascii="Times New Roman" w:hAnsi="Times New Roman" w:cs="Times New Roman"/>
          <w:sz w:val="24"/>
        </w:rPr>
        <w:t>3.Расширен</w:t>
      </w:r>
      <w:r w:rsidRPr="00123177">
        <w:rPr>
          <w:rFonts w:ascii="Times New Roman" w:hAnsi="Times New Roman" w:cs="Times New Roman"/>
          <w:spacing w:val="1"/>
          <w:sz w:val="24"/>
        </w:rPr>
        <w:t>и</w:t>
      </w:r>
      <w:r w:rsidRPr="00123177">
        <w:rPr>
          <w:rFonts w:ascii="Times New Roman" w:hAnsi="Times New Roman" w:cs="Times New Roman"/>
          <w:sz w:val="24"/>
        </w:rPr>
        <w:t>е</w:t>
      </w:r>
      <w:r w:rsidRPr="00123177">
        <w:rPr>
          <w:rFonts w:ascii="Times New Roman" w:hAnsi="Times New Roman" w:cs="Times New Roman"/>
          <w:spacing w:val="6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</w:t>
      </w:r>
      <w:r w:rsidRPr="00123177">
        <w:rPr>
          <w:rFonts w:ascii="Times New Roman" w:hAnsi="Times New Roman" w:cs="Times New Roman"/>
          <w:spacing w:val="2"/>
          <w:sz w:val="24"/>
        </w:rPr>
        <w:t>ф</w:t>
      </w:r>
      <w:r w:rsidRPr="00123177">
        <w:rPr>
          <w:rFonts w:ascii="Times New Roman" w:hAnsi="Times New Roman" w:cs="Times New Roman"/>
          <w:sz w:val="24"/>
        </w:rPr>
        <w:t>еры</w:t>
      </w:r>
      <w:r w:rsidRPr="00123177">
        <w:rPr>
          <w:rFonts w:ascii="Times New Roman" w:hAnsi="Times New Roman" w:cs="Times New Roman"/>
          <w:spacing w:val="6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исп</w:t>
      </w:r>
      <w:r w:rsidRPr="00123177">
        <w:rPr>
          <w:rFonts w:ascii="Times New Roman" w:hAnsi="Times New Roman" w:cs="Times New Roman"/>
          <w:sz w:val="24"/>
        </w:rPr>
        <w:t>ол</w:t>
      </w:r>
      <w:r w:rsidRPr="00123177">
        <w:rPr>
          <w:rFonts w:ascii="Times New Roman" w:hAnsi="Times New Roman" w:cs="Times New Roman"/>
          <w:spacing w:val="1"/>
          <w:sz w:val="24"/>
        </w:rPr>
        <w:t>ьз</w:t>
      </w:r>
      <w:r w:rsidRPr="00123177">
        <w:rPr>
          <w:rFonts w:ascii="Times New Roman" w:hAnsi="Times New Roman" w:cs="Times New Roman"/>
          <w:sz w:val="24"/>
        </w:rPr>
        <w:t>ова</w:t>
      </w:r>
      <w:r w:rsidRPr="00123177">
        <w:rPr>
          <w:rFonts w:ascii="Times New Roman" w:hAnsi="Times New Roman" w:cs="Times New Roman"/>
          <w:spacing w:val="-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ия</w:t>
      </w:r>
      <w:r w:rsidRPr="00123177">
        <w:rPr>
          <w:rFonts w:ascii="Times New Roman" w:hAnsi="Times New Roman" w:cs="Times New Roman"/>
          <w:spacing w:val="7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совр</w:t>
      </w:r>
      <w:r w:rsidRPr="00123177">
        <w:rPr>
          <w:rFonts w:ascii="Times New Roman" w:hAnsi="Times New Roman" w:cs="Times New Roman"/>
          <w:spacing w:val="-1"/>
          <w:sz w:val="24"/>
        </w:rPr>
        <w:t>еме</w:t>
      </w:r>
      <w:r w:rsidRPr="00123177">
        <w:rPr>
          <w:rFonts w:ascii="Times New Roman" w:hAnsi="Times New Roman" w:cs="Times New Roman"/>
          <w:spacing w:val="1"/>
          <w:sz w:val="24"/>
        </w:rPr>
        <w:t>нн</w:t>
      </w:r>
      <w:r w:rsidRPr="00123177">
        <w:rPr>
          <w:rFonts w:ascii="Times New Roman" w:hAnsi="Times New Roman" w:cs="Times New Roman"/>
          <w:sz w:val="24"/>
        </w:rPr>
        <w:t>ых</w:t>
      </w:r>
      <w:r w:rsidRPr="00123177">
        <w:rPr>
          <w:rFonts w:ascii="Times New Roman" w:hAnsi="Times New Roman" w:cs="Times New Roman"/>
          <w:spacing w:val="12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тех</w:t>
      </w:r>
      <w:r w:rsidRPr="00123177">
        <w:rPr>
          <w:rFonts w:ascii="Times New Roman" w:hAnsi="Times New Roman" w:cs="Times New Roman"/>
          <w:spacing w:val="1"/>
          <w:sz w:val="24"/>
        </w:rPr>
        <w:t>н</w:t>
      </w:r>
      <w:r w:rsidRPr="00123177">
        <w:rPr>
          <w:rFonts w:ascii="Times New Roman" w:hAnsi="Times New Roman" w:cs="Times New Roman"/>
          <w:sz w:val="24"/>
        </w:rPr>
        <w:t>ологий</w:t>
      </w:r>
      <w:r w:rsidRPr="00123177">
        <w:rPr>
          <w:rFonts w:ascii="Times New Roman" w:hAnsi="Times New Roman" w:cs="Times New Roman"/>
          <w:spacing w:val="7"/>
          <w:sz w:val="24"/>
        </w:rPr>
        <w:t xml:space="preserve"> </w:t>
      </w:r>
      <w:r w:rsidRPr="00123177">
        <w:rPr>
          <w:rFonts w:ascii="Times New Roman" w:hAnsi="Times New Roman" w:cs="Times New Roman"/>
          <w:spacing w:val="1"/>
          <w:sz w:val="24"/>
        </w:rPr>
        <w:t>п</w:t>
      </w:r>
      <w:r w:rsidRPr="00123177">
        <w:rPr>
          <w:rFonts w:ascii="Times New Roman" w:hAnsi="Times New Roman" w:cs="Times New Roman"/>
          <w:spacing w:val="-2"/>
          <w:sz w:val="24"/>
        </w:rPr>
        <w:t>р</w:t>
      </w:r>
      <w:r w:rsidRPr="00123177">
        <w:rPr>
          <w:rFonts w:ascii="Times New Roman" w:hAnsi="Times New Roman" w:cs="Times New Roman"/>
          <w:sz w:val="24"/>
        </w:rPr>
        <w:t>и</w:t>
      </w:r>
      <w:r w:rsidRPr="00123177">
        <w:rPr>
          <w:rFonts w:ascii="Times New Roman" w:hAnsi="Times New Roman" w:cs="Times New Roman"/>
          <w:spacing w:val="9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реали</w:t>
      </w:r>
      <w:r w:rsidRPr="00123177">
        <w:rPr>
          <w:rFonts w:ascii="Times New Roman" w:hAnsi="Times New Roman" w:cs="Times New Roman"/>
          <w:spacing w:val="1"/>
          <w:sz w:val="24"/>
        </w:rPr>
        <w:t>з</w:t>
      </w:r>
      <w:r w:rsidRPr="00123177">
        <w:rPr>
          <w:rFonts w:ascii="Times New Roman" w:hAnsi="Times New Roman" w:cs="Times New Roman"/>
          <w:sz w:val="24"/>
        </w:rPr>
        <w:t>а</w:t>
      </w:r>
      <w:r w:rsidRPr="00123177">
        <w:rPr>
          <w:rFonts w:ascii="Times New Roman" w:hAnsi="Times New Roman" w:cs="Times New Roman"/>
          <w:spacing w:val="-1"/>
          <w:sz w:val="24"/>
        </w:rPr>
        <w:t>ц</w:t>
      </w:r>
      <w:r w:rsidRPr="00123177">
        <w:rPr>
          <w:rFonts w:ascii="Times New Roman" w:hAnsi="Times New Roman" w:cs="Times New Roman"/>
          <w:sz w:val="24"/>
        </w:rPr>
        <w:t>ии</w:t>
      </w:r>
      <w:r w:rsidRPr="00123177">
        <w:rPr>
          <w:rFonts w:ascii="Times New Roman" w:hAnsi="Times New Roman" w:cs="Times New Roman"/>
          <w:spacing w:val="10"/>
          <w:sz w:val="24"/>
        </w:rPr>
        <w:t xml:space="preserve"> </w:t>
      </w:r>
      <w:r w:rsidRPr="00123177">
        <w:rPr>
          <w:rFonts w:ascii="Times New Roman" w:hAnsi="Times New Roman" w:cs="Times New Roman"/>
          <w:sz w:val="24"/>
        </w:rPr>
        <w:t>Прогр</w:t>
      </w:r>
      <w:r w:rsidRPr="00123177">
        <w:rPr>
          <w:rFonts w:ascii="Times New Roman" w:hAnsi="Times New Roman" w:cs="Times New Roman"/>
          <w:spacing w:val="-1"/>
          <w:sz w:val="24"/>
        </w:rPr>
        <w:t>а</w:t>
      </w:r>
      <w:r w:rsidRPr="00123177">
        <w:rPr>
          <w:rFonts w:ascii="Times New Roman" w:hAnsi="Times New Roman" w:cs="Times New Roman"/>
          <w:sz w:val="24"/>
        </w:rPr>
        <w:t>м</w:t>
      </w:r>
      <w:r w:rsidRPr="00123177">
        <w:rPr>
          <w:rFonts w:ascii="Times New Roman" w:hAnsi="Times New Roman" w:cs="Times New Roman"/>
          <w:spacing w:val="-1"/>
          <w:sz w:val="24"/>
        </w:rPr>
        <w:t>м</w:t>
      </w:r>
      <w:r w:rsidRPr="00123177">
        <w:rPr>
          <w:rFonts w:ascii="Times New Roman" w:hAnsi="Times New Roman" w:cs="Times New Roman"/>
          <w:sz w:val="24"/>
        </w:rPr>
        <w:t>ы разви</w:t>
      </w:r>
      <w:r w:rsidRPr="00123177">
        <w:rPr>
          <w:rFonts w:ascii="Times New Roman" w:hAnsi="Times New Roman" w:cs="Times New Roman"/>
          <w:spacing w:val="1"/>
          <w:sz w:val="24"/>
        </w:rPr>
        <w:t>тия</w:t>
      </w:r>
      <w:r w:rsidRPr="00123177">
        <w:rPr>
          <w:rFonts w:ascii="Times New Roman" w:hAnsi="Times New Roman" w:cs="Times New Roman"/>
          <w:sz w:val="24"/>
        </w:rPr>
        <w:t>.</w:t>
      </w:r>
    </w:p>
    <w:tbl>
      <w:tblPr>
        <w:tblStyle w:val="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58"/>
      </w:tblGrid>
      <w:tr w:rsidR="00822FA0" w:rsidRPr="00123177" w14:paraId="749DDBAD" w14:textId="77777777" w:rsidTr="00822FA0">
        <w:tc>
          <w:tcPr>
            <w:tcW w:w="1101" w:type="dxa"/>
          </w:tcPr>
          <w:p w14:paraId="4057531D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14:paraId="711C50E8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58" w:type="dxa"/>
          </w:tcPr>
          <w:p w14:paraId="6658B829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</w:tr>
      <w:tr w:rsidR="00822FA0" w:rsidRPr="00123177" w14:paraId="0314A43A" w14:textId="77777777" w:rsidTr="00822FA0">
        <w:tc>
          <w:tcPr>
            <w:tcW w:w="1101" w:type="dxa"/>
          </w:tcPr>
          <w:p w14:paraId="6701736E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</w:t>
            </w:r>
          </w:p>
        </w:tc>
        <w:tc>
          <w:tcPr>
            <w:tcW w:w="1275" w:type="dxa"/>
          </w:tcPr>
          <w:p w14:paraId="3DB63F44" w14:textId="77777777" w:rsidR="00822FA0" w:rsidRPr="00123177" w:rsidRDefault="00822FA0" w:rsidP="009C45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13A5FAA8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«Педсовет-отчёт».</w:t>
            </w:r>
          </w:p>
          <w:p w14:paraId="618DC889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Анализ работы по итогам 2021-2022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 </w:t>
            </w:r>
          </w:p>
          <w:p w14:paraId="175310E1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рение плана работы школы на 2022-2023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68BB4ACC" w14:textId="46CC97B1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календарного графика на 2022-202</w:t>
            </w:r>
            <w:r w:rsidR="00070A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743163C0" w14:textId="25043C71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Ознакомление с изменением в законодательстве, влекущих необходимость изменения содержания образовательной программы для обучающихся 1-4 классов (ФГОС НОО), 5-9 классов (ФГОС ООО)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10-11классов (ФГОС СОО).</w:t>
            </w:r>
          </w:p>
          <w:p w14:paraId="25CCAF51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Внесение  изменений и дополнений в программу внеурочной деятельности и программу дополнительного образования.</w:t>
            </w:r>
          </w:p>
          <w:p w14:paraId="386E85ED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6.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чебная нагрузка учителей на 2022-2023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822FA0" w:rsidRPr="00123177" w14:paraId="0CAB0282" w14:textId="77777777" w:rsidTr="00822FA0">
        <w:tc>
          <w:tcPr>
            <w:tcW w:w="1101" w:type="dxa"/>
          </w:tcPr>
          <w:p w14:paraId="49ECF15A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2</w:t>
            </w:r>
          </w:p>
        </w:tc>
        <w:tc>
          <w:tcPr>
            <w:tcW w:w="1275" w:type="dxa"/>
          </w:tcPr>
          <w:p w14:paraId="21F3F0F3" w14:textId="77777777" w:rsidR="00822FA0" w:rsidRPr="00123177" w:rsidRDefault="00822FA0" w:rsidP="009C45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266F704C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«Проектирование основных направлений развития образовательной организации».</w:t>
            </w:r>
          </w:p>
          <w:p w14:paraId="1C33DB2B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Утверждение плана работы школы на </w:t>
            </w:r>
          </w:p>
          <w:p w14:paraId="0C6BC602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Утверждение расписания уроков на </w:t>
            </w:r>
          </w:p>
          <w:p w14:paraId="1D97F5D9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календарно-графического планирования.</w:t>
            </w:r>
          </w:p>
          <w:p w14:paraId="69BF455E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Утверждение графика занятий внеурочной деятельности,  кружков и спортивных секций.</w:t>
            </w:r>
          </w:p>
          <w:p w14:paraId="69D5288C" w14:textId="0B918874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Утверждение Программы по внеурочной деятельности (1-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кл.).</w:t>
            </w:r>
          </w:p>
          <w:p w14:paraId="3181774D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6. Утверждение плана воспитательной работы школы.</w:t>
            </w:r>
          </w:p>
          <w:p w14:paraId="4ECA82CA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Утверждение плана работы с молодыми педагогами. </w:t>
            </w:r>
          </w:p>
          <w:p w14:paraId="4A08539A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8. Утверждение программы внутренней системы оценки качества образования (ВСОКО).</w:t>
            </w:r>
          </w:p>
          <w:p w14:paraId="3C7C1B14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Ликвидация академической задолженности условно переведенных обучающихся. </w:t>
            </w:r>
          </w:p>
          <w:p w14:paraId="0027A9D5" w14:textId="77777777" w:rsidR="00822FA0" w:rsidRPr="00123177" w:rsidRDefault="00822FA0" w:rsidP="009C45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10. Рассмотрение предметов, форм и сроков промежуточной аттестации в 2022 году.</w:t>
            </w:r>
          </w:p>
        </w:tc>
      </w:tr>
      <w:tr w:rsidR="00822FA0" w:rsidRPr="00123177" w14:paraId="01F0BD20" w14:textId="77777777" w:rsidTr="00822FA0">
        <w:trPr>
          <w:trHeight w:val="2531"/>
        </w:trPr>
        <w:tc>
          <w:tcPr>
            <w:tcW w:w="1101" w:type="dxa"/>
          </w:tcPr>
          <w:p w14:paraId="178BFC90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3</w:t>
            </w:r>
          </w:p>
        </w:tc>
        <w:tc>
          <w:tcPr>
            <w:tcW w:w="1275" w:type="dxa"/>
          </w:tcPr>
          <w:p w14:paraId="7064DF2A" w14:textId="77777777" w:rsidR="00822FA0" w:rsidRPr="00123177" w:rsidRDefault="00822FA0" w:rsidP="00B65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68D24E6C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1 четверть».</w:t>
            </w:r>
          </w:p>
          <w:p w14:paraId="671766B7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О выполнении решений педсовета № 2.</w:t>
            </w:r>
          </w:p>
          <w:p w14:paraId="07CC6063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плана подготовки (дорожной карты) к ГИА.</w:t>
            </w:r>
          </w:p>
          <w:p w14:paraId="469A6AA4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Итоги успеваемости за 1 четверть  (2-9 кл). Отчеты учителей-предметников, кл. руководителей.</w:t>
            </w:r>
          </w:p>
          <w:p w14:paraId="2CF9E3A8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Адаптация обучающихся 1-го и 5-го классов.</w:t>
            </w:r>
          </w:p>
          <w:p w14:paraId="099F61DA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План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по подготовке  к  ВПР</w:t>
            </w:r>
          </w:p>
          <w:p w14:paraId="4279960D" w14:textId="77777777" w:rsidR="00822FA0" w:rsidRPr="00123177" w:rsidRDefault="00822FA0" w:rsidP="000E57A6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6. Участие обучающихся школы в предметных олимпиадах муниципального, регионального и всероссийского уровнях.</w:t>
            </w:r>
          </w:p>
          <w:p w14:paraId="4D7E50DB" w14:textId="77777777" w:rsidR="00822FA0" w:rsidRPr="00123177" w:rsidRDefault="00822FA0" w:rsidP="000E57A6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7. Ликвидация академической задолженности условно переведенных обучающихся.</w:t>
            </w:r>
          </w:p>
        </w:tc>
      </w:tr>
      <w:tr w:rsidR="00822FA0" w:rsidRPr="00123177" w14:paraId="6E8A1A17" w14:textId="77777777" w:rsidTr="00822FA0">
        <w:trPr>
          <w:trHeight w:val="1692"/>
        </w:trPr>
        <w:tc>
          <w:tcPr>
            <w:tcW w:w="1101" w:type="dxa"/>
          </w:tcPr>
          <w:p w14:paraId="0B9426C1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4</w:t>
            </w:r>
          </w:p>
        </w:tc>
        <w:tc>
          <w:tcPr>
            <w:tcW w:w="1275" w:type="dxa"/>
          </w:tcPr>
          <w:p w14:paraId="4D9F8172" w14:textId="77777777" w:rsidR="00822FA0" w:rsidRPr="00123177" w:rsidRDefault="00822FA0" w:rsidP="00B65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7B35E03F" w14:textId="77777777" w:rsidR="00822FA0" w:rsidRPr="00123177" w:rsidRDefault="00822FA0" w:rsidP="000E57A6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Педсовет – практикум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23177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Педагогическая</w:t>
            </w:r>
            <w:r w:rsidRPr="0012317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5CE8CCBE" w14:textId="77777777" w:rsidR="00822FA0" w:rsidRPr="00123177" w:rsidRDefault="00822FA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подходы к организации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образовательного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процесса в условиях реализации </w:t>
            </w: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НОО, ООО. Новые педагогические технологии.</w:t>
            </w:r>
          </w:p>
          <w:p w14:paraId="6A03789A" w14:textId="77777777" w:rsidR="00822FA0" w:rsidRPr="00123177" w:rsidRDefault="00822FA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Конструирование технологической карты урока в соответствии с требованиями 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2369526" w14:textId="77777777" w:rsidR="00822FA0" w:rsidRPr="00123177" w:rsidRDefault="00822FA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задание, как средство формирования прочных знаний и умений и предупреждение перегрузки обучающихся.</w:t>
            </w:r>
          </w:p>
          <w:p w14:paraId="2304872F" w14:textId="77777777" w:rsidR="00822FA0" w:rsidRPr="00123177" w:rsidRDefault="00822FA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мотивации как средство повышения качества образования.</w:t>
            </w:r>
          </w:p>
          <w:p w14:paraId="7FC2C846" w14:textId="77777777" w:rsidR="00822FA0" w:rsidRPr="00123177" w:rsidRDefault="00822FA0" w:rsidP="00133793">
            <w:pPr>
              <w:numPr>
                <w:ilvl w:val="0"/>
                <w:numId w:val="18"/>
              </w:numPr>
              <w:tabs>
                <w:tab w:val="left" w:pos="248"/>
              </w:tabs>
              <w:ind w:left="0" w:hanging="4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Современные инновационные здоровьесберегающие технологии в образовательном процессе.</w:t>
            </w:r>
          </w:p>
        </w:tc>
      </w:tr>
      <w:tr w:rsidR="00822FA0" w:rsidRPr="00123177" w14:paraId="578D9FB8" w14:textId="77777777" w:rsidTr="00822FA0">
        <w:tc>
          <w:tcPr>
            <w:tcW w:w="1101" w:type="dxa"/>
          </w:tcPr>
          <w:p w14:paraId="4317DD84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5</w:t>
            </w:r>
          </w:p>
        </w:tc>
        <w:tc>
          <w:tcPr>
            <w:tcW w:w="1275" w:type="dxa"/>
          </w:tcPr>
          <w:p w14:paraId="0599DFDB" w14:textId="77777777" w:rsidR="00822FA0" w:rsidRPr="00123177" w:rsidRDefault="00822FA0" w:rsidP="00B65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7B2D924C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1 полугодие».</w:t>
            </w:r>
          </w:p>
          <w:p w14:paraId="1E52613A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работы  школы за первое полугодие </w:t>
            </w:r>
          </w:p>
          <w:p w14:paraId="5968AC09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Итоги  реализации ФГОС второго поколения в первом полугодии: достижения, перспективы, проблемы.</w:t>
            </w:r>
          </w:p>
          <w:p w14:paraId="1F9CB76E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Итоги успеваемости за 2 четверть. Отчеты учителей-предметников, кл. руководителей.</w:t>
            </w:r>
          </w:p>
          <w:p w14:paraId="5A35A87D" w14:textId="77777777" w:rsidR="00822FA0" w:rsidRPr="00123177" w:rsidRDefault="00822FA0" w:rsidP="00822F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 воспитательной работы школы за первое полугодие </w:t>
            </w:r>
          </w:p>
        </w:tc>
      </w:tr>
      <w:tr w:rsidR="00822FA0" w:rsidRPr="00123177" w14:paraId="216FA630" w14:textId="77777777" w:rsidTr="00822FA0">
        <w:tc>
          <w:tcPr>
            <w:tcW w:w="1101" w:type="dxa"/>
          </w:tcPr>
          <w:p w14:paraId="6F354DA7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6</w:t>
            </w:r>
          </w:p>
        </w:tc>
        <w:tc>
          <w:tcPr>
            <w:tcW w:w="1275" w:type="dxa"/>
          </w:tcPr>
          <w:p w14:paraId="6AF0EA83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3761A4B1" w14:textId="33C2B235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«Формирование системы работы школы по повышению качества подготовки обучающихся к ГИА в форме ОГЭ 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ЕГЭ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уровне начального 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основного общего образования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среднего общего образования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14:paraId="37F7F2F1" w14:textId="473E5342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Рассмотрение и утверждение  заявлений участников ГИА-9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ЕГЭ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выбору экзаменов  на ОГЭ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ЕГЭ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учебном году.</w:t>
            </w:r>
          </w:p>
          <w:p w14:paraId="3E2FDCD2" w14:textId="1A6838E9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Алгоритм проведения устного собеседования по русскому языку обучающихся 9 класса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итогового сочинения обучающихся 11 класса</w:t>
            </w:r>
          </w:p>
          <w:p w14:paraId="4D3732E3" w14:textId="74B0293D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подготовки  выпускников 9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ГИА</w:t>
            </w:r>
          </w:p>
          <w:p w14:paraId="59A81D0F" w14:textId="67AFBC19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работы по военно-патриотическому воспитанию в 5 -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классах.</w:t>
            </w:r>
          </w:p>
        </w:tc>
      </w:tr>
      <w:tr w:rsidR="00822FA0" w:rsidRPr="00123177" w14:paraId="089D4DB6" w14:textId="77777777" w:rsidTr="00822FA0">
        <w:trPr>
          <w:trHeight w:val="3244"/>
        </w:trPr>
        <w:tc>
          <w:tcPr>
            <w:tcW w:w="1101" w:type="dxa"/>
          </w:tcPr>
          <w:p w14:paraId="53473BD4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7</w:t>
            </w:r>
          </w:p>
        </w:tc>
        <w:tc>
          <w:tcPr>
            <w:tcW w:w="1275" w:type="dxa"/>
          </w:tcPr>
          <w:p w14:paraId="6ECF1D4A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1AA38198" w14:textId="77777777" w:rsidR="00822FA0" w:rsidRPr="00123177" w:rsidRDefault="00822FA0" w:rsidP="000E57A6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– практикум </w:t>
            </w:r>
          </w:p>
          <w:p w14:paraId="0DAF524E" w14:textId="77777777" w:rsidR="00822FA0" w:rsidRPr="00123177" w:rsidRDefault="00822FA0" w:rsidP="000E57A6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основа успешной работы </w:t>
            </w:r>
            <w:r w:rsidRPr="00123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19F522A6" w14:textId="77777777" w:rsidR="00822FA0" w:rsidRPr="00123177" w:rsidRDefault="00822FA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одна из форм повышения профессионального мастерства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педагога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деле повышения качества образования.</w:t>
            </w:r>
          </w:p>
          <w:p w14:paraId="6C3F0980" w14:textId="77777777" w:rsidR="00822FA0" w:rsidRPr="00123177" w:rsidRDefault="00822FA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Роль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коммуникационных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технологий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самообразовании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95C737A" w14:textId="77777777" w:rsidR="00822FA0" w:rsidRPr="00123177" w:rsidRDefault="00822FA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обучающихся в процессе формирования универсальных учебных действий в условиях реализации ФГОС.</w:t>
            </w:r>
          </w:p>
          <w:p w14:paraId="7AC6F272" w14:textId="77777777" w:rsidR="00822FA0" w:rsidRPr="00123177" w:rsidRDefault="00822FA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папки по самообразованию учителя.</w:t>
            </w:r>
          </w:p>
          <w:p w14:paraId="3D500B88" w14:textId="77777777" w:rsidR="00822FA0" w:rsidRPr="00123177" w:rsidRDefault="00822FA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активных форм.  Взаимодействия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родителями.</w:t>
            </w:r>
            <w:r w:rsidRPr="00123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эффективного сотрудничества в современных условиях.</w:t>
            </w:r>
          </w:p>
          <w:p w14:paraId="42D72DA8" w14:textId="77777777" w:rsidR="00822FA0" w:rsidRPr="00123177" w:rsidRDefault="00822FA0" w:rsidP="00133793">
            <w:pPr>
              <w:numPr>
                <w:ilvl w:val="0"/>
                <w:numId w:val="17"/>
              </w:numPr>
              <w:tabs>
                <w:tab w:val="left" w:pos="297"/>
              </w:tabs>
              <w:ind w:left="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Выступление учителей по темам самообразования.</w:t>
            </w:r>
          </w:p>
          <w:p w14:paraId="53FF6A49" w14:textId="77777777" w:rsidR="00822FA0" w:rsidRPr="00123177" w:rsidRDefault="00822FA0" w:rsidP="000E57A6">
            <w:pPr>
              <w:tabs>
                <w:tab w:val="left" w:pos="297"/>
              </w:tabs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FA0" w:rsidRPr="00123177" w14:paraId="4A81FD91" w14:textId="77777777" w:rsidTr="00822FA0">
        <w:tc>
          <w:tcPr>
            <w:tcW w:w="1101" w:type="dxa"/>
          </w:tcPr>
          <w:p w14:paraId="15BAF4C5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8</w:t>
            </w:r>
          </w:p>
        </w:tc>
        <w:tc>
          <w:tcPr>
            <w:tcW w:w="1275" w:type="dxa"/>
          </w:tcPr>
          <w:p w14:paraId="404CDF24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60193D0C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«Реализация ФГОС НОО, ООО».</w:t>
            </w:r>
          </w:p>
          <w:p w14:paraId="4347CE73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работы школы  по реализации ФГОС: успехи, достижения, неудачи, проблемы и пути их решения. </w:t>
            </w:r>
          </w:p>
          <w:p w14:paraId="34C7EA7E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плана методической работы школы.</w:t>
            </w:r>
          </w:p>
          <w:p w14:paraId="747BC002" w14:textId="77777777" w:rsidR="00822FA0" w:rsidRPr="00123177" w:rsidRDefault="00822FA0" w:rsidP="00822F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вопроса об УМК на учебный год.</w:t>
            </w:r>
          </w:p>
        </w:tc>
      </w:tr>
      <w:tr w:rsidR="00822FA0" w:rsidRPr="00123177" w14:paraId="506AB25D" w14:textId="77777777" w:rsidTr="00822FA0">
        <w:tc>
          <w:tcPr>
            <w:tcW w:w="1101" w:type="dxa"/>
          </w:tcPr>
          <w:p w14:paraId="77E992CB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9</w:t>
            </w:r>
          </w:p>
        </w:tc>
        <w:tc>
          <w:tcPr>
            <w:tcW w:w="1275" w:type="dxa"/>
          </w:tcPr>
          <w:p w14:paraId="56B15DE5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6D6C069C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«Итоги УВР за 3 четверть».</w:t>
            </w:r>
          </w:p>
          <w:p w14:paraId="64468881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О выполнении решений педсовета № 8.</w:t>
            </w:r>
          </w:p>
          <w:p w14:paraId="00EFA432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успеваемости за 3 четверть  во  2 – 9 классах. </w:t>
            </w:r>
          </w:p>
          <w:p w14:paraId="047AB1CA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Отчеты учителей-предметников, кл. руководителей. </w:t>
            </w:r>
          </w:p>
          <w:p w14:paraId="72033885" w14:textId="27E48808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подготовки  выпускников 9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и11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ГИА</w:t>
            </w:r>
          </w:p>
          <w:p w14:paraId="009C3D1D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Преемственность (переход) обучающихся 4 класса из начального в основной уровень общего образования.</w:t>
            </w:r>
          </w:p>
          <w:p w14:paraId="04E14041" w14:textId="4DD46B21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5. Внеурочная деятельность в школе - важное условие  реализации ФГОС. (информационный отчет  преподавателей, ведущих внеурочную деятельность в 1-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классах).</w:t>
            </w:r>
          </w:p>
        </w:tc>
      </w:tr>
      <w:tr w:rsidR="00822FA0" w:rsidRPr="00123177" w14:paraId="38AEC927" w14:textId="77777777" w:rsidTr="00822FA0">
        <w:tc>
          <w:tcPr>
            <w:tcW w:w="1101" w:type="dxa"/>
          </w:tcPr>
          <w:p w14:paraId="28497A54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10</w:t>
            </w:r>
          </w:p>
        </w:tc>
        <w:tc>
          <w:tcPr>
            <w:tcW w:w="1275" w:type="dxa"/>
          </w:tcPr>
          <w:p w14:paraId="25E6A941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1CF7FA0F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 итоговой аттестации в 2022 году».</w:t>
            </w:r>
          </w:p>
          <w:p w14:paraId="7040C3F3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графика промежуточной аттестации.</w:t>
            </w:r>
          </w:p>
          <w:p w14:paraId="7FAA2B72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расписания консультаций по подготовке к ГИА-.</w:t>
            </w:r>
          </w:p>
          <w:p w14:paraId="3E51C374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состава комиссии по выставлению оценок в аттестаты выпускников.</w:t>
            </w:r>
          </w:p>
          <w:p w14:paraId="61C40989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спортивно-массовой работы в школе. (Отчет учителя физической культуры).</w:t>
            </w:r>
          </w:p>
        </w:tc>
      </w:tr>
      <w:tr w:rsidR="00822FA0" w:rsidRPr="00123177" w14:paraId="5AE861C1" w14:textId="77777777" w:rsidTr="00822FA0">
        <w:tc>
          <w:tcPr>
            <w:tcW w:w="1101" w:type="dxa"/>
          </w:tcPr>
          <w:p w14:paraId="2467A4BA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11</w:t>
            </w:r>
          </w:p>
        </w:tc>
        <w:tc>
          <w:tcPr>
            <w:tcW w:w="1275" w:type="dxa"/>
          </w:tcPr>
          <w:p w14:paraId="372738F4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76C0CA1F" w14:textId="4054212C" w:rsidR="00822FA0" w:rsidRPr="00123177" w:rsidRDefault="00822FA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допуске обучающихся 9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и11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ГИА. </w:t>
            </w:r>
          </w:p>
          <w:p w14:paraId="5D16ED2A" w14:textId="341A00DD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О допуске обучающихся 9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и 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государственной итоговой аттестации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курс основной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средней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3953F4B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Анализ работы классных руководителей по организации воспитательной работы.</w:t>
            </w:r>
          </w:p>
          <w:p w14:paraId="1FAA14B0" w14:textId="77777777" w:rsidR="00822FA0" w:rsidRPr="00123177" w:rsidRDefault="00822FA0" w:rsidP="00822F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Плана работы школы по реализации ФГОС в учебном году.</w:t>
            </w:r>
          </w:p>
        </w:tc>
      </w:tr>
      <w:tr w:rsidR="00822FA0" w:rsidRPr="00123177" w14:paraId="7EAD8E18" w14:textId="77777777" w:rsidTr="00822FA0">
        <w:tc>
          <w:tcPr>
            <w:tcW w:w="1101" w:type="dxa"/>
          </w:tcPr>
          <w:p w14:paraId="1FFAFD56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№ 12</w:t>
            </w:r>
          </w:p>
        </w:tc>
        <w:tc>
          <w:tcPr>
            <w:tcW w:w="1275" w:type="dxa"/>
          </w:tcPr>
          <w:p w14:paraId="7AD58602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6C82FCA6" w14:textId="77777777" w:rsidR="00822FA0" w:rsidRPr="00123177" w:rsidRDefault="00822FA0" w:rsidP="000E5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переводе обучающихся 1-8 классов».</w:t>
            </w:r>
          </w:p>
          <w:p w14:paraId="78236B4E" w14:textId="77777777" w:rsidR="00822FA0" w:rsidRPr="00123177" w:rsidRDefault="00822FA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 переводе обучающихся 1-8 классов (отчеты кл. руководителей, учителей - предметников).</w:t>
            </w:r>
          </w:p>
          <w:p w14:paraId="01D88B0C" w14:textId="77777777" w:rsidR="00822FA0" w:rsidRPr="00123177" w:rsidRDefault="00822FA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награждении похвальным листом «За отличные успехи в учении».</w:t>
            </w:r>
          </w:p>
          <w:p w14:paraId="6B5AFAA3" w14:textId="77777777" w:rsidR="00822FA0" w:rsidRPr="00123177" w:rsidRDefault="00822FA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Итоги методической работы школы за учебный год.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4E30A9" w14:textId="77777777" w:rsidR="00822FA0" w:rsidRPr="00123177" w:rsidRDefault="00822FA0" w:rsidP="0013379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обучающихся.</w:t>
            </w:r>
          </w:p>
        </w:tc>
      </w:tr>
      <w:tr w:rsidR="00822FA0" w:rsidRPr="00123177" w14:paraId="57B5A2BC" w14:textId="77777777" w:rsidTr="00822FA0">
        <w:tc>
          <w:tcPr>
            <w:tcW w:w="1101" w:type="dxa"/>
          </w:tcPr>
          <w:p w14:paraId="63313297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 № 13</w:t>
            </w:r>
          </w:p>
        </w:tc>
        <w:tc>
          <w:tcPr>
            <w:tcW w:w="1275" w:type="dxa"/>
          </w:tcPr>
          <w:p w14:paraId="716EBF11" w14:textId="77777777" w:rsidR="00822FA0" w:rsidRPr="00123177" w:rsidRDefault="00822FA0" w:rsidP="000E5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40A4E4D0" w14:textId="52A0E9DF" w:rsidR="00822FA0" w:rsidRPr="00123177" w:rsidRDefault="00822FA0" w:rsidP="000E5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выпуске обучающихся 9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11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успешно сдавших ГИА. Публичный отчет директора школы».</w:t>
            </w:r>
          </w:p>
          <w:p w14:paraId="10EAE04C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1. Публичный отчёт директора школы. Итоги  ГИА-</w:t>
            </w:r>
          </w:p>
          <w:p w14:paraId="1DAB8A32" w14:textId="3642B0E0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2. Об окончании курса основного общего образования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среднего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9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11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, о выпуске.</w:t>
            </w:r>
          </w:p>
          <w:p w14:paraId="58E157AF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3. Рассмотрение и утверждение учебного плана на учебный год.</w:t>
            </w:r>
          </w:p>
          <w:p w14:paraId="57EDC544" w14:textId="77777777" w:rsidR="00822FA0" w:rsidRPr="00123177" w:rsidRDefault="00822FA0" w:rsidP="000E5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77">
              <w:rPr>
                <w:rFonts w:ascii="Times New Roman" w:eastAsia="Calibri" w:hAnsi="Times New Roman" w:cs="Times New Roman"/>
                <w:sz w:val="24"/>
                <w:szCs w:val="24"/>
              </w:rPr>
              <w:t>4. Рассмотрение предварительных планов педагогических и методических советов на новый учебный год.</w:t>
            </w:r>
          </w:p>
        </w:tc>
      </w:tr>
    </w:tbl>
    <w:p w14:paraId="6E30E8C0" w14:textId="77777777" w:rsidR="00F1751B" w:rsidRDefault="00F1751B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55E0183" w14:textId="77777777" w:rsidR="00F1751B" w:rsidRPr="00F1751B" w:rsidRDefault="00F1751B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6CF0DB" w14:textId="77777777" w:rsidR="00123177" w:rsidRDefault="00123177" w:rsidP="00396A8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14:paraId="0860DB7A" w14:textId="77777777" w:rsidR="00123177" w:rsidRDefault="00123177" w:rsidP="00396A8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14:paraId="06D0899A" w14:textId="77777777" w:rsidR="00F10D0B" w:rsidRPr="00D625F3" w:rsidRDefault="007A77BC" w:rsidP="00F10D0B">
      <w:pPr>
        <w:pStyle w:val="a3"/>
        <w:rPr>
          <w:rFonts w:ascii="Times New Roman" w:hAnsi="Times New Roman"/>
          <w:b/>
          <w:sz w:val="24"/>
          <w:szCs w:val="24"/>
        </w:rPr>
      </w:pPr>
      <w:r w:rsidRPr="001231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2.2 </w:t>
      </w:r>
      <w:r w:rsidR="00F10D0B" w:rsidRPr="00707E0C">
        <w:rPr>
          <w:rFonts w:ascii="Times New Roman" w:hAnsi="Times New Roman"/>
          <w:b/>
          <w:sz w:val="28"/>
          <w:szCs w:val="24"/>
        </w:rPr>
        <w:t>Совещания при директоре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43"/>
        <w:gridCol w:w="8112"/>
        <w:gridCol w:w="3686"/>
        <w:gridCol w:w="2409"/>
      </w:tblGrid>
      <w:tr w:rsidR="00F10D0B" w:rsidRPr="00D625F3" w14:paraId="41A653B2" w14:textId="77777777" w:rsidTr="00F10D0B">
        <w:tc>
          <w:tcPr>
            <w:tcW w:w="643" w:type="dxa"/>
          </w:tcPr>
          <w:p w14:paraId="093B87D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12" w:type="dxa"/>
          </w:tcPr>
          <w:p w14:paraId="4BD784C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Тематика совещаний при директоре</w:t>
            </w:r>
          </w:p>
          <w:p w14:paraId="260E4E5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E03D5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14:paraId="6E9E155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F10D0B" w:rsidRPr="00D625F3" w14:paraId="5A6E10FA" w14:textId="77777777" w:rsidTr="00F10D0B">
        <w:tc>
          <w:tcPr>
            <w:tcW w:w="643" w:type="dxa"/>
            <w:vMerge w:val="restart"/>
          </w:tcPr>
          <w:p w14:paraId="24E5B57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2" w:type="dxa"/>
          </w:tcPr>
          <w:p w14:paraId="1B6EB1D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Санитарно-гигиенический режим и техника безопасности труда</w:t>
            </w:r>
          </w:p>
        </w:tc>
        <w:tc>
          <w:tcPr>
            <w:tcW w:w="3686" w:type="dxa"/>
          </w:tcPr>
          <w:p w14:paraId="00A8DC9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229C9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Завхоз     </w:t>
            </w:r>
          </w:p>
        </w:tc>
        <w:tc>
          <w:tcPr>
            <w:tcW w:w="2409" w:type="dxa"/>
            <w:vMerge w:val="restart"/>
          </w:tcPr>
          <w:p w14:paraId="6FDF092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0D0B" w:rsidRPr="00D625F3" w14:paraId="5AF2B02A" w14:textId="77777777" w:rsidTr="00F10D0B">
        <w:tc>
          <w:tcPr>
            <w:tcW w:w="643" w:type="dxa"/>
            <w:vMerge/>
          </w:tcPr>
          <w:p w14:paraId="4B8E268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767FAF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3686" w:type="dxa"/>
          </w:tcPr>
          <w:p w14:paraId="5B143A0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20356B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522967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C6BCD85" w14:textId="77777777" w:rsidTr="00F10D0B">
        <w:tc>
          <w:tcPr>
            <w:tcW w:w="643" w:type="dxa"/>
            <w:vMerge/>
          </w:tcPr>
          <w:p w14:paraId="2B5D14C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CF3B24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Организованное начало учебного года(состояние учебных кабинетов, пищеблока, укомплектованность кадрами)</w:t>
            </w:r>
          </w:p>
        </w:tc>
        <w:tc>
          <w:tcPr>
            <w:tcW w:w="3686" w:type="dxa"/>
          </w:tcPr>
          <w:p w14:paraId="1C0AEAF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E3EC4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EC39A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3B750329" w14:textId="77777777" w:rsidTr="00F10D0B">
        <w:tc>
          <w:tcPr>
            <w:tcW w:w="643" w:type="dxa"/>
            <w:vMerge/>
          </w:tcPr>
          <w:p w14:paraId="7EB8671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356EBD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УВП.</w:t>
            </w:r>
          </w:p>
        </w:tc>
        <w:tc>
          <w:tcPr>
            <w:tcW w:w="3686" w:type="dxa"/>
          </w:tcPr>
          <w:p w14:paraId="38A269E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49C591B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B5CA07C" w14:textId="77777777" w:rsidTr="00F10D0B">
        <w:tc>
          <w:tcPr>
            <w:tcW w:w="643" w:type="dxa"/>
            <w:vMerge w:val="restart"/>
          </w:tcPr>
          <w:p w14:paraId="13070D4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2" w:type="dxa"/>
          </w:tcPr>
          <w:p w14:paraId="1094CD9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Адаптация  1,5 классов</w:t>
            </w:r>
          </w:p>
        </w:tc>
        <w:tc>
          <w:tcPr>
            <w:tcW w:w="3686" w:type="dxa"/>
          </w:tcPr>
          <w:p w14:paraId="379FABD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Педагог-психол.</w:t>
            </w:r>
          </w:p>
        </w:tc>
        <w:tc>
          <w:tcPr>
            <w:tcW w:w="2409" w:type="dxa"/>
            <w:vMerge w:val="restart"/>
          </w:tcPr>
          <w:p w14:paraId="0390215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10D0B" w:rsidRPr="00D625F3" w14:paraId="718A4FE6" w14:textId="77777777" w:rsidTr="00F10D0B">
        <w:tc>
          <w:tcPr>
            <w:tcW w:w="643" w:type="dxa"/>
            <w:vMerge/>
          </w:tcPr>
          <w:p w14:paraId="3B859BA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FB0162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3686" w:type="dxa"/>
          </w:tcPr>
          <w:p w14:paraId="714EA58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  за ПБ и ОТ</w:t>
            </w:r>
          </w:p>
        </w:tc>
        <w:tc>
          <w:tcPr>
            <w:tcW w:w="2409" w:type="dxa"/>
            <w:vMerge/>
          </w:tcPr>
          <w:p w14:paraId="7130A08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761E1491" w14:textId="77777777" w:rsidTr="00F10D0B">
        <w:tc>
          <w:tcPr>
            <w:tcW w:w="643" w:type="dxa"/>
            <w:vMerge/>
          </w:tcPr>
          <w:p w14:paraId="62281F1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83CBA6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Соблюдение правил и норм санитарно-гигиенического режима в школе</w:t>
            </w:r>
          </w:p>
        </w:tc>
        <w:tc>
          <w:tcPr>
            <w:tcW w:w="3686" w:type="dxa"/>
          </w:tcPr>
          <w:p w14:paraId="0CC7B22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4092BA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EDC57B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6567418" w14:textId="77777777" w:rsidTr="00F10D0B">
        <w:tc>
          <w:tcPr>
            <w:tcW w:w="643" w:type="dxa"/>
            <w:vMerge/>
          </w:tcPr>
          <w:p w14:paraId="7B08000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7CF4ED9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Мониторинг охвата всеобучем. Сохранность контингента   обучающихся. Социализация выпускников</w:t>
            </w:r>
          </w:p>
        </w:tc>
        <w:tc>
          <w:tcPr>
            <w:tcW w:w="3686" w:type="dxa"/>
          </w:tcPr>
          <w:p w14:paraId="5B4CBCB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29F064C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6859458" w14:textId="77777777" w:rsidTr="00F10D0B">
        <w:tc>
          <w:tcPr>
            <w:tcW w:w="643" w:type="dxa"/>
            <w:vMerge/>
          </w:tcPr>
          <w:p w14:paraId="3DB07BB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687ABE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Требования  к ведению документацию строгой отчетности. Ведение электронного журнала. </w:t>
            </w:r>
          </w:p>
        </w:tc>
        <w:tc>
          <w:tcPr>
            <w:tcW w:w="3686" w:type="dxa"/>
          </w:tcPr>
          <w:p w14:paraId="0DDB414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2F64BBC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1514504B" w14:textId="77777777" w:rsidTr="00F10D0B">
        <w:tc>
          <w:tcPr>
            <w:tcW w:w="643" w:type="dxa"/>
            <w:vMerge/>
          </w:tcPr>
          <w:p w14:paraId="0D98CAE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9AC34E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Планирование деятельности социально-психологической службы.</w:t>
            </w:r>
          </w:p>
        </w:tc>
        <w:tc>
          <w:tcPr>
            <w:tcW w:w="3686" w:type="dxa"/>
          </w:tcPr>
          <w:p w14:paraId="1E76D5A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Педагог-психол.</w:t>
            </w:r>
          </w:p>
          <w:p w14:paraId="4FEFC0B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Социальн.педагог</w:t>
            </w:r>
          </w:p>
        </w:tc>
        <w:tc>
          <w:tcPr>
            <w:tcW w:w="2409" w:type="dxa"/>
            <w:vMerge/>
          </w:tcPr>
          <w:p w14:paraId="3BC1CE4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2EC0A280" w14:textId="77777777" w:rsidTr="00F10D0B">
        <w:tc>
          <w:tcPr>
            <w:tcW w:w="643" w:type="dxa"/>
            <w:vMerge/>
          </w:tcPr>
          <w:p w14:paraId="47590B7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E18986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планировании  спортивно-оздоровительной работы  в рамках учебной и кружковой работы.</w:t>
            </w:r>
          </w:p>
        </w:tc>
        <w:tc>
          <w:tcPr>
            <w:tcW w:w="3686" w:type="dxa"/>
          </w:tcPr>
          <w:p w14:paraId="509AD97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2409" w:type="dxa"/>
            <w:vMerge/>
          </w:tcPr>
          <w:p w14:paraId="5F96943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301425BE" w14:textId="77777777" w:rsidTr="00F10D0B">
        <w:tc>
          <w:tcPr>
            <w:tcW w:w="643" w:type="dxa"/>
            <w:vMerge/>
          </w:tcPr>
          <w:p w14:paraId="2F26DBE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0CEC06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3686" w:type="dxa"/>
          </w:tcPr>
          <w:p w14:paraId="16B7EB9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8D5ADD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87BCA7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2C976A3" w14:textId="77777777" w:rsidTr="00F10D0B">
        <w:tc>
          <w:tcPr>
            <w:tcW w:w="643" w:type="dxa"/>
            <w:vMerge/>
          </w:tcPr>
          <w:p w14:paraId="0FF8C3A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5577974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 обучающихся           (школьные кружки и спортивные секции).</w:t>
            </w:r>
          </w:p>
        </w:tc>
        <w:tc>
          <w:tcPr>
            <w:tcW w:w="3686" w:type="dxa"/>
          </w:tcPr>
          <w:p w14:paraId="67F375A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2409" w:type="dxa"/>
            <w:vMerge/>
          </w:tcPr>
          <w:p w14:paraId="01F5EE7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C893EB9" w14:textId="77777777" w:rsidTr="00F10D0B">
        <w:tc>
          <w:tcPr>
            <w:tcW w:w="643" w:type="dxa"/>
            <w:vMerge w:val="restart"/>
          </w:tcPr>
          <w:p w14:paraId="15D9224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2" w:type="dxa"/>
          </w:tcPr>
          <w:p w14:paraId="4605178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Эффективность форм и методов работы с детьми «группы риска».</w:t>
            </w:r>
          </w:p>
        </w:tc>
        <w:tc>
          <w:tcPr>
            <w:tcW w:w="3686" w:type="dxa"/>
          </w:tcPr>
          <w:p w14:paraId="4C65253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2409" w:type="dxa"/>
            <w:vMerge w:val="restart"/>
          </w:tcPr>
          <w:p w14:paraId="5F5149C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10D0B" w:rsidRPr="00D625F3" w14:paraId="4FE2C2DB" w14:textId="77777777" w:rsidTr="00F10D0B">
        <w:tc>
          <w:tcPr>
            <w:tcW w:w="643" w:type="dxa"/>
            <w:vMerge/>
          </w:tcPr>
          <w:p w14:paraId="483825B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D0B7D2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документации по охране труда.</w:t>
            </w:r>
          </w:p>
        </w:tc>
        <w:tc>
          <w:tcPr>
            <w:tcW w:w="3686" w:type="dxa"/>
          </w:tcPr>
          <w:p w14:paraId="2CCDFAD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  за ПБ и ОТ</w:t>
            </w:r>
          </w:p>
        </w:tc>
        <w:tc>
          <w:tcPr>
            <w:tcW w:w="2409" w:type="dxa"/>
            <w:vMerge/>
          </w:tcPr>
          <w:p w14:paraId="751C0B1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74FFABE0" w14:textId="77777777" w:rsidTr="00F10D0B">
        <w:tc>
          <w:tcPr>
            <w:tcW w:w="643" w:type="dxa"/>
            <w:vMerge/>
          </w:tcPr>
          <w:p w14:paraId="495A204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196148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проведения школьных олимпиад.</w:t>
            </w:r>
          </w:p>
        </w:tc>
        <w:tc>
          <w:tcPr>
            <w:tcW w:w="3686" w:type="dxa"/>
          </w:tcPr>
          <w:p w14:paraId="159E176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6CF458C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6C3FEB9" w14:textId="77777777" w:rsidTr="00F10D0B">
        <w:tc>
          <w:tcPr>
            <w:tcW w:w="643" w:type="dxa"/>
            <w:vMerge/>
          </w:tcPr>
          <w:p w14:paraId="0F71B6E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88164A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Работа школьного сайта   </w:t>
            </w:r>
          </w:p>
        </w:tc>
        <w:tc>
          <w:tcPr>
            <w:tcW w:w="3686" w:type="dxa"/>
          </w:tcPr>
          <w:p w14:paraId="36FF13C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9" w:type="dxa"/>
            <w:vMerge/>
          </w:tcPr>
          <w:p w14:paraId="72A6096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F516AAD" w14:textId="77777777" w:rsidTr="00F10D0B">
        <w:tc>
          <w:tcPr>
            <w:tcW w:w="643" w:type="dxa"/>
            <w:vMerge/>
          </w:tcPr>
          <w:p w14:paraId="080FE98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57ED69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журналов, дневников.</w:t>
            </w:r>
          </w:p>
        </w:tc>
        <w:tc>
          <w:tcPr>
            <w:tcW w:w="3686" w:type="dxa"/>
          </w:tcPr>
          <w:p w14:paraId="4DFAD33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2A86C57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96A321C" w14:textId="77777777" w:rsidTr="00F10D0B">
        <w:tc>
          <w:tcPr>
            <w:tcW w:w="643" w:type="dxa"/>
          </w:tcPr>
          <w:p w14:paraId="4176348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ECA1C6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Каникулярная занятость обучающихся (кружковая работа, отработка пропусков, работа с одаренными детьми).</w:t>
            </w:r>
          </w:p>
        </w:tc>
        <w:tc>
          <w:tcPr>
            <w:tcW w:w="3686" w:type="dxa"/>
          </w:tcPr>
          <w:p w14:paraId="5AB04A7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  <w:p w14:paraId="3825E07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2409" w:type="dxa"/>
            <w:vMerge/>
          </w:tcPr>
          <w:p w14:paraId="2022282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BF98266" w14:textId="77777777" w:rsidTr="00F10D0B">
        <w:tc>
          <w:tcPr>
            <w:tcW w:w="643" w:type="dxa"/>
          </w:tcPr>
          <w:p w14:paraId="5A1137E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199BF8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работе классных руководителей и социально- психологической службы с обучающимися «группы риска».</w:t>
            </w:r>
          </w:p>
        </w:tc>
        <w:tc>
          <w:tcPr>
            <w:tcW w:w="3686" w:type="dxa"/>
          </w:tcPr>
          <w:p w14:paraId="6255837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Класс.рук.</w:t>
            </w:r>
          </w:p>
          <w:p w14:paraId="05A276B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</w:t>
            </w:r>
          </w:p>
          <w:p w14:paraId="44B1A45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Социальн.педагог</w:t>
            </w:r>
          </w:p>
        </w:tc>
        <w:tc>
          <w:tcPr>
            <w:tcW w:w="2409" w:type="dxa"/>
            <w:vMerge/>
          </w:tcPr>
          <w:p w14:paraId="6DFBB27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19E0DAA9" w14:textId="77777777" w:rsidTr="00F10D0B">
        <w:tc>
          <w:tcPr>
            <w:tcW w:w="643" w:type="dxa"/>
          </w:tcPr>
          <w:p w14:paraId="5E0C6BE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D93751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Мониторинг охвата обучающихся дополнительным образованием.</w:t>
            </w:r>
          </w:p>
        </w:tc>
        <w:tc>
          <w:tcPr>
            <w:tcW w:w="3686" w:type="dxa"/>
          </w:tcPr>
          <w:p w14:paraId="3CFF27A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vMerge/>
          </w:tcPr>
          <w:p w14:paraId="23A2068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33FB4D60" w14:textId="77777777" w:rsidTr="00F10D0B">
        <w:tc>
          <w:tcPr>
            <w:tcW w:w="643" w:type="dxa"/>
          </w:tcPr>
          <w:p w14:paraId="62313DA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6178C6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Порядок и организация проведения инструктаж. с обучающимися во внеурочное время.</w:t>
            </w:r>
          </w:p>
        </w:tc>
        <w:tc>
          <w:tcPr>
            <w:tcW w:w="3686" w:type="dxa"/>
          </w:tcPr>
          <w:p w14:paraId="20724FF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  за ПБ и ОТ</w:t>
            </w:r>
          </w:p>
        </w:tc>
        <w:tc>
          <w:tcPr>
            <w:tcW w:w="2409" w:type="dxa"/>
            <w:vMerge/>
          </w:tcPr>
          <w:p w14:paraId="5C729CE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10B39FFF" w14:textId="77777777" w:rsidTr="00F10D0B">
        <w:tc>
          <w:tcPr>
            <w:tcW w:w="643" w:type="dxa"/>
            <w:vMerge w:val="restart"/>
          </w:tcPr>
          <w:p w14:paraId="4AD4197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2" w:type="dxa"/>
          </w:tcPr>
          <w:p w14:paraId="45E1CFE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686" w:type="dxa"/>
          </w:tcPr>
          <w:p w14:paraId="02F1E3C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409" w:type="dxa"/>
            <w:vMerge w:val="restart"/>
          </w:tcPr>
          <w:p w14:paraId="14BC23B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F10D0B" w:rsidRPr="00D625F3" w14:paraId="32F05E16" w14:textId="77777777" w:rsidTr="00F10D0B">
        <w:tc>
          <w:tcPr>
            <w:tcW w:w="643" w:type="dxa"/>
            <w:vMerge/>
          </w:tcPr>
          <w:p w14:paraId="560DA2B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427752E" w14:textId="191C00C9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Качество преподавания в 9</w:t>
            </w:r>
            <w:r w:rsidR="00116852">
              <w:rPr>
                <w:rFonts w:ascii="Times New Roman" w:hAnsi="Times New Roman"/>
                <w:sz w:val="24"/>
                <w:szCs w:val="24"/>
              </w:rPr>
              <w:t xml:space="preserve"> и 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16852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8C762D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7427B8F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EE87EE0" w14:textId="77777777" w:rsidTr="00F10D0B">
        <w:tc>
          <w:tcPr>
            <w:tcW w:w="643" w:type="dxa"/>
            <w:vMerge/>
          </w:tcPr>
          <w:p w14:paraId="4A5630D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79D2A9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3686" w:type="dxa"/>
          </w:tcPr>
          <w:p w14:paraId="13786F7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E5955C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43C0DC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D4669FD" w14:textId="77777777" w:rsidTr="00F10D0B">
        <w:tc>
          <w:tcPr>
            <w:tcW w:w="643" w:type="dxa"/>
            <w:vMerge/>
          </w:tcPr>
          <w:p w14:paraId="1858487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DDFF49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выполнении программ по учебным предметам и выявление причин отставания обучающихся во 2-ой четверти.</w:t>
            </w:r>
          </w:p>
        </w:tc>
        <w:tc>
          <w:tcPr>
            <w:tcW w:w="3686" w:type="dxa"/>
          </w:tcPr>
          <w:p w14:paraId="63B6062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5917488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202D9FE9" w14:textId="77777777" w:rsidTr="00F10D0B">
        <w:tc>
          <w:tcPr>
            <w:tcW w:w="643" w:type="dxa"/>
            <w:vMerge/>
          </w:tcPr>
          <w:p w14:paraId="415CEDE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520368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санитарно-гигиенического, теплового, светового, противопожарного режимов, правил ТБ в учебных кабинетах. Режим проветривания кабинетов. </w:t>
            </w:r>
          </w:p>
        </w:tc>
        <w:tc>
          <w:tcPr>
            <w:tcW w:w="3686" w:type="dxa"/>
          </w:tcPr>
          <w:p w14:paraId="5FD7961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Ответственный  за ПБ и ОТ </w:t>
            </w:r>
          </w:p>
        </w:tc>
        <w:tc>
          <w:tcPr>
            <w:tcW w:w="2409" w:type="dxa"/>
            <w:vMerge/>
          </w:tcPr>
          <w:p w14:paraId="6CA5655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3D2C173B" w14:textId="77777777" w:rsidTr="00F10D0B">
        <w:tc>
          <w:tcPr>
            <w:tcW w:w="643" w:type="dxa"/>
            <w:vMerge/>
          </w:tcPr>
          <w:p w14:paraId="115C774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3598DA8" w14:textId="6256D1D2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Анализ выполнения мероприятий по профилактике </w:t>
            </w:r>
            <w:r w:rsidR="00116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етского травматизма и пожарной безопасности.</w:t>
            </w:r>
          </w:p>
        </w:tc>
        <w:tc>
          <w:tcPr>
            <w:tcW w:w="3686" w:type="dxa"/>
          </w:tcPr>
          <w:p w14:paraId="3D9C20D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  за ПБ и ОТ</w:t>
            </w:r>
          </w:p>
        </w:tc>
        <w:tc>
          <w:tcPr>
            <w:tcW w:w="2409" w:type="dxa"/>
            <w:vMerge/>
          </w:tcPr>
          <w:p w14:paraId="29A5153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29D9588" w14:textId="77777777" w:rsidTr="00F10D0B">
        <w:tc>
          <w:tcPr>
            <w:tcW w:w="643" w:type="dxa"/>
            <w:vMerge/>
          </w:tcPr>
          <w:p w14:paraId="5F83FF0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5DAE1F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Результаты контроля за состоянием организации дежурства в школе, классах обучающимися и учителями.</w:t>
            </w:r>
          </w:p>
        </w:tc>
        <w:tc>
          <w:tcPr>
            <w:tcW w:w="3686" w:type="dxa"/>
          </w:tcPr>
          <w:p w14:paraId="191CA73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ВР</w:t>
            </w:r>
          </w:p>
        </w:tc>
        <w:tc>
          <w:tcPr>
            <w:tcW w:w="2409" w:type="dxa"/>
            <w:vMerge/>
          </w:tcPr>
          <w:p w14:paraId="7B46B51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CAD3172" w14:textId="77777777" w:rsidTr="00F10D0B">
        <w:tc>
          <w:tcPr>
            <w:tcW w:w="643" w:type="dxa"/>
            <w:vMerge w:val="restart"/>
          </w:tcPr>
          <w:p w14:paraId="527E778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2" w:type="dxa"/>
          </w:tcPr>
          <w:p w14:paraId="58BBFF7C" w14:textId="65323FA8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посещаемости занятий 1-</w:t>
            </w:r>
            <w:r w:rsidR="00116852">
              <w:rPr>
                <w:rFonts w:ascii="Times New Roman" w:hAnsi="Times New Roman"/>
                <w:sz w:val="24"/>
                <w:szCs w:val="24"/>
              </w:rPr>
              <w:t>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686" w:type="dxa"/>
          </w:tcPr>
          <w:p w14:paraId="3F450D8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vMerge w:val="restart"/>
          </w:tcPr>
          <w:p w14:paraId="57254AA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D0B" w:rsidRPr="00D625F3" w14:paraId="2612847D" w14:textId="77777777" w:rsidTr="00F10D0B">
        <w:tc>
          <w:tcPr>
            <w:tcW w:w="643" w:type="dxa"/>
            <w:vMerge/>
          </w:tcPr>
          <w:p w14:paraId="2B4EC14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75972A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Посещаемость занятий и выполнение программного материала по основным курсам обучения.</w:t>
            </w:r>
          </w:p>
        </w:tc>
        <w:tc>
          <w:tcPr>
            <w:tcW w:w="3686" w:type="dxa"/>
          </w:tcPr>
          <w:p w14:paraId="0D8F0F9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4455AE7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36685C44" w14:textId="77777777" w:rsidTr="00F10D0B">
        <w:tc>
          <w:tcPr>
            <w:tcW w:w="643" w:type="dxa"/>
            <w:vMerge/>
          </w:tcPr>
          <w:p w14:paraId="2F717BE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FAB84F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3686" w:type="dxa"/>
          </w:tcPr>
          <w:p w14:paraId="6217EF9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  за ПБ и ОТ</w:t>
            </w:r>
          </w:p>
        </w:tc>
        <w:tc>
          <w:tcPr>
            <w:tcW w:w="2409" w:type="dxa"/>
            <w:vMerge/>
          </w:tcPr>
          <w:p w14:paraId="4B4F25C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8F82C60" w14:textId="77777777" w:rsidTr="00F10D0B">
        <w:tc>
          <w:tcPr>
            <w:tcW w:w="643" w:type="dxa"/>
            <w:vMerge/>
          </w:tcPr>
          <w:p w14:paraId="5CA87FE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473FD40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физкультурно-массовой работы. Анализ работы спортивных секций.</w:t>
            </w:r>
          </w:p>
        </w:tc>
        <w:tc>
          <w:tcPr>
            <w:tcW w:w="3686" w:type="dxa"/>
          </w:tcPr>
          <w:p w14:paraId="76B4F35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ВР</w:t>
            </w:r>
          </w:p>
        </w:tc>
        <w:tc>
          <w:tcPr>
            <w:tcW w:w="2409" w:type="dxa"/>
            <w:vMerge/>
          </w:tcPr>
          <w:p w14:paraId="16E84DA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17DE48E" w14:textId="77777777" w:rsidTr="00F10D0B">
        <w:tc>
          <w:tcPr>
            <w:tcW w:w="643" w:type="dxa"/>
            <w:vMerge/>
          </w:tcPr>
          <w:p w14:paraId="13CB52D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7A36C90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занятости во внеурочное время: в кружках и секциях обучающихся, находящихся на  внутришкольном учете из социально незащищенной категории</w:t>
            </w:r>
          </w:p>
        </w:tc>
        <w:tc>
          <w:tcPr>
            <w:tcW w:w="3686" w:type="dxa"/>
          </w:tcPr>
          <w:p w14:paraId="22CA8B6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4F52A61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vMerge/>
          </w:tcPr>
          <w:p w14:paraId="30BA989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EB03D28" w14:textId="77777777" w:rsidTr="00F10D0B">
        <w:tc>
          <w:tcPr>
            <w:tcW w:w="643" w:type="dxa"/>
            <w:vMerge/>
          </w:tcPr>
          <w:p w14:paraId="55B5D86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C3CBA5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работы по охвату детей горячим питанием</w:t>
            </w:r>
          </w:p>
        </w:tc>
        <w:tc>
          <w:tcPr>
            <w:tcW w:w="3686" w:type="dxa"/>
          </w:tcPr>
          <w:p w14:paraId="00C4B03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Ответственный  за ПБ и ОТ</w:t>
            </w:r>
          </w:p>
        </w:tc>
        <w:tc>
          <w:tcPr>
            <w:tcW w:w="2409" w:type="dxa"/>
            <w:vMerge/>
          </w:tcPr>
          <w:p w14:paraId="14A9BC7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3021B30" w14:textId="77777777" w:rsidTr="00F10D0B">
        <w:tc>
          <w:tcPr>
            <w:tcW w:w="643" w:type="dxa"/>
            <w:vMerge/>
          </w:tcPr>
          <w:p w14:paraId="5A270CA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71D07A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ходе курсовой подготовки и аттестации  педагогических работников школы.</w:t>
            </w:r>
          </w:p>
        </w:tc>
        <w:tc>
          <w:tcPr>
            <w:tcW w:w="3686" w:type="dxa"/>
          </w:tcPr>
          <w:p w14:paraId="1FBC941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20896C0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1D8AAB6" w14:textId="77777777" w:rsidTr="00F10D0B">
        <w:tc>
          <w:tcPr>
            <w:tcW w:w="643" w:type="dxa"/>
            <w:vMerge w:val="restart"/>
          </w:tcPr>
          <w:p w14:paraId="12D9E7B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2" w:type="dxa"/>
          </w:tcPr>
          <w:p w14:paraId="4C9A305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Реализация плана проведения месячника по военно-патриотическому воспитанию. Итоги проведения   предметных недель</w:t>
            </w:r>
          </w:p>
        </w:tc>
        <w:tc>
          <w:tcPr>
            <w:tcW w:w="3686" w:type="dxa"/>
          </w:tcPr>
          <w:p w14:paraId="523C640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ВР</w:t>
            </w:r>
          </w:p>
        </w:tc>
        <w:tc>
          <w:tcPr>
            <w:tcW w:w="2409" w:type="dxa"/>
            <w:vMerge w:val="restart"/>
          </w:tcPr>
          <w:p w14:paraId="71D70B4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0D0B" w:rsidRPr="00D625F3" w14:paraId="4156B92E" w14:textId="77777777" w:rsidTr="00F10D0B">
        <w:tc>
          <w:tcPr>
            <w:tcW w:w="643" w:type="dxa"/>
            <w:vMerge/>
          </w:tcPr>
          <w:p w14:paraId="5019F52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EDE249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Выполнение требований ФГОС к современному уроку(итоги посещения уроков).</w:t>
            </w:r>
          </w:p>
        </w:tc>
        <w:tc>
          <w:tcPr>
            <w:tcW w:w="3686" w:type="dxa"/>
          </w:tcPr>
          <w:p w14:paraId="7B2DBB3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2475414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3EFE9B03" w14:textId="77777777" w:rsidTr="00F10D0B">
        <w:tc>
          <w:tcPr>
            <w:tcW w:w="643" w:type="dxa"/>
            <w:vMerge/>
          </w:tcPr>
          <w:p w14:paraId="370AF8D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AFA50B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 качестве проведения классных часов.</w:t>
            </w:r>
          </w:p>
        </w:tc>
        <w:tc>
          <w:tcPr>
            <w:tcW w:w="3686" w:type="dxa"/>
          </w:tcPr>
          <w:p w14:paraId="2FF73DD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ВР</w:t>
            </w:r>
          </w:p>
        </w:tc>
        <w:tc>
          <w:tcPr>
            <w:tcW w:w="2409" w:type="dxa"/>
            <w:vMerge/>
          </w:tcPr>
          <w:p w14:paraId="3B0B63C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6DA8E3A" w14:textId="77777777" w:rsidTr="00F10D0B">
        <w:tc>
          <w:tcPr>
            <w:tcW w:w="643" w:type="dxa"/>
            <w:vMerge/>
          </w:tcPr>
          <w:p w14:paraId="488D88E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78C9ABF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Изучение нормативно - правовой базы проведения государственной (итоговой) аттестации.</w:t>
            </w:r>
          </w:p>
        </w:tc>
        <w:tc>
          <w:tcPr>
            <w:tcW w:w="3686" w:type="dxa"/>
          </w:tcPr>
          <w:p w14:paraId="6BD7A08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4A35A3D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2F8EA33" w14:textId="77777777" w:rsidTr="00F10D0B">
        <w:tc>
          <w:tcPr>
            <w:tcW w:w="643" w:type="dxa"/>
            <w:vMerge/>
          </w:tcPr>
          <w:p w14:paraId="098EFFD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4DFAB55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Эффективность физкультурно-оздоровительных мероприятий в режиме учебных и внеклассных занятий. </w:t>
            </w:r>
          </w:p>
        </w:tc>
        <w:tc>
          <w:tcPr>
            <w:tcW w:w="3686" w:type="dxa"/>
          </w:tcPr>
          <w:p w14:paraId="260BFF0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ВР</w:t>
            </w:r>
          </w:p>
        </w:tc>
        <w:tc>
          <w:tcPr>
            <w:tcW w:w="2409" w:type="dxa"/>
            <w:vMerge/>
          </w:tcPr>
          <w:p w14:paraId="3543BEB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2AFCCFF2" w14:textId="77777777" w:rsidTr="00F10D0B">
        <w:tc>
          <w:tcPr>
            <w:tcW w:w="643" w:type="dxa"/>
            <w:vMerge/>
          </w:tcPr>
          <w:p w14:paraId="223D46F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3D88AE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санитарно-гигиенического, теплового, светового режимов в столовой, библиотеке.</w:t>
            </w:r>
          </w:p>
        </w:tc>
        <w:tc>
          <w:tcPr>
            <w:tcW w:w="3686" w:type="dxa"/>
          </w:tcPr>
          <w:p w14:paraId="4554FB6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83EAA6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71C7D3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1E496C9F" w14:textId="77777777" w:rsidTr="00F10D0B">
        <w:tc>
          <w:tcPr>
            <w:tcW w:w="643" w:type="dxa"/>
            <w:vMerge w:val="restart"/>
          </w:tcPr>
          <w:p w14:paraId="3FC2416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2" w:type="dxa"/>
          </w:tcPr>
          <w:p w14:paraId="1A53884D" w14:textId="45420DEB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Работа по подготовке к экзаменам в 9</w:t>
            </w:r>
            <w:r w:rsidR="006F021E">
              <w:rPr>
                <w:rFonts w:ascii="Times New Roman" w:hAnsi="Times New Roman"/>
                <w:sz w:val="24"/>
                <w:szCs w:val="24"/>
              </w:rPr>
              <w:t>,11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F021E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3686" w:type="dxa"/>
          </w:tcPr>
          <w:p w14:paraId="11A0A5D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 w:val="restart"/>
          </w:tcPr>
          <w:p w14:paraId="5B065DC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D0B" w:rsidRPr="00D625F3" w14:paraId="39E8532C" w14:textId="77777777" w:rsidTr="00F10D0B">
        <w:tc>
          <w:tcPr>
            <w:tcW w:w="643" w:type="dxa"/>
            <w:vMerge/>
          </w:tcPr>
          <w:p w14:paraId="01D8DFD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7810DB6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Прохождение медосмотра сотрудниками школы. О ходе выполнения мероприятий по подготовке и проведению ГИА в текущем учебном году.</w:t>
            </w:r>
          </w:p>
        </w:tc>
        <w:tc>
          <w:tcPr>
            <w:tcW w:w="3686" w:type="dxa"/>
          </w:tcPr>
          <w:p w14:paraId="39BEE30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B17784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6D15C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70224CF6" w14:textId="77777777" w:rsidTr="00F10D0B">
        <w:tc>
          <w:tcPr>
            <w:tcW w:w="643" w:type="dxa"/>
            <w:vMerge/>
          </w:tcPr>
          <w:p w14:paraId="20CB928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3CC1333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учебных кабинетов.</w:t>
            </w:r>
          </w:p>
        </w:tc>
        <w:tc>
          <w:tcPr>
            <w:tcW w:w="3686" w:type="dxa"/>
          </w:tcPr>
          <w:p w14:paraId="5AD592B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Рук.МО</w:t>
            </w:r>
          </w:p>
        </w:tc>
        <w:tc>
          <w:tcPr>
            <w:tcW w:w="2409" w:type="dxa"/>
            <w:vMerge/>
          </w:tcPr>
          <w:p w14:paraId="4E6ABEB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F590E02" w14:textId="77777777" w:rsidTr="00F10D0B">
        <w:tc>
          <w:tcPr>
            <w:tcW w:w="643" w:type="dxa"/>
            <w:vMerge w:val="restart"/>
          </w:tcPr>
          <w:p w14:paraId="6EEF703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2" w:type="dxa"/>
          </w:tcPr>
          <w:p w14:paraId="72B05806" w14:textId="2306304A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Итоги пробных экзаменов по русскому языку и математике в 9</w:t>
            </w:r>
            <w:r w:rsidR="006F021E">
              <w:rPr>
                <w:rFonts w:ascii="Times New Roman" w:hAnsi="Times New Roman"/>
                <w:sz w:val="24"/>
                <w:szCs w:val="24"/>
              </w:rPr>
              <w:t xml:space="preserve"> и 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F021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22DD5F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 w:val="restart"/>
          </w:tcPr>
          <w:p w14:paraId="637735D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D0B" w:rsidRPr="00D625F3" w14:paraId="358BA586" w14:textId="77777777" w:rsidTr="00F10D0B">
        <w:tc>
          <w:tcPr>
            <w:tcW w:w="643" w:type="dxa"/>
            <w:vMerge/>
          </w:tcPr>
          <w:p w14:paraId="467B569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4B4CBA0" w14:textId="24E961B9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Психологическая подготовленность к экзаменам обучающихся 9</w:t>
            </w:r>
            <w:r w:rsidR="006F021E">
              <w:rPr>
                <w:rFonts w:ascii="Times New Roman" w:hAnsi="Times New Roman"/>
                <w:sz w:val="24"/>
                <w:szCs w:val="24"/>
              </w:rPr>
              <w:t xml:space="preserve"> и 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F021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деятельности(дозировка домашнего задания).</w:t>
            </w:r>
          </w:p>
        </w:tc>
        <w:tc>
          <w:tcPr>
            <w:tcW w:w="3686" w:type="dxa"/>
          </w:tcPr>
          <w:p w14:paraId="26F46F86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2409" w:type="dxa"/>
            <w:vMerge/>
          </w:tcPr>
          <w:p w14:paraId="0A673C9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7160377" w14:textId="77777777" w:rsidTr="00F10D0B">
        <w:tc>
          <w:tcPr>
            <w:tcW w:w="643" w:type="dxa"/>
            <w:vMerge/>
          </w:tcPr>
          <w:p w14:paraId="4959E28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853BDD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Планирование работы по организации активного отдыха, эффективного оздоровления и занятости обучающихся в летний период.</w:t>
            </w:r>
          </w:p>
        </w:tc>
        <w:tc>
          <w:tcPr>
            <w:tcW w:w="3686" w:type="dxa"/>
          </w:tcPr>
          <w:p w14:paraId="5FA5C8E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61A094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FE3F40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D44256C" w14:textId="77777777" w:rsidTr="00F10D0B">
        <w:tc>
          <w:tcPr>
            <w:tcW w:w="643" w:type="dxa"/>
            <w:vMerge/>
          </w:tcPr>
          <w:p w14:paraId="328FD24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5282FD2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году: ремонтные работы, материально – техническое оснащение.</w:t>
            </w:r>
          </w:p>
        </w:tc>
        <w:tc>
          <w:tcPr>
            <w:tcW w:w="3686" w:type="dxa"/>
          </w:tcPr>
          <w:p w14:paraId="0635C73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8273B0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0F628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07A12198" w14:textId="77777777" w:rsidTr="00F10D0B">
        <w:tc>
          <w:tcPr>
            <w:tcW w:w="643" w:type="dxa"/>
            <w:vMerge/>
          </w:tcPr>
          <w:p w14:paraId="0A5C594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3D8F53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Состояние дежурства по школе.</w:t>
            </w:r>
          </w:p>
        </w:tc>
        <w:tc>
          <w:tcPr>
            <w:tcW w:w="3686" w:type="dxa"/>
          </w:tcPr>
          <w:p w14:paraId="054440A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Зам.дир.по ВР</w:t>
            </w:r>
          </w:p>
        </w:tc>
        <w:tc>
          <w:tcPr>
            <w:tcW w:w="2409" w:type="dxa"/>
            <w:vMerge/>
          </w:tcPr>
          <w:p w14:paraId="26723D29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3C25FB9" w14:textId="77777777" w:rsidTr="00F10D0B">
        <w:tc>
          <w:tcPr>
            <w:tcW w:w="643" w:type="dxa"/>
            <w:vMerge w:val="restart"/>
          </w:tcPr>
          <w:p w14:paraId="4B92739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2" w:type="dxa"/>
          </w:tcPr>
          <w:p w14:paraId="4C68A07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Анализ работы дополнительного образов</w:t>
            </w:r>
            <w:r w:rsidR="004A19D3">
              <w:rPr>
                <w:rFonts w:ascii="Times New Roman" w:hAnsi="Times New Roman"/>
                <w:sz w:val="24"/>
                <w:szCs w:val="24"/>
              </w:rPr>
              <w:t xml:space="preserve">ания,  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библиотекаря.     </w:t>
            </w:r>
          </w:p>
        </w:tc>
        <w:tc>
          <w:tcPr>
            <w:tcW w:w="3686" w:type="dxa"/>
          </w:tcPr>
          <w:p w14:paraId="64E031A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  <w:vMerge w:val="restart"/>
          </w:tcPr>
          <w:p w14:paraId="07DD66E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10D0B" w:rsidRPr="00D625F3" w14:paraId="63A18871" w14:textId="77777777" w:rsidTr="00F10D0B">
        <w:tc>
          <w:tcPr>
            <w:tcW w:w="643" w:type="dxa"/>
            <w:vMerge/>
          </w:tcPr>
          <w:p w14:paraId="62DF1CF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466102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Работа методической службы.</w:t>
            </w:r>
          </w:p>
        </w:tc>
        <w:tc>
          <w:tcPr>
            <w:tcW w:w="3686" w:type="dxa"/>
          </w:tcPr>
          <w:p w14:paraId="7A85C63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Руковдители МС</w:t>
            </w:r>
          </w:p>
        </w:tc>
        <w:tc>
          <w:tcPr>
            <w:tcW w:w="2409" w:type="dxa"/>
            <w:vMerge/>
          </w:tcPr>
          <w:p w14:paraId="7912DC7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7B458BA3" w14:textId="77777777" w:rsidTr="00F10D0B">
        <w:tc>
          <w:tcPr>
            <w:tcW w:w="643" w:type="dxa"/>
            <w:vMerge/>
          </w:tcPr>
          <w:p w14:paraId="46FC399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5539DD7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Проверка состояния учебно-материальной базы     школы.</w:t>
            </w:r>
          </w:p>
        </w:tc>
        <w:tc>
          <w:tcPr>
            <w:tcW w:w="3686" w:type="dxa"/>
          </w:tcPr>
          <w:p w14:paraId="27F33F3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14:paraId="39CCA793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346DBA1" w14:textId="77777777" w:rsidTr="00F10D0B">
        <w:tc>
          <w:tcPr>
            <w:tcW w:w="643" w:type="dxa"/>
            <w:vMerge/>
          </w:tcPr>
          <w:p w14:paraId="360AF93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5E08209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План проведения ремонтных работ                      </w:t>
            </w:r>
          </w:p>
        </w:tc>
        <w:tc>
          <w:tcPr>
            <w:tcW w:w="3686" w:type="dxa"/>
          </w:tcPr>
          <w:p w14:paraId="78D6A6E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14:paraId="5DCED82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469DF0B8" w14:textId="77777777" w:rsidTr="00F10D0B">
        <w:tc>
          <w:tcPr>
            <w:tcW w:w="643" w:type="dxa"/>
            <w:vMerge/>
          </w:tcPr>
          <w:p w14:paraId="3064A7A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208158D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Отчет руководителей кружков о проделанной работе в     учебном году.</w:t>
            </w:r>
          </w:p>
        </w:tc>
        <w:tc>
          <w:tcPr>
            <w:tcW w:w="3686" w:type="dxa"/>
          </w:tcPr>
          <w:p w14:paraId="1D38E98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Все руковод.кружков. </w:t>
            </w:r>
          </w:p>
        </w:tc>
        <w:tc>
          <w:tcPr>
            <w:tcW w:w="2409" w:type="dxa"/>
            <w:vMerge/>
          </w:tcPr>
          <w:p w14:paraId="2B646C5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515BF3B" w14:textId="77777777" w:rsidTr="00F10D0B">
        <w:tc>
          <w:tcPr>
            <w:tcW w:w="643" w:type="dxa"/>
            <w:vMerge/>
          </w:tcPr>
          <w:p w14:paraId="3428A0E1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5B0B002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Об оформлении личных дел обучающихся.                 </w:t>
            </w:r>
          </w:p>
        </w:tc>
        <w:tc>
          <w:tcPr>
            <w:tcW w:w="3686" w:type="dxa"/>
          </w:tcPr>
          <w:p w14:paraId="365CEF2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vMerge/>
          </w:tcPr>
          <w:p w14:paraId="264F8E6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0D478D2" w14:textId="77777777" w:rsidTr="00F10D0B">
        <w:tc>
          <w:tcPr>
            <w:tcW w:w="643" w:type="dxa"/>
            <w:vMerge/>
          </w:tcPr>
          <w:p w14:paraId="3E5629C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0A8D8DF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Об итогах работы школы за год, составление отчетов,  анализ успеваемости, оформление портфолио  учителей и учащихся.  </w:t>
            </w:r>
          </w:p>
        </w:tc>
        <w:tc>
          <w:tcPr>
            <w:tcW w:w="3686" w:type="dxa"/>
          </w:tcPr>
          <w:p w14:paraId="738CDC74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14:paraId="7DF23B2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99599F2" w14:textId="77777777" w:rsidTr="00F10D0B">
        <w:tc>
          <w:tcPr>
            <w:tcW w:w="643" w:type="dxa"/>
            <w:vMerge/>
          </w:tcPr>
          <w:p w14:paraId="022C03E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6D9E992B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 О выполнении образовательных программ Объективность выставления оценок, их  накопляемость.</w:t>
            </w:r>
          </w:p>
        </w:tc>
        <w:tc>
          <w:tcPr>
            <w:tcW w:w="3686" w:type="dxa"/>
          </w:tcPr>
          <w:p w14:paraId="7867082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409" w:type="dxa"/>
            <w:vMerge/>
          </w:tcPr>
          <w:p w14:paraId="23B17300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6361B4A7" w14:textId="77777777" w:rsidTr="00F10D0B">
        <w:tc>
          <w:tcPr>
            <w:tcW w:w="643" w:type="dxa"/>
            <w:vMerge w:val="restart"/>
          </w:tcPr>
          <w:p w14:paraId="2B3FB5A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2" w:type="dxa"/>
          </w:tcPr>
          <w:p w14:paraId="462982BE" w14:textId="5BF5B654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Анализ итоговой аттестации обучающихся 9 </w:t>
            </w:r>
            <w:r w:rsidR="006F021E">
              <w:rPr>
                <w:rFonts w:ascii="Times New Roman" w:hAnsi="Times New Roman"/>
                <w:sz w:val="24"/>
                <w:szCs w:val="24"/>
              </w:rPr>
              <w:t>и 11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F021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1898525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    </w:t>
            </w:r>
          </w:p>
        </w:tc>
        <w:tc>
          <w:tcPr>
            <w:tcW w:w="2409" w:type="dxa"/>
            <w:vMerge w:val="restart"/>
          </w:tcPr>
          <w:p w14:paraId="53C5B947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10D0B" w:rsidRPr="00D625F3" w14:paraId="4CE25B74" w14:textId="77777777" w:rsidTr="00F10D0B">
        <w:tc>
          <w:tcPr>
            <w:tcW w:w="643" w:type="dxa"/>
            <w:vMerge/>
          </w:tcPr>
          <w:p w14:paraId="365C5F08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10B6931F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Пе</w:t>
            </w:r>
            <w:r w:rsidR="004A19D3">
              <w:rPr>
                <w:rFonts w:ascii="Times New Roman" w:hAnsi="Times New Roman"/>
                <w:sz w:val="24"/>
                <w:szCs w:val="24"/>
              </w:rPr>
              <w:t>рспективное планирование на 2022-2023</w:t>
            </w:r>
            <w:r w:rsidRPr="00D625F3">
              <w:rPr>
                <w:rFonts w:ascii="Times New Roman" w:hAnsi="Times New Roman"/>
                <w:sz w:val="24"/>
                <w:szCs w:val="24"/>
              </w:rPr>
              <w:t xml:space="preserve"> учебный     год администрацией школы.</w:t>
            </w:r>
          </w:p>
        </w:tc>
        <w:tc>
          <w:tcPr>
            <w:tcW w:w="3686" w:type="dxa"/>
          </w:tcPr>
          <w:p w14:paraId="4736BE3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14:paraId="1A2D09EC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0B" w:rsidRPr="00D625F3" w14:paraId="5CDFB872" w14:textId="77777777" w:rsidTr="00F10D0B">
        <w:tc>
          <w:tcPr>
            <w:tcW w:w="643" w:type="dxa"/>
            <w:vMerge/>
          </w:tcPr>
          <w:p w14:paraId="22DB5E3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</w:tcPr>
          <w:p w14:paraId="54BB0F9E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Итоги государственной итоговой аттестации.</w:t>
            </w:r>
          </w:p>
        </w:tc>
        <w:tc>
          <w:tcPr>
            <w:tcW w:w="3686" w:type="dxa"/>
          </w:tcPr>
          <w:p w14:paraId="275308DA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25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vMerge/>
          </w:tcPr>
          <w:p w14:paraId="37874E9D" w14:textId="77777777" w:rsidR="00F10D0B" w:rsidRPr="00D625F3" w:rsidRDefault="00F10D0B" w:rsidP="00F10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B3DE56" w14:textId="77777777" w:rsidR="00F10D0B" w:rsidRPr="00D625F3" w:rsidRDefault="00F10D0B" w:rsidP="00F10D0B">
      <w:pPr>
        <w:pStyle w:val="a3"/>
        <w:rPr>
          <w:rFonts w:ascii="Times New Roman" w:hAnsi="Times New Roman"/>
          <w:sz w:val="24"/>
          <w:szCs w:val="24"/>
        </w:rPr>
      </w:pPr>
    </w:p>
    <w:p w14:paraId="48653274" w14:textId="77777777" w:rsidR="00133FE5" w:rsidRPr="005A1254" w:rsidRDefault="00F10D0B" w:rsidP="005A1254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2.3. </w:t>
      </w:r>
      <w:r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Планирование совещаний при заместителе директора по УВР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180"/>
        <w:gridCol w:w="13496"/>
      </w:tblGrid>
      <w:tr w:rsidR="00822FA0" w:rsidRPr="005E5F89" w14:paraId="3F683F6A" w14:textId="77777777" w:rsidTr="00822FA0">
        <w:tc>
          <w:tcPr>
            <w:tcW w:w="402" w:type="pct"/>
            <w:hideMark/>
          </w:tcPr>
          <w:p w14:paraId="6D4D623B" w14:textId="77777777" w:rsidR="00822FA0" w:rsidRPr="005E5F89" w:rsidRDefault="00822FA0" w:rsidP="00F10D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8" w:type="pct"/>
            <w:hideMark/>
          </w:tcPr>
          <w:p w14:paraId="4CBE6652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совещаний</w:t>
            </w:r>
          </w:p>
        </w:tc>
      </w:tr>
      <w:tr w:rsidR="00822FA0" w:rsidRPr="005E5F89" w14:paraId="4C88A10E" w14:textId="77777777" w:rsidTr="00822FA0">
        <w:tc>
          <w:tcPr>
            <w:tcW w:w="402" w:type="pct"/>
            <w:vMerge w:val="restart"/>
            <w:hideMark/>
          </w:tcPr>
          <w:p w14:paraId="1D55A75E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98" w:type="pct"/>
            <w:hideMark/>
          </w:tcPr>
          <w:p w14:paraId="7A027D2A" w14:textId="000F87E0" w:rsidR="00822FA0" w:rsidRPr="005E5F89" w:rsidRDefault="00822FA0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Входной мониторинг   по русскому языку, математике 2-4 и 5-9 классы</w:t>
            </w:r>
            <w:r w:rsidR="006F02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,10-11классы</w:t>
            </w:r>
          </w:p>
        </w:tc>
      </w:tr>
      <w:tr w:rsidR="00822FA0" w:rsidRPr="005E5F89" w14:paraId="10E1CD64" w14:textId="77777777" w:rsidTr="00822FA0">
        <w:tc>
          <w:tcPr>
            <w:tcW w:w="402" w:type="pct"/>
            <w:vMerge/>
            <w:hideMark/>
          </w:tcPr>
          <w:p w14:paraId="30976609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3B3239D7" w14:textId="77777777" w:rsidR="00822FA0" w:rsidRPr="005E5F89" w:rsidRDefault="00822FA0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и календарно – тематическое планирование.</w:t>
            </w:r>
          </w:p>
        </w:tc>
      </w:tr>
      <w:tr w:rsidR="00822FA0" w:rsidRPr="005E5F89" w14:paraId="7B1C1FC3" w14:textId="77777777" w:rsidTr="00822FA0">
        <w:tc>
          <w:tcPr>
            <w:tcW w:w="402" w:type="pct"/>
            <w:vMerge/>
            <w:hideMark/>
          </w:tcPr>
          <w:p w14:paraId="41913877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7B2FFD7A" w14:textId="77777777" w:rsidR="00822FA0" w:rsidRPr="005E5F89" w:rsidRDefault="00822FA0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и ведение классных журналов, внеурочной деятельности</w:t>
            </w:r>
          </w:p>
        </w:tc>
      </w:tr>
      <w:tr w:rsidR="00822FA0" w:rsidRPr="005E5F89" w14:paraId="2CC656D1" w14:textId="77777777" w:rsidTr="00822FA0">
        <w:tc>
          <w:tcPr>
            <w:tcW w:w="402" w:type="pct"/>
            <w:vMerge/>
            <w:hideMark/>
          </w:tcPr>
          <w:p w14:paraId="00FB7228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495714D0" w14:textId="77777777" w:rsidR="00822FA0" w:rsidRPr="005E5F89" w:rsidRDefault="00822FA0" w:rsidP="00F10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внеурочной деятельности, кружков.</w:t>
            </w:r>
          </w:p>
        </w:tc>
      </w:tr>
      <w:tr w:rsidR="00822FA0" w:rsidRPr="005E5F89" w14:paraId="29BB802E" w14:textId="77777777" w:rsidTr="00822FA0">
        <w:tc>
          <w:tcPr>
            <w:tcW w:w="402" w:type="pct"/>
            <w:vMerge/>
            <w:hideMark/>
          </w:tcPr>
          <w:p w14:paraId="4FFD5A67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45821063" w14:textId="77777777" w:rsidR="00822FA0" w:rsidRPr="005E5F89" w:rsidRDefault="00822FA0" w:rsidP="00F10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учителей.</w:t>
            </w:r>
          </w:p>
        </w:tc>
      </w:tr>
      <w:tr w:rsidR="00822FA0" w:rsidRPr="005E5F89" w14:paraId="31F73BA3" w14:textId="77777777" w:rsidTr="00822FA0">
        <w:tc>
          <w:tcPr>
            <w:tcW w:w="402" w:type="pct"/>
            <w:vMerge/>
            <w:hideMark/>
          </w:tcPr>
          <w:p w14:paraId="193132DD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0F790D13" w14:textId="77777777" w:rsidR="00822FA0" w:rsidRPr="005E5F89" w:rsidRDefault="00822FA0" w:rsidP="00F10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школьной олимпиады.</w:t>
            </w:r>
          </w:p>
        </w:tc>
      </w:tr>
      <w:tr w:rsidR="00822FA0" w:rsidRPr="005E5F89" w14:paraId="0C67A437" w14:textId="77777777" w:rsidTr="00822FA0">
        <w:trPr>
          <w:trHeight w:val="844"/>
        </w:trPr>
        <w:tc>
          <w:tcPr>
            <w:tcW w:w="402" w:type="pct"/>
            <w:vMerge w:val="restart"/>
            <w:hideMark/>
          </w:tcPr>
          <w:p w14:paraId="74B7BCB8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98" w:type="pct"/>
            <w:hideMark/>
          </w:tcPr>
          <w:p w14:paraId="47CFDD3F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 первоклассников и пятиклассников.  Мониторинг общей готовности ребенка     к школе.</w:t>
            </w:r>
          </w:p>
        </w:tc>
      </w:tr>
      <w:tr w:rsidR="00822FA0" w:rsidRPr="005E5F89" w14:paraId="4F7F5AEA" w14:textId="77777777" w:rsidTr="00822FA0">
        <w:tc>
          <w:tcPr>
            <w:tcW w:w="402" w:type="pct"/>
            <w:vMerge/>
            <w:hideMark/>
          </w:tcPr>
          <w:p w14:paraId="7F137BC9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2980DBDC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Итоги проверки классных журналов, кружков и внеурочной деятельности.</w:t>
            </w:r>
          </w:p>
        </w:tc>
      </w:tr>
      <w:tr w:rsidR="00822FA0" w:rsidRPr="005E5F89" w14:paraId="4ABB0798" w14:textId="77777777" w:rsidTr="00822FA0">
        <w:tc>
          <w:tcPr>
            <w:tcW w:w="402" w:type="pct"/>
            <w:vMerge/>
            <w:hideMark/>
          </w:tcPr>
          <w:p w14:paraId="63CFB499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32503982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Участие одаренных школьников в олимпиадах различного уровня.</w:t>
            </w:r>
          </w:p>
        </w:tc>
      </w:tr>
      <w:tr w:rsidR="00822FA0" w:rsidRPr="005E5F89" w14:paraId="16DE5F3E" w14:textId="77777777" w:rsidTr="00822FA0">
        <w:tc>
          <w:tcPr>
            <w:tcW w:w="402" w:type="pct"/>
            <w:vMerge/>
            <w:hideMark/>
          </w:tcPr>
          <w:p w14:paraId="041F241F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39B95AD5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</w:tr>
      <w:tr w:rsidR="00822FA0" w:rsidRPr="005E5F89" w14:paraId="596D0EE2" w14:textId="77777777" w:rsidTr="00822FA0">
        <w:tc>
          <w:tcPr>
            <w:tcW w:w="402" w:type="pct"/>
            <w:vMerge/>
            <w:hideMark/>
          </w:tcPr>
          <w:p w14:paraId="6BF89A66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3B4822D5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 слабыми, обучающимися, имеющими одну «3», «4».</w:t>
            </w:r>
          </w:p>
        </w:tc>
      </w:tr>
      <w:tr w:rsidR="00822FA0" w:rsidRPr="005E5F89" w14:paraId="61DE4B7D" w14:textId="77777777" w:rsidTr="00822FA0">
        <w:trPr>
          <w:trHeight w:val="726"/>
        </w:trPr>
        <w:tc>
          <w:tcPr>
            <w:tcW w:w="402" w:type="pct"/>
            <w:vMerge/>
            <w:hideMark/>
          </w:tcPr>
          <w:p w14:paraId="47E0D535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17603BAE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Специфика  организации учебного процесса в 7 классе.</w:t>
            </w:r>
          </w:p>
        </w:tc>
      </w:tr>
      <w:tr w:rsidR="00822FA0" w:rsidRPr="005E5F89" w14:paraId="1944F30C" w14:textId="77777777" w:rsidTr="00822FA0">
        <w:trPr>
          <w:trHeight w:val="726"/>
        </w:trPr>
        <w:tc>
          <w:tcPr>
            <w:tcW w:w="402" w:type="pct"/>
            <w:vMerge/>
          </w:tcPr>
          <w:p w14:paraId="2802ECFA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134A023F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Организация работы  по выполнен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 Плана  мероприятий по ГИА</w:t>
            </w:r>
          </w:p>
        </w:tc>
      </w:tr>
      <w:tr w:rsidR="00822FA0" w:rsidRPr="005E5F89" w14:paraId="532BB361" w14:textId="77777777" w:rsidTr="00822FA0">
        <w:trPr>
          <w:trHeight w:val="726"/>
        </w:trPr>
        <w:tc>
          <w:tcPr>
            <w:tcW w:w="402" w:type="pct"/>
            <w:vMerge/>
          </w:tcPr>
          <w:p w14:paraId="052CC3C4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215EF6B8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Организация работы по   духовно- нравственному  воспитанию.</w:t>
            </w:r>
          </w:p>
        </w:tc>
      </w:tr>
      <w:tr w:rsidR="00822FA0" w:rsidRPr="005E5F89" w14:paraId="6CE879F5" w14:textId="77777777" w:rsidTr="00822FA0">
        <w:trPr>
          <w:trHeight w:val="692"/>
        </w:trPr>
        <w:tc>
          <w:tcPr>
            <w:tcW w:w="402" w:type="pct"/>
            <w:vMerge w:val="restart"/>
            <w:hideMark/>
          </w:tcPr>
          <w:p w14:paraId="4E8D7577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98" w:type="pct"/>
          </w:tcPr>
          <w:p w14:paraId="23E03F48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Анализ работы МС, ПС, ШМО за 1 полугодие.</w:t>
            </w:r>
          </w:p>
        </w:tc>
      </w:tr>
      <w:tr w:rsidR="00822FA0" w:rsidRPr="005E5F89" w14:paraId="1A7D934D" w14:textId="77777777" w:rsidTr="00822FA0">
        <w:tc>
          <w:tcPr>
            <w:tcW w:w="402" w:type="pct"/>
            <w:vMerge/>
            <w:hideMark/>
          </w:tcPr>
          <w:p w14:paraId="2D9B8CD0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4375D51D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контроля за посещаемостью уроков обучающимися.</w:t>
            </w:r>
          </w:p>
        </w:tc>
      </w:tr>
      <w:tr w:rsidR="00822FA0" w:rsidRPr="005E5F89" w14:paraId="6A97CC45" w14:textId="77777777" w:rsidTr="00822FA0">
        <w:tc>
          <w:tcPr>
            <w:tcW w:w="402" w:type="pct"/>
            <w:vMerge/>
            <w:hideMark/>
          </w:tcPr>
          <w:p w14:paraId="5E88BBAD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3E94B95C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предметных недель.</w:t>
            </w:r>
          </w:p>
        </w:tc>
      </w:tr>
      <w:tr w:rsidR="00822FA0" w:rsidRPr="005E5F89" w14:paraId="5F9FAC77" w14:textId="77777777" w:rsidTr="00822FA0">
        <w:tc>
          <w:tcPr>
            <w:tcW w:w="402" w:type="pct"/>
            <w:vMerge/>
            <w:hideMark/>
          </w:tcPr>
          <w:p w14:paraId="5C8468B4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5EB1A1F9" w14:textId="7E8DD7E3" w:rsidR="00822FA0" w:rsidRPr="005E5F89" w:rsidRDefault="00822FA0" w:rsidP="00822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Итоги работы  по реализации ФГОС ООО</w:t>
            </w:r>
            <w:r w:rsidR="006F02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,СОО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за 1 полугодие учебного года.</w:t>
            </w:r>
          </w:p>
        </w:tc>
      </w:tr>
      <w:tr w:rsidR="00822FA0" w:rsidRPr="005E5F89" w14:paraId="46347E13" w14:textId="77777777" w:rsidTr="00822FA0">
        <w:tc>
          <w:tcPr>
            <w:tcW w:w="402" w:type="pct"/>
            <w:vMerge/>
          </w:tcPr>
          <w:p w14:paraId="0BA8375C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4F608E00" w14:textId="77777777" w:rsidR="00822FA0" w:rsidRPr="00F10D0B" w:rsidRDefault="00822FA0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Состояние ведения тетрадей по русскому языку в 2-4 кл., 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классе. 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Ведения  рабочих тетрадей по русскому и математике в 1 классе.</w:t>
            </w:r>
          </w:p>
        </w:tc>
      </w:tr>
      <w:tr w:rsidR="00822FA0" w:rsidRPr="005E5F89" w14:paraId="616BE953" w14:textId="77777777" w:rsidTr="00822FA0">
        <w:tc>
          <w:tcPr>
            <w:tcW w:w="402" w:type="pct"/>
            <w:vMerge/>
          </w:tcPr>
          <w:p w14:paraId="66D58434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283DAEE9" w14:textId="1927545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Анализ уровня тревожности, мотивации</w:t>
            </w:r>
            <w:r w:rsidR="006F02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, эмоционального состояния обучающихся 1 класса.</w:t>
            </w:r>
          </w:p>
        </w:tc>
      </w:tr>
      <w:tr w:rsidR="00822FA0" w:rsidRPr="005E5F89" w14:paraId="69EA4196" w14:textId="77777777" w:rsidTr="00822FA0">
        <w:tc>
          <w:tcPr>
            <w:tcW w:w="402" w:type="pct"/>
            <w:vMerge/>
          </w:tcPr>
          <w:p w14:paraId="03E2F657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35110B46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проверки дневников.</w:t>
            </w:r>
          </w:p>
        </w:tc>
      </w:tr>
      <w:tr w:rsidR="00822FA0" w:rsidRPr="005E5F89" w14:paraId="43BF5AFC" w14:textId="77777777" w:rsidTr="00822FA0">
        <w:tc>
          <w:tcPr>
            <w:tcW w:w="402" w:type="pct"/>
            <w:vMerge/>
          </w:tcPr>
          <w:p w14:paraId="5AE30A6E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5314103A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Итоги проверки классных журналов, кружков и внеурочной деятельности.</w:t>
            </w:r>
          </w:p>
        </w:tc>
      </w:tr>
      <w:tr w:rsidR="00822FA0" w:rsidRPr="005E5F89" w14:paraId="05475A5C" w14:textId="77777777" w:rsidTr="00822FA0">
        <w:tc>
          <w:tcPr>
            <w:tcW w:w="402" w:type="pct"/>
            <w:vMerge w:val="restart"/>
            <w:hideMark/>
          </w:tcPr>
          <w:p w14:paraId="1F124E30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8" w:type="pct"/>
          </w:tcPr>
          <w:p w14:paraId="1C4E5CB5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использования ИКТ на уроках.</w:t>
            </w:r>
          </w:p>
        </w:tc>
      </w:tr>
      <w:tr w:rsidR="00822FA0" w:rsidRPr="005E5F89" w14:paraId="2581F928" w14:textId="77777777" w:rsidTr="00822FA0">
        <w:tc>
          <w:tcPr>
            <w:tcW w:w="402" w:type="pct"/>
            <w:vMerge/>
            <w:hideMark/>
          </w:tcPr>
          <w:p w14:paraId="1D621D4B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580A7D9E" w14:textId="4CAF37A2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собеседование по русскому языку обучающихся 9 класса</w:t>
            </w:r>
            <w:r w:rsidR="006F0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итоговое сочинение 11класса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(допуск к ГИА).</w:t>
            </w:r>
          </w:p>
        </w:tc>
      </w:tr>
      <w:tr w:rsidR="00822FA0" w:rsidRPr="005E5F89" w14:paraId="7C26DCEB" w14:textId="77777777" w:rsidTr="00822FA0">
        <w:tc>
          <w:tcPr>
            <w:tcW w:w="402" w:type="pct"/>
            <w:vMerge/>
            <w:hideMark/>
          </w:tcPr>
          <w:p w14:paraId="06403672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68756EC1" w14:textId="37B6B27D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тренировочных работ  в 9</w:t>
            </w:r>
            <w:r w:rsidR="006F021E">
              <w:rPr>
                <w:rFonts w:ascii="Times New Roman" w:eastAsia="Times New Roman" w:hAnsi="Times New Roman" w:cs="Times New Roman"/>
                <w:sz w:val="28"/>
                <w:szCs w:val="28"/>
              </w:rPr>
              <w:t>,11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 w:rsidR="006F021E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математике.</w:t>
            </w:r>
          </w:p>
        </w:tc>
      </w:tr>
      <w:tr w:rsidR="00822FA0" w:rsidRPr="005E5F89" w14:paraId="0B112067" w14:textId="77777777" w:rsidTr="00822FA0">
        <w:tc>
          <w:tcPr>
            <w:tcW w:w="402" w:type="pct"/>
            <w:vMerge/>
            <w:hideMark/>
          </w:tcPr>
          <w:p w14:paraId="79F61868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7113437E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Изучение уровня предметных результатов обучающихся  по математике, обществознанию, биологии (9  класс). </w:t>
            </w:r>
          </w:p>
        </w:tc>
      </w:tr>
      <w:tr w:rsidR="00822FA0" w:rsidRPr="005E5F89" w14:paraId="64944FDD" w14:textId="77777777" w:rsidTr="00822FA0">
        <w:tc>
          <w:tcPr>
            <w:tcW w:w="402" w:type="pct"/>
            <w:vMerge/>
            <w:hideMark/>
          </w:tcPr>
          <w:p w14:paraId="2B14CAFD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57BC0EE5" w14:textId="450FA11D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Организация работы кл. руководителя 9</w:t>
            </w:r>
            <w:r w:rsidR="006F02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,11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класс</w:t>
            </w:r>
            <w:r w:rsidR="006F02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с обучающимися и родителями по  подготовке к ГИА-202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822FA0" w:rsidRPr="005E5F89" w14:paraId="267EC8E8" w14:textId="77777777" w:rsidTr="00822FA0">
        <w:tc>
          <w:tcPr>
            <w:tcW w:w="402" w:type="pct"/>
            <w:vMerge/>
          </w:tcPr>
          <w:p w14:paraId="28C8C7F9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pct"/>
          </w:tcPr>
          <w:p w14:paraId="39AC6A82" w14:textId="77777777" w:rsidR="00822FA0" w:rsidRPr="005E5F89" w:rsidRDefault="00822FA0" w:rsidP="00822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ВПР </w:t>
            </w:r>
          </w:p>
        </w:tc>
      </w:tr>
      <w:tr w:rsidR="00822FA0" w:rsidRPr="005E5F89" w14:paraId="4E58809C" w14:textId="77777777" w:rsidTr="00822FA0">
        <w:tc>
          <w:tcPr>
            <w:tcW w:w="402" w:type="pct"/>
            <w:vMerge w:val="restart"/>
            <w:hideMark/>
          </w:tcPr>
          <w:p w14:paraId="68EE314A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8" w:type="pct"/>
            <w:hideMark/>
          </w:tcPr>
          <w:p w14:paraId="14E5C8E4" w14:textId="77777777" w:rsidR="00822FA0" w:rsidRPr="005E5F89" w:rsidRDefault="00822FA0" w:rsidP="00F10D0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Подготовка выпускников к итоговой аттестации.</w:t>
            </w: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Готовность школы к проведению государственной (итоговой) аттестации.</w:t>
            </w:r>
          </w:p>
        </w:tc>
      </w:tr>
      <w:tr w:rsidR="00822FA0" w:rsidRPr="005E5F89" w14:paraId="6676FBB6" w14:textId="77777777" w:rsidTr="00822FA0">
        <w:tc>
          <w:tcPr>
            <w:tcW w:w="402" w:type="pct"/>
            <w:vMerge/>
            <w:hideMark/>
          </w:tcPr>
          <w:p w14:paraId="344AB9D6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31C8266D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графика контрольных практических и лабораторных работ</w:t>
            </w:r>
          </w:p>
        </w:tc>
      </w:tr>
      <w:tr w:rsidR="00822FA0" w:rsidRPr="005E5F89" w14:paraId="23F47A47" w14:textId="77777777" w:rsidTr="00822FA0">
        <w:tc>
          <w:tcPr>
            <w:tcW w:w="402" w:type="pct"/>
            <w:vMerge/>
            <w:hideMark/>
          </w:tcPr>
          <w:p w14:paraId="7DA36655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0099B655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достижений планируемых результатов  в 1-4 классах.</w:t>
            </w:r>
          </w:p>
        </w:tc>
      </w:tr>
      <w:tr w:rsidR="00822FA0" w:rsidRPr="005E5F89" w14:paraId="4001614C" w14:textId="77777777" w:rsidTr="00822FA0">
        <w:tc>
          <w:tcPr>
            <w:tcW w:w="402" w:type="pct"/>
            <w:vMerge/>
            <w:hideMark/>
          </w:tcPr>
          <w:p w14:paraId="7503AD63" w14:textId="77777777" w:rsidR="00822FA0" w:rsidRPr="005E5F89" w:rsidRDefault="00822FA0" w:rsidP="00F10D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291FB221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</w:tr>
      <w:tr w:rsidR="00822FA0" w:rsidRPr="005E5F89" w14:paraId="4050512F" w14:textId="77777777" w:rsidTr="00822FA0">
        <w:tc>
          <w:tcPr>
            <w:tcW w:w="402" w:type="pct"/>
            <w:vMerge w:val="restart"/>
            <w:hideMark/>
          </w:tcPr>
          <w:p w14:paraId="0FFE7B20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98" w:type="pct"/>
          </w:tcPr>
          <w:p w14:paraId="30C63E49" w14:textId="77777777" w:rsidR="00822FA0" w:rsidRPr="005E5F89" w:rsidRDefault="00822FA0" w:rsidP="00822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программ за учебный год.</w:t>
            </w:r>
          </w:p>
        </w:tc>
      </w:tr>
      <w:tr w:rsidR="00822FA0" w:rsidRPr="005E5F89" w14:paraId="06A21FA2" w14:textId="77777777" w:rsidTr="00822FA0">
        <w:tc>
          <w:tcPr>
            <w:tcW w:w="402" w:type="pct"/>
            <w:vMerge/>
          </w:tcPr>
          <w:p w14:paraId="644749AB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1DE21DE8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готовности классных журналов к сдаче в архив.</w:t>
            </w:r>
          </w:p>
        </w:tc>
      </w:tr>
      <w:tr w:rsidR="00822FA0" w:rsidRPr="005E5F89" w14:paraId="0EA5E2EF" w14:textId="77777777" w:rsidTr="00822FA0">
        <w:tc>
          <w:tcPr>
            <w:tcW w:w="402" w:type="pct"/>
            <w:vMerge/>
          </w:tcPr>
          <w:p w14:paraId="14A42EDE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79A6CA25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Состояние  экзаменационной документации, журналов, личных дел обучающихся.</w:t>
            </w:r>
          </w:p>
        </w:tc>
      </w:tr>
      <w:tr w:rsidR="00822FA0" w:rsidRPr="005E5F89" w14:paraId="0471FAD5" w14:textId="77777777" w:rsidTr="00822FA0">
        <w:tc>
          <w:tcPr>
            <w:tcW w:w="402" w:type="pct"/>
            <w:vMerge/>
          </w:tcPr>
          <w:p w14:paraId="0CFF971C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4454CE0F" w14:textId="131F58F9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Подведение итогов работы по реализации ФГОС НОО, ФГОС ООО</w:t>
            </w:r>
            <w:r w:rsidR="006F02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,ФГОС СОО.</w:t>
            </w:r>
            <w:r w:rsidRPr="005E5F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</w:rPr>
              <w:t xml:space="preserve"> </w:t>
            </w: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школы, проверка документации.</w:t>
            </w:r>
          </w:p>
        </w:tc>
      </w:tr>
      <w:tr w:rsidR="00822FA0" w:rsidRPr="005E5F89" w14:paraId="1D3EF746" w14:textId="77777777" w:rsidTr="00822FA0">
        <w:tc>
          <w:tcPr>
            <w:tcW w:w="402" w:type="pct"/>
            <w:vMerge/>
          </w:tcPr>
          <w:p w14:paraId="23B067A4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hideMark/>
          </w:tcPr>
          <w:p w14:paraId="4184C323" w14:textId="77777777" w:rsidR="00822FA0" w:rsidRPr="005E5F89" w:rsidRDefault="00822FA0" w:rsidP="00F10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личных дел.</w:t>
            </w:r>
          </w:p>
        </w:tc>
      </w:tr>
      <w:tr w:rsidR="00822FA0" w:rsidRPr="005E5F89" w14:paraId="014D1E43" w14:textId="77777777" w:rsidTr="00822FA0">
        <w:tc>
          <w:tcPr>
            <w:tcW w:w="402" w:type="pct"/>
            <w:vMerge/>
          </w:tcPr>
          <w:p w14:paraId="13A0FEF1" w14:textId="77777777" w:rsidR="00822FA0" w:rsidRPr="005E5F89" w:rsidRDefault="00822FA0" w:rsidP="00F10D0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</w:tcPr>
          <w:p w14:paraId="2261141B" w14:textId="77777777" w:rsidR="00822FA0" w:rsidRPr="005E5F89" w:rsidRDefault="00822FA0" w:rsidP="00822F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учебного плана на учебный год.</w:t>
            </w:r>
          </w:p>
        </w:tc>
      </w:tr>
    </w:tbl>
    <w:p w14:paraId="068EAAA3" w14:textId="77777777" w:rsidR="00F10D0B" w:rsidRDefault="00F10D0B" w:rsidP="00133FE5">
      <w:pPr>
        <w:sectPr w:rsidR="00F10D0B" w:rsidSect="00FF3AA5">
          <w:pgSz w:w="16840" w:h="11900" w:orient="landscape"/>
          <w:pgMar w:top="851" w:right="1077" w:bottom="851" w:left="1077" w:header="0" w:footer="0" w:gutter="0"/>
          <w:cols w:space="708"/>
          <w:docGrid w:linePitch="299"/>
        </w:sectPr>
      </w:pPr>
    </w:p>
    <w:p w14:paraId="2A34EED5" w14:textId="77777777" w:rsidR="00C83479" w:rsidRDefault="005A1254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2.4. </w:t>
      </w:r>
      <w:r w:rsidR="00C83479" w:rsidRPr="00115D01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План работы с молодыми специалистами</w:t>
      </w:r>
      <w:r w:rsidR="00C83479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. </w:t>
      </w:r>
    </w:p>
    <w:p w14:paraId="4BBB2885" w14:textId="77777777"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  <w:u w:val="single"/>
        </w:rPr>
        <w:t>Цель работы:</w:t>
      </w:r>
      <w:r w:rsidRPr="0060537F">
        <w:rPr>
          <w:rFonts w:ascii="Times New Roman" w:hAnsi="Times New Roman" w:cs="Times New Roman"/>
          <w:sz w:val="24"/>
        </w:rPr>
        <w:tab/>
        <w:t>развитие профессиональных умений и навыков молодого специалиста.</w:t>
      </w:r>
    </w:p>
    <w:p w14:paraId="660E4746" w14:textId="77777777"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  <w:u w:val="single"/>
        </w:rPr>
      </w:pPr>
      <w:r w:rsidRPr="0060537F">
        <w:rPr>
          <w:rFonts w:ascii="Times New Roman" w:hAnsi="Times New Roman" w:cs="Times New Roman"/>
          <w:sz w:val="24"/>
          <w:u w:val="single"/>
        </w:rPr>
        <w:t>Задачи:</w:t>
      </w:r>
    </w:p>
    <w:p w14:paraId="4CD13F91" w14:textId="77777777"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деятельности;</w:t>
      </w:r>
    </w:p>
    <w:p w14:paraId="1280702D" w14:textId="77777777"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создание условий для формирования индивидуального стиля творческой деятельности молодого педагога;</w:t>
      </w:r>
    </w:p>
    <w:p w14:paraId="645C214C" w14:textId="77777777" w:rsidR="00C83479" w:rsidRPr="0060537F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60537F">
        <w:rPr>
          <w:rFonts w:ascii="Times New Roman" w:hAnsi="Times New Roman" w:cs="Times New Roman"/>
          <w:sz w:val="24"/>
        </w:rPr>
        <w:t>•</w:t>
      </w:r>
      <w:r w:rsidRPr="0060537F">
        <w:rPr>
          <w:rFonts w:ascii="Times New Roman" w:hAnsi="Times New Roman" w:cs="Times New Roman"/>
          <w:sz w:val="24"/>
        </w:rPr>
        <w:tab/>
        <w:t>развитие потребности и мотивации в непрерывном самообразовании.</w:t>
      </w:r>
    </w:p>
    <w:p w14:paraId="3D764E3B" w14:textId="77777777" w:rsidR="00C83479" w:rsidRPr="0060537F" w:rsidRDefault="00C83479" w:rsidP="00C83479">
      <w:pPr>
        <w:pStyle w:val="a3"/>
        <w:rPr>
          <w:rFonts w:ascii="Times New Roman" w:hAnsi="Times New Roman" w:cs="Times New Roman"/>
          <w:color w:val="000000"/>
        </w:rPr>
      </w:pPr>
    </w:p>
    <w:p w14:paraId="7EA3FD4E" w14:textId="77777777" w:rsidR="00C83479" w:rsidRPr="0013476C" w:rsidRDefault="00C83479" w:rsidP="00C8347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  <w:r w:rsidRPr="007C4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</w:t>
      </w:r>
      <w:r w:rsidRPr="007C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планированию, организации и содержанию деятельности</w:t>
      </w:r>
      <w:r w:rsidRPr="007C45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3"/>
        <w:tblW w:w="14317" w:type="dxa"/>
        <w:tblInd w:w="817" w:type="dxa"/>
        <w:tblLook w:val="04A0" w:firstRow="1" w:lastRow="0" w:firstColumn="1" w:lastColumn="0" w:noHBand="0" w:noVBand="1"/>
      </w:tblPr>
      <w:tblGrid>
        <w:gridCol w:w="701"/>
        <w:gridCol w:w="13616"/>
      </w:tblGrid>
      <w:tr w:rsidR="00822FA0" w:rsidRPr="0060537F" w14:paraId="051F44F3" w14:textId="77777777" w:rsidTr="00822FA0">
        <w:tc>
          <w:tcPr>
            <w:tcW w:w="701" w:type="dxa"/>
          </w:tcPr>
          <w:p w14:paraId="74398B4D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16" w:type="dxa"/>
            <w:hideMark/>
          </w:tcPr>
          <w:p w14:paraId="5EA1ED73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</w:tr>
      <w:tr w:rsidR="00822FA0" w:rsidRPr="0060537F" w14:paraId="7743F11B" w14:textId="77777777" w:rsidTr="00822FA0">
        <w:tc>
          <w:tcPr>
            <w:tcW w:w="701" w:type="dxa"/>
          </w:tcPr>
          <w:p w14:paraId="1BA4CE89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6" w:type="dxa"/>
          </w:tcPr>
          <w:p w14:paraId="1C941059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Нормативно – правовая база школы (программы, методические записки, ФГОС ООО), правила внутреннего распорядка школы.</w:t>
            </w:r>
          </w:p>
        </w:tc>
      </w:tr>
      <w:tr w:rsidR="00822FA0" w:rsidRPr="0060537F" w14:paraId="67FF8392" w14:textId="77777777" w:rsidTr="00822FA0">
        <w:tc>
          <w:tcPr>
            <w:tcW w:w="701" w:type="dxa"/>
          </w:tcPr>
          <w:p w14:paraId="0485A3A8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6" w:type="dxa"/>
          </w:tcPr>
          <w:p w14:paraId="15E4077A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Планирование и организация работы по предметам: история, немецкий язык, математика (изучение основных тем программ, составление рабочих программ, знакомство с УМК, методической литературой, поурочное планирование).</w:t>
            </w:r>
          </w:p>
        </w:tc>
      </w:tr>
      <w:tr w:rsidR="00822FA0" w:rsidRPr="0060537F" w14:paraId="1BCCC4DE" w14:textId="77777777" w:rsidTr="00822FA0">
        <w:tc>
          <w:tcPr>
            <w:tcW w:w="701" w:type="dxa"/>
          </w:tcPr>
          <w:p w14:paraId="50677757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6" w:type="dxa"/>
          </w:tcPr>
          <w:p w14:paraId="2C5A35C0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инструкций: Как вести классный журнал, работа с электронный журнал. Выполнение единых требований к ведению тетрадей.</w:t>
            </w:r>
          </w:p>
        </w:tc>
      </w:tr>
      <w:tr w:rsidR="00822FA0" w:rsidRPr="0060537F" w14:paraId="5CCCAB86" w14:textId="77777777" w:rsidTr="00822FA0">
        <w:tc>
          <w:tcPr>
            <w:tcW w:w="701" w:type="dxa"/>
          </w:tcPr>
          <w:p w14:paraId="19A94261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6" w:type="dxa"/>
          </w:tcPr>
          <w:p w14:paraId="0D6452E4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учителя - наставника. Самоанализ урока наставником.</w:t>
            </w:r>
          </w:p>
        </w:tc>
      </w:tr>
      <w:tr w:rsidR="00822FA0" w:rsidRPr="0060537F" w14:paraId="77C4EDD7" w14:textId="77777777" w:rsidTr="00822FA0">
        <w:tc>
          <w:tcPr>
            <w:tcW w:w="701" w:type="dxa"/>
          </w:tcPr>
          <w:p w14:paraId="32DD2473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6" w:type="dxa"/>
          </w:tcPr>
          <w:p w14:paraId="68CC116A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</w:tc>
      </w:tr>
      <w:tr w:rsidR="00822FA0" w:rsidRPr="0060537F" w14:paraId="3BD8ED6E" w14:textId="77777777" w:rsidTr="00822FA0">
        <w:tc>
          <w:tcPr>
            <w:tcW w:w="701" w:type="dxa"/>
          </w:tcPr>
          <w:p w14:paraId="58E5453E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6E9E4A57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hideMark/>
          </w:tcPr>
          <w:p w14:paraId="4996DE3F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темам "Разработка поурочных планов", "Развитие УУД обучающихся".</w:t>
            </w:r>
          </w:p>
        </w:tc>
      </w:tr>
      <w:tr w:rsidR="00822FA0" w:rsidRPr="0060537F" w14:paraId="0DAB7651" w14:textId="77777777" w:rsidTr="00822FA0">
        <w:tc>
          <w:tcPr>
            <w:tcW w:w="701" w:type="dxa"/>
          </w:tcPr>
          <w:p w14:paraId="0C1966F0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6" w:type="dxa"/>
          </w:tcPr>
          <w:p w14:paraId="458EADB9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Планирование внеурочных занятий.</w:t>
            </w:r>
          </w:p>
        </w:tc>
      </w:tr>
      <w:tr w:rsidR="00822FA0" w:rsidRPr="0060537F" w14:paraId="68AAA39D" w14:textId="77777777" w:rsidTr="00822FA0">
        <w:tc>
          <w:tcPr>
            <w:tcW w:w="701" w:type="dxa"/>
          </w:tcPr>
          <w:p w14:paraId="05E6A851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6" w:type="dxa"/>
          </w:tcPr>
          <w:p w14:paraId="7CD3E950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822FA0" w:rsidRPr="0060537F" w14:paraId="47F79478" w14:textId="77777777" w:rsidTr="00822FA0">
        <w:tc>
          <w:tcPr>
            <w:tcW w:w="701" w:type="dxa"/>
          </w:tcPr>
          <w:p w14:paraId="75539A1E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6" w:type="dxa"/>
          </w:tcPr>
          <w:p w14:paraId="234C7A2B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Требования к поурочному плану по предмету.</w:t>
            </w:r>
          </w:p>
        </w:tc>
      </w:tr>
      <w:tr w:rsidR="00822FA0" w:rsidRPr="0060537F" w14:paraId="7583E692" w14:textId="77777777" w:rsidTr="00822FA0">
        <w:tc>
          <w:tcPr>
            <w:tcW w:w="701" w:type="dxa"/>
          </w:tcPr>
          <w:p w14:paraId="00079910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6" w:type="dxa"/>
          </w:tcPr>
          <w:p w14:paraId="3E87A9A5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Работа с школьной документацией; Обучение составлению отчетности по окончанию четверти.</w:t>
            </w:r>
          </w:p>
        </w:tc>
      </w:tr>
      <w:tr w:rsidR="00822FA0" w:rsidRPr="0060537F" w14:paraId="6D975E34" w14:textId="77777777" w:rsidTr="00822FA0">
        <w:tc>
          <w:tcPr>
            <w:tcW w:w="701" w:type="dxa"/>
          </w:tcPr>
          <w:p w14:paraId="60316F64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6" w:type="dxa"/>
          </w:tcPr>
          <w:p w14:paraId="638B2F02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</w:tc>
      </w:tr>
      <w:tr w:rsidR="00822FA0" w:rsidRPr="0060537F" w14:paraId="2A65B675" w14:textId="77777777" w:rsidTr="00822FA0">
        <w:trPr>
          <w:trHeight w:val="786"/>
        </w:trPr>
        <w:tc>
          <w:tcPr>
            <w:tcW w:w="701" w:type="dxa"/>
          </w:tcPr>
          <w:p w14:paraId="6305E21B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6" w:type="dxa"/>
            <w:hideMark/>
          </w:tcPr>
          <w:p w14:paraId="73C01154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Как работать с ученически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тетрадями (изучение инструкции, советы при проверке тетрадей).</w:t>
            </w:r>
          </w:p>
        </w:tc>
      </w:tr>
      <w:tr w:rsidR="00822FA0" w:rsidRPr="0060537F" w14:paraId="30832E16" w14:textId="77777777" w:rsidTr="00822FA0">
        <w:trPr>
          <w:trHeight w:val="786"/>
        </w:trPr>
        <w:tc>
          <w:tcPr>
            <w:tcW w:w="701" w:type="dxa"/>
          </w:tcPr>
          <w:p w14:paraId="1B15728F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616" w:type="dxa"/>
          </w:tcPr>
          <w:p w14:paraId="20D89970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</w:tr>
      <w:tr w:rsidR="00822FA0" w:rsidRPr="0060537F" w14:paraId="44D44FB0" w14:textId="77777777" w:rsidTr="00822FA0">
        <w:tc>
          <w:tcPr>
            <w:tcW w:w="701" w:type="dxa"/>
          </w:tcPr>
          <w:p w14:paraId="338BD803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6" w:type="dxa"/>
            <w:hideMark/>
          </w:tcPr>
          <w:p w14:paraId="16EAB2A6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мероприятий, классных часов, праздников у опытных учителей школы</w:t>
            </w:r>
            <w:r w:rsidRPr="00605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2FA0" w:rsidRPr="0060537F" w14:paraId="5EAD90F7" w14:textId="77777777" w:rsidTr="00822FA0">
        <w:tc>
          <w:tcPr>
            <w:tcW w:w="701" w:type="dxa"/>
          </w:tcPr>
          <w:p w14:paraId="2001F46C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16" w:type="dxa"/>
          </w:tcPr>
          <w:p w14:paraId="060A92C7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выявления затруднений, оказания методической помощи.</w:t>
            </w:r>
          </w:p>
        </w:tc>
      </w:tr>
      <w:tr w:rsidR="00822FA0" w:rsidRPr="0060537F" w14:paraId="3806F5B1" w14:textId="77777777" w:rsidTr="00822FA0">
        <w:tc>
          <w:tcPr>
            <w:tcW w:w="701" w:type="dxa"/>
          </w:tcPr>
          <w:p w14:paraId="439F482B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16" w:type="dxa"/>
          </w:tcPr>
          <w:p w14:paraId="50A07DCD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"Современные образовательные технологии, их использование в учебном процессе".</w:t>
            </w:r>
          </w:p>
        </w:tc>
      </w:tr>
      <w:tr w:rsidR="00822FA0" w:rsidRPr="0060537F" w14:paraId="4E3B251B" w14:textId="77777777" w:rsidTr="00822FA0">
        <w:tc>
          <w:tcPr>
            <w:tcW w:w="701" w:type="dxa"/>
          </w:tcPr>
          <w:p w14:paraId="7E0C676E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16" w:type="dxa"/>
            <w:hideMark/>
          </w:tcPr>
          <w:p w14:paraId="3CE8E8E3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беседа: Психолого-педагогические требования к проверке, учету и оценке знаний обучающихся.</w:t>
            </w:r>
          </w:p>
        </w:tc>
      </w:tr>
      <w:tr w:rsidR="00822FA0" w:rsidRPr="0060537F" w14:paraId="18C6E7E2" w14:textId="77777777" w:rsidTr="00822FA0">
        <w:tc>
          <w:tcPr>
            <w:tcW w:w="701" w:type="dxa"/>
          </w:tcPr>
          <w:p w14:paraId="4E0B5214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6" w:type="dxa"/>
          </w:tcPr>
          <w:p w14:paraId="235897DE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Домашнее задание: как, сколько, когда.</w:t>
            </w:r>
          </w:p>
        </w:tc>
      </w:tr>
      <w:tr w:rsidR="00822FA0" w:rsidRPr="0060537F" w14:paraId="3BF32364" w14:textId="77777777" w:rsidTr="00822FA0">
        <w:tc>
          <w:tcPr>
            <w:tcW w:w="701" w:type="dxa"/>
          </w:tcPr>
          <w:p w14:paraId="21BA807A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16" w:type="dxa"/>
          </w:tcPr>
          <w:p w14:paraId="0ADF84B7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преподавания».</w:t>
            </w:r>
          </w:p>
        </w:tc>
      </w:tr>
      <w:tr w:rsidR="00822FA0" w:rsidRPr="0060537F" w14:paraId="7FDB913A" w14:textId="77777777" w:rsidTr="00822FA0">
        <w:tc>
          <w:tcPr>
            <w:tcW w:w="701" w:type="dxa"/>
          </w:tcPr>
          <w:p w14:paraId="79A19508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16" w:type="dxa"/>
            <w:hideMark/>
          </w:tcPr>
          <w:p w14:paraId="46DF4EB7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текущем и итоговом контроле за знаниями учащихся.</w:t>
            </w:r>
          </w:p>
        </w:tc>
      </w:tr>
      <w:tr w:rsidR="00822FA0" w:rsidRPr="0060537F" w14:paraId="2F14BAEF" w14:textId="77777777" w:rsidTr="00822FA0">
        <w:tc>
          <w:tcPr>
            <w:tcW w:w="701" w:type="dxa"/>
          </w:tcPr>
          <w:p w14:paraId="255F5A9A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16" w:type="dxa"/>
          </w:tcPr>
          <w:p w14:paraId="56239B96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МО. Знакомство с опытом работы учителей.</w:t>
            </w:r>
          </w:p>
        </w:tc>
      </w:tr>
      <w:tr w:rsidR="00822FA0" w:rsidRPr="0060537F" w14:paraId="0B248423" w14:textId="77777777" w:rsidTr="00822FA0">
        <w:tc>
          <w:tcPr>
            <w:tcW w:w="701" w:type="dxa"/>
          </w:tcPr>
          <w:p w14:paraId="49543CD0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16" w:type="dxa"/>
          </w:tcPr>
          <w:p w14:paraId="3FADD72C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Современный урок и его организация.</w:t>
            </w:r>
          </w:p>
        </w:tc>
      </w:tr>
      <w:tr w:rsidR="00822FA0" w:rsidRPr="0060537F" w14:paraId="133D7C34" w14:textId="77777777" w:rsidTr="00822FA0">
        <w:tc>
          <w:tcPr>
            <w:tcW w:w="701" w:type="dxa"/>
          </w:tcPr>
          <w:p w14:paraId="12EDDB54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16" w:type="dxa"/>
            <w:hideMark/>
          </w:tcPr>
          <w:p w14:paraId="4A03EA39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</w:tr>
      <w:tr w:rsidR="00822FA0" w:rsidRPr="0060537F" w14:paraId="7D0826EE" w14:textId="77777777" w:rsidTr="00822FA0">
        <w:tc>
          <w:tcPr>
            <w:tcW w:w="701" w:type="dxa"/>
          </w:tcPr>
          <w:p w14:paraId="38D29528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16" w:type="dxa"/>
          </w:tcPr>
          <w:p w14:paraId="01B0F734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Виды контроля, их рациональное использование на различных этапах изучения программного материала.</w:t>
            </w:r>
          </w:p>
        </w:tc>
      </w:tr>
      <w:tr w:rsidR="00822FA0" w:rsidRPr="0060537F" w14:paraId="3CC210B9" w14:textId="77777777" w:rsidTr="00822FA0">
        <w:tc>
          <w:tcPr>
            <w:tcW w:w="701" w:type="dxa"/>
          </w:tcPr>
          <w:p w14:paraId="3CCA7CA3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16" w:type="dxa"/>
          </w:tcPr>
          <w:p w14:paraId="3F1C53A7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Введение в активные методы обучения (превращение модели в игру).</w:t>
            </w:r>
          </w:p>
        </w:tc>
      </w:tr>
      <w:tr w:rsidR="00822FA0" w:rsidRPr="0060537F" w14:paraId="79A57A14" w14:textId="77777777" w:rsidTr="00822FA0">
        <w:tc>
          <w:tcPr>
            <w:tcW w:w="701" w:type="dxa"/>
          </w:tcPr>
          <w:p w14:paraId="7C0867FD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16" w:type="dxa"/>
          </w:tcPr>
          <w:p w14:paraId="698A4C7E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</w:tr>
      <w:tr w:rsidR="00822FA0" w:rsidRPr="0060537F" w14:paraId="626776AE" w14:textId="77777777" w:rsidTr="00822FA0">
        <w:tc>
          <w:tcPr>
            <w:tcW w:w="701" w:type="dxa"/>
          </w:tcPr>
          <w:p w14:paraId="5C493837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16" w:type="dxa"/>
            <w:hideMark/>
          </w:tcPr>
          <w:p w14:paraId="7FFE85FF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Учусь строить отношения; Анализ педагогических ситуаций.</w:t>
            </w:r>
          </w:p>
        </w:tc>
      </w:tr>
      <w:tr w:rsidR="00822FA0" w:rsidRPr="0060537F" w14:paraId="17D0F026" w14:textId="77777777" w:rsidTr="00822FA0">
        <w:tc>
          <w:tcPr>
            <w:tcW w:w="701" w:type="dxa"/>
          </w:tcPr>
          <w:p w14:paraId="3640D28B" w14:textId="77777777" w:rsidR="00822FA0" w:rsidRPr="0060537F" w:rsidRDefault="00822FA0" w:rsidP="00D631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16" w:type="dxa"/>
          </w:tcPr>
          <w:p w14:paraId="6FD9F676" w14:textId="77777777" w:rsidR="00822FA0" w:rsidRPr="0060537F" w:rsidRDefault="00822FA0" w:rsidP="00D631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Работа с школьной документацией; Обучение составлению отчетности по окончанию учебного года.</w:t>
            </w:r>
          </w:p>
        </w:tc>
      </w:tr>
    </w:tbl>
    <w:p w14:paraId="4599AF35" w14:textId="77777777" w:rsidR="005A1254" w:rsidRDefault="005A1254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E35015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840893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49CC2B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2A3C27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52764A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90D1B9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CA5BB5" w14:textId="77777777" w:rsidR="00822FA0" w:rsidRDefault="00822FA0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2CFCC1" w14:textId="77777777" w:rsidR="00107856" w:rsidRDefault="00107856" w:rsidP="00707E0C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2.5. План работы по профилактике безнадзорности и правонарушений.</w:t>
      </w:r>
    </w:p>
    <w:p w14:paraId="39E95553" w14:textId="77777777" w:rsidR="00107856" w:rsidRDefault="00107856" w:rsidP="0060537F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467" w:tblpY="-217"/>
        <w:tblW w:w="4710" w:type="pct"/>
        <w:tblLook w:val="04A0" w:firstRow="1" w:lastRow="0" w:firstColumn="1" w:lastColumn="0" w:noHBand="0" w:noVBand="1"/>
      </w:tblPr>
      <w:tblGrid>
        <w:gridCol w:w="728"/>
        <w:gridCol w:w="9573"/>
        <w:gridCol w:w="1663"/>
        <w:gridCol w:w="2531"/>
      </w:tblGrid>
      <w:tr w:rsidR="00107856" w:rsidRPr="00B55389" w14:paraId="5A1F97F6" w14:textId="77777777" w:rsidTr="00707E0C">
        <w:tc>
          <w:tcPr>
            <w:tcW w:w="732" w:type="dxa"/>
            <w:hideMark/>
          </w:tcPr>
          <w:p w14:paraId="477B297E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</w:t>
            </w:r>
          </w:p>
          <w:p w14:paraId="5AF3A688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п/п</w:t>
            </w:r>
          </w:p>
        </w:tc>
        <w:tc>
          <w:tcPr>
            <w:tcW w:w="9756" w:type="dxa"/>
            <w:hideMark/>
          </w:tcPr>
          <w:p w14:paraId="50488E7D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Мероприятие</w:t>
            </w:r>
          </w:p>
        </w:tc>
        <w:tc>
          <w:tcPr>
            <w:tcW w:w="1670" w:type="dxa"/>
            <w:hideMark/>
          </w:tcPr>
          <w:p w14:paraId="0A8F3E82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Сроки</w:t>
            </w:r>
          </w:p>
          <w:p w14:paraId="345DC6B0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hideMark/>
          </w:tcPr>
          <w:p w14:paraId="0C9C1007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107856" w:rsidRPr="00B55389" w14:paraId="1BD32A36" w14:textId="77777777" w:rsidTr="00707E0C">
        <w:tc>
          <w:tcPr>
            <w:tcW w:w="14709" w:type="dxa"/>
            <w:gridSpan w:val="4"/>
            <w:hideMark/>
          </w:tcPr>
          <w:p w14:paraId="091593C9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Организационная работа</w:t>
            </w:r>
          </w:p>
        </w:tc>
      </w:tr>
      <w:tr w:rsidR="00107856" w:rsidRPr="00B55389" w14:paraId="5FF622AA" w14:textId="77777777" w:rsidTr="00707E0C">
        <w:tc>
          <w:tcPr>
            <w:tcW w:w="732" w:type="dxa"/>
            <w:hideMark/>
          </w:tcPr>
          <w:p w14:paraId="0F072932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1.1.</w:t>
            </w:r>
          </w:p>
        </w:tc>
        <w:tc>
          <w:tcPr>
            <w:tcW w:w="9756" w:type="dxa"/>
            <w:hideMark/>
          </w:tcPr>
          <w:p w14:paraId="20C412E5" w14:textId="77777777" w:rsidR="00107856" w:rsidRPr="00B55389" w:rsidRDefault="00107856" w:rsidP="00707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Разработка плана индивидуальной профилактической работы с несовершеннолетними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«группы риска» и семьями,находящимися в социально-опасном положении</w:t>
            </w:r>
          </w:p>
        </w:tc>
        <w:tc>
          <w:tcPr>
            <w:tcW w:w="1670" w:type="dxa"/>
            <w:hideMark/>
          </w:tcPr>
          <w:p w14:paraId="1D15A9B8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  <w:hideMark/>
          </w:tcPr>
          <w:p w14:paraId="631CB91B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770FBBD2" w14:textId="77777777" w:rsidTr="00707E0C">
        <w:tc>
          <w:tcPr>
            <w:tcW w:w="732" w:type="dxa"/>
            <w:hideMark/>
          </w:tcPr>
          <w:p w14:paraId="009CB625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1.2.</w:t>
            </w:r>
          </w:p>
        </w:tc>
        <w:tc>
          <w:tcPr>
            <w:tcW w:w="9756" w:type="dxa"/>
            <w:hideMark/>
          </w:tcPr>
          <w:p w14:paraId="17044983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Мониторинг социального состава обучающихся группы и их семей.</w:t>
            </w:r>
          </w:p>
        </w:tc>
        <w:tc>
          <w:tcPr>
            <w:tcW w:w="1670" w:type="dxa"/>
            <w:hideMark/>
          </w:tcPr>
          <w:p w14:paraId="1A84F68B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hideMark/>
          </w:tcPr>
          <w:p w14:paraId="79F2EA34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0D14C98C" w14:textId="77777777" w:rsidTr="00707E0C">
        <w:tc>
          <w:tcPr>
            <w:tcW w:w="732" w:type="dxa"/>
            <w:hideMark/>
          </w:tcPr>
          <w:p w14:paraId="31A55150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1.3.</w:t>
            </w:r>
          </w:p>
        </w:tc>
        <w:tc>
          <w:tcPr>
            <w:tcW w:w="9756" w:type="dxa"/>
            <w:hideMark/>
          </w:tcPr>
          <w:p w14:paraId="2E2D44CD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670" w:type="dxa"/>
            <w:hideMark/>
          </w:tcPr>
          <w:p w14:paraId="19B5450A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hideMark/>
          </w:tcPr>
          <w:p w14:paraId="5A265EEE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3F03FA0F" w14:textId="77777777" w:rsidTr="00707E0C">
        <w:tc>
          <w:tcPr>
            <w:tcW w:w="732" w:type="dxa"/>
            <w:hideMark/>
          </w:tcPr>
          <w:p w14:paraId="7184C7B7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1.4.</w:t>
            </w:r>
          </w:p>
        </w:tc>
        <w:tc>
          <w:tcPr>
            <w:tcW w:w="9756" w:type="dxa"/>
            <w:hideMark/>
          </w:tcPr>
          <w:p w14:paraId="0DEE98BE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670" w:type="dxa"/>
            <w:hideMark/>
          </w:tcPr>
          <w:p w14:paraId="15665BCF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14:paraId="12DCE32D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713F90D3" w14:textId="77777777" w:rsidTr="00707E0C">
        <w:tc>
          <w:tcPr>
            <w:tcW w:w="732" w:type="dxa"/>
            <w:hideMark/>
          </w:tcPr>
          <w:p w14:paraId="169CDA95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1.5.</w:t>
            </w:r>
          </w:p>
        </w:tc>
        <w:tc>
          <w:tcPr>
            <w:tcW w:w="9756" w:type="dxa"/>
            <w:hideMark/>
          </w:tcPr>
          <w:p w14:paraId="1A7A4466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Осуществление контроля за успеваемостью обучающихся «группы риска»</w:t>
            </w:r>
          </w:p>
        </w:tc>
        <w:tc>
          <w:tcPr>
            <w:tcW w:w="1670" w:type="dxa"/>
            <w:hideMark/>
          </w:tcPr>
          <w:p w14:paraId="5F9EAE5B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14:paraId="6593C6D4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38F459FF" w14:textId="77777777" w:rsidTr="00707E0C">
        <w:tc>
          <w:tcPr>
            <w:tcW w:w="732" w:type="dxa"/>
            <w:hideMark/>
          </w:tcPr>
          <w:p w14:paraId="2EA3D861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1.6.</w:t>
            </w:r>
          </w:p>
        </w:tc>
        <w:tc>
          <w:tcPr>
            <w:tcW w:w="9756" w:type="dxa"/>
            <w:hideMark/>
          </w:tcPr>
          <w:p w14:paraId="5EB0C01A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Осуществление контроля за посещением занятий обучающимися «группы риска».</w:t>
            </w:r>
          </w:p>
        </w:tc>
        <w:tc>
          <w:tcPr>
            <w:tcW w:w="1670" w:type="dxa"/>
            <w:hideMark/>
          </w:tcPr>
          <w:p w14:paraId="3DC68E7F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14:paraId="05556AF1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076E44CA" w14:textId="77777777" w:rsidTr="00707E0C">
        <w:tc>
          <w:tcPr>
            <w:tcW w:w="732" w:type="dxa"/>
            <w:hideMark/>
          </w:tcPr>
          <w:p w14:paraId="112D5931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1.7.</w:t>
            </w:r>
          </w:p>
        </w:tc>
        <w:tc>
          <w:tcPr>
            <w:tcW w:w="9756" w:type="dxa"/>
            <w:hideMark/>
          </w:tcPr>
          <w:p w14:paraId="13C36034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Вовлечение детей «группы риска» в кружковую и  внеурочную деятельность</w:t>
            </w:r>
          </w:p>
        </w:tc>
        <w:tc>
          <w:tcPr>
            <w:tcW w:w="1670" w:type="dxa"/>
            <w:hideMark/>
          </w:tcPr>
          <w:p w14:paraId="494E7598" w14:textId="77777777" w:rsidR="00107856" w:rsidRPr="00B55389" w:rsidRDefault="00107856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hideMark/>
          </w:tcPr>
          <w:p w14:paraId="620225BA" w14:textId="77777777" w:rsidR="00107856" w:rsidRPr="00B55389" w:rsidRDefault="00107856" w:rsidP="00707E0C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B55389" w:rsidRPr="00B55389" w14:paraId="2E78535B" w14:textId="77777777" w:rsidTr="00707E0C">
        <w:tc>
          <w:tcPr>
            <w:tcW w:w="732" w:type="dxa"/>
          </w:tcPr>
          <w:p w14:paraId="2C51A24C" w14:textId="77777777" w:rsidR="00B55389" w:rsidRPr="00B55389" w:rsidRDefault="00B55389" w:rsidP="00707E0C">
            <w:pPr>
              <w:ind w:left="-709" w:firstLine="70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1.8.</w:t>
            </w:r>
          </w:p>
        </w:tc>
        <w:tc>
          <w:tcPr>
            <w:tcW w:w="9756" w:type="dxa"/>
          </w:tcPr>
          <w:p w14:paraId="52CBF7D4" w14:textId="77777777" w:rsidR="00B55389" w:rsidRPr="00B55389" w:rsidRDefault="00B55389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педагогических рейдов в семьи обучающихся, состоящих на различных видах учета.</w:t>
            </w:r>
          </w:p>
        </w:tc>
        <w:tc>
          <w:tcPr>
            <w:tcW w:w="1670" w:type="dxa"/>
          </w:tcPr>
          <w:p w14:paraId="75EF5F06" w14:textId="77777777" w:rsidR="00B55389" w:rsidRPr="00B55389" w:rsidRDefault="00B55389" w:rsidP="00707E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vAlign w:val="center"/>
          </w:tcPr>
          <w:p w14:paraId="7B1D4F4E" w14:textId="77777777" w:rsidR="00B55389" w:rsidRPr="00B55389" w:rsidRDefault="00B55389" w:rsidP="00707E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</w:tbl>
    <w:p w14:paraId="592292D0" w14:textId="77777777" w:rsidR="00107856" w:rsidRPr="009D025C" w:rsidRDefault="00107856" w:rsidP="00107856">
      <w:pPr>
        <w:rPr>
          <w:color w:val="222222"/>
        </w:rPr>
      </w:pPr>
    </w:p>
    <w:tbl>
      <w:tblPr>
        <w:tblStyle w:val="a5"/>
        <w:tblW w:w="47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33"/>
        <w:gridCol w:w="9623"/>
        <w:gridCol w:w="2507"/>
        <w:gridCol w:w="1805"/>
      </w:tblGrid>
      <w:tr w:rsidR="00107856" w:rsidRPr="00B55389" w14:paraId="74EBBB63" w14:textId="77777777" w:rsidTr="00707E0C">
        <w:tc>
          <w:tcPr>
            <w:tcW w:w="14884" w:type="dxa"/>
            <w:gridSpan w:val="4"/>
            <w:hideMark/>
          </w:tcPr>
          <w:p w14:paraId="1E671DB7" w14:textId="77777777" w:rsidR="00107856" w:rsidRPr="00B55389" w:rsidRDefault="00107856" w:rsidP="0010785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2. Работа с обучающимися «группы риска»</w:t>
            </w:r>
          </w:p>
        </w:tc>
      </w:tr>
      <w:tr w:rsidR="00107856" w:rsidRPr="00B55389" w14:paraId="4A79CA2E" w14:textId="77777777" w:rsidTr="00707E0C">
        <w:tc>
          <w:tcPr>
            <w:tcW w:w="740" w:type="dxa"/>
            <w:hideMark/>
          </w:tcPr>
          <w:p w14:paraId="1280B0D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2.1.</w:t>
            </w:r>
          </w:p>
        </w:tc>
        <w:tc>
          <w:tcPr>
            <w:tcW w:w="9771" w:type="dxa"/>
            <w:hideMark/>
          </w:tcPr>
          <w:p w14:paraId="6E0DD756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Профилактические мероприятия:</w:t>
            </w:r>
          </w:p>
          <w:p w14:paraId="240B0245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культуре поведения, правильном питании, здоровом образе жизни;</w:t>
            </w:r>
          </w:p>
          <w:p w14:paraId="5562C6A4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  урок нравственности «Все мы разные»;</w:t>
            </w:r>
          </w:p>
          <w:p w14:paraId="496B568C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-час общения «Что такое толерантность»;</w:t>
            </w:r>
          </w:p>
          <w:p w14:paraId="35E411F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с обучающимися группы на тему «Все работы хороши»;</w:t>
            </w:r>
          </w:p>
          <w:p w14:paraId="09916FFF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вреде табакокурения, употребления алкоголя, наркотиков;</w:t>
            </w:r>
          </w:p>
          <w:p w14:paraId="2B823F8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-беседы о способах выхода из конфликтов, взаимоотношениях со сверстниками;</w:t>
            </w:r>
          </w:p>
          <w:p w14:paraId="3ECB4F12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   беседа на тему «Жить в мире с собой и другими»; -беседа на тему «Умей сказать «нет»».</w:t>
            </w:r>
          </w:p>
        </w:tc>
        <w:tc>
          <w:tcPr>
            <w:tcW w:w="2543" w:type="dxa"/>
            <w:hideMark/>
          </w:tcPr>
          <w:p w14:paraId="18A52E26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vAlign w:val="center"/>
            <w:hideMark/>
          </w:tcPr>
          <w:p w14:paraId="13E81BA8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7BDB9504" w14:textId="77777777" w:rsidTr="00707E0C">
        <w:tc>
          <w:tcPr>
            <w:tcW w:w="14884" w:type="dxa"/>
            <w:gridSpan w:val="4"/>
            <w:hideMark/>
          </w:tcPr>
          <w:p w14:paraId="3D4E31DC" w14:textId="77777777" w:rsidR="00107856" w:rsidRPr="00B55389" w:rsidRDefault="00107856" w:rsidP="0010785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3. Информационная работа.</w:t>
            </w:r>
          </w:p>
        </w:tc>
      </w:tr>
      <w:tr w:rsidR="00107856" w:rsidRPr="00B55389" w14:paraId="77E6E96F" w14:textId="77777777" w:rsidTr="00707E0C">
        <w:tc>
          <w:tcPr>
            <w:tcW w:w="740" w:type="dxa"/>
            <w:hideMark/>
          </w:tcPr>
          <w:p w14:paraId="31F0C15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3.1.</w:t>
            </w:r>
          </w:p>
        </w:tc>
        <w:tc>
          <w:tcPr>
            <w:tcW w:w="9771" w:type="dxa"/>
            <w:hideMark/>
          </w:tcPr>
          <w:p w14:paraId="7C356531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2543" w:type="dxa"/>
            <w:hideMark/>
          </w:tcPr>
          <w:p w14:paraId="2777F30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3FB40314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49DB896C" w14:textId="77777777" w:rsidTr="00707E0C">
        <w:tc>
          <w:tcPr>
            <w:tcW w:w="740" w:type="dxa"/>
            <w:hideMark/>
          </w:tcPr>
          <w:p w14:paraId="709638F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771" w:type="dxa"/>
            <w:hideMark/>
          </w:tcPr>
          <w:p w14:paraId="4E1530E1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2543" w:type="dxa"/>
            <w:hideMark/>
          </w:tcPr>
          <w:p w14:paraId="1E010207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27B79BAA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5FE00815" w14:textId="77777777" w:rsidTr="00707E0C">
        <w:tc>
          <w:tcPr>
            <w:tcW w:w="740" w:type="dxa"/>
            <w:hideMark/>
          </w:tcPr>
          <w:p w14:paraId="0633C4B6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3.3.</w:t>
            </w:r>
          </w:p>
        </w:tc>
        <w:tc>
          <w:tcPr>
            <w:tcW w:w="9771" w:type="dxa"/>
            <w:hideMark/>
          </w:tcPr>
          <w:p w14:paraId="0B0E30BE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мероприятий, бесед, анкетирования, классных часов по профилактике курения, алкоголизма, наркомании и т.д.</w:t>
            </w:r>
          </w:p>
        </w:tc>
        <w:tc>
          <w:tcPr>
            <w:tcW w:w="2543" w:type="dxa"/>
            <w:hideMark/>
          </w:tcPr>
          <w:p w14:paraId="3A70AC76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0F94F0A1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19864466" w14:textId="77777777" w:rsidTr="00707E0C">
        <w:tc>
          <w:tcPr>
            <w:tcW w:w="740" w:type="dxa"/>
            <w:hideMark/>
          </w:tcPr>
          <w:p w14:paraId="30A3054A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3.4.</w:t>
            </w:r>
          </w:p>
        </w:tc>
        <w:tc>
          <w:tcPr>
            <w:tcW w:w="9771" w:type="dxa"/>
            <w:hideMark/>
          </w:tcPr>
          <w:p w14:paraId="790EC4CA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543" w:type="dxa"/>
            <w:hideMark/>
          </w:tcPr>
          <w:p w14:paraId="46A08294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16BE31B9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260D3FA4" w14:textId="77777777" w:rsidTr="00707E0C">
        <w:tc>
          <w:tcPr>
            <w:tcW w:w="740" w:type="dxa"/>
            <w:hideMark/>
          </w:tcPr>
          <w:p w14:paraId="4EFACDC0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3.5.</w:t>
            </w:r>
          </w:p>
        </w:tc>
        <w:tc>
          <w:tcPr>
            <w:tcW w:w="9771" w:type="dxa"/>
            <w:hideMark/>
          </w:tcPr>
          <w:p w14:paraId="06B430A5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Оформление стендов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543" w:type="dxa"/>
            <w:hideMark/>
          </w:tcPr>
          <w:p w14:paraId="49BAE10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21571D56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7C08C87D" w14:textId="77777777" w:rsidTr="00707E0C">
        <w:tc>
          <w:tcPr>
            <w:tcW w:w="740" w:type="dxa"/>
            <w:hideMark/>
          </w:tcPr>
          <w:p w14:paraId="654F306C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3.6.</w:t>
            </w:r>
          </w:p>
        </w:tc>
        <w:tc>
          <w:tcPr>
            <w:tcW w:w="9771" w:type="dxa"/>
            <w:hideMark/>
          </w:tcPr>
          <w:p w14:paraId="2A0181C4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Участие в работе совета профилактики, педагогических советов.</w:t>
            </w:r>
          </w:p>
        </w:tc>
        <w:tc>
          <w:tcPr>
            <w:tcW w:w="2543" w:type="dxa"/>
            <w:hideMark/>
          </w:tcPr>
          <w:p w14:paraId="16DC109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13749F1D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41E350D1" w14:textId="77777777" w:rsidTr="00707E0C">
        <w:tc>
          <w:tcPr>
            <w:tcW w:w="14884" w:type="dxa"/>
            <w:gridSpan w:val="4"/>
            <w:vAlign w:val="center"/>
            <w:hideMark/>
          </w:tcPr>
          <w:p w14:paraId="78006303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4. Методическая работа.</w:t>
            </w:r>
          </w:p>
        </w:tc>
      </w:tr>
      <w:tr w:rsidR="00107856" w:rsidRPr="00B55389" w14:paraId="07BE6B9F" w14:textId="77777777" w:rsidTr="00707E0C">
        <w:tc>
          <w:tcPr>
            <w:tcW w:w="740" w:type="dxa"/>
            <w:hideMark/>
          </w:tcPr>
          <w:p w14:paraId="48A03CF7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4.2.</w:t>
            </w:r>
          </w:p>
        </w:tc>
        <w:tc>
          <w:tcPr>
            <w:tcW w:w="9771" w:type="dxa"/>
            <w:hideMark/>
          </w:tcPr>
          <w:p w14:paraId="464F9DCE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Создание банка данных методических разработок в сфере профилактики курения, алкоголизма, наркомании и т.д.</w:t>
            </w:r>
          </w:p>
        </w:tc>
        <w:tc>
          <w:tcPr>
            <w:tcW w:w="2543" w:type="dxa"/>
            <w:hideMark/>
          </w:tcPr>
          <w:p w14:paraId="7765CC0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175089AD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622820DB" w14:textId="77777777" w:rsidTr="00707E0C">
        <w:tc>
          <w:tcPr>
            <w:tcW w:w="14884" w:type="dxa"/>
            <w:gridSpan w:val="4"/>
            <w:vAlign w:val="center"/>
            <w:hideMark/>
          </w:tcPr>
          <w:p w14:paraId="2F3367F6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5. Организационно-массовая работа.</w:t>
            </w:r>
          </w:p>
        </w:tc>
      </w:tr>
      <w:tr w:rsidR="00107856" w:rsidRPr="00B55389" w14:paraId="5377D7C1" w14:textId="77777777" w:rsidTr="00707E0C">
        <w:tc>
          <w:tcPr>
            <w:tcW w:w="740" w:type="dxa"/>
            <w:hideMark/>
          </w:tcPr>
          <w:p w14:paraId="38815F41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5.1.</w:t>
            </w:r>
          </w:p>
        </w:tc>
        <w:tc>
          <w:tcPr>
            <w:tcW w:w="9771" w:type="dxa"/>
            <w:hideMark/>
          </w:tcPr>
          <w:p w14:paraId="56301774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классных часов, уроков здоровья, бесед.</w:t>
            </w:r>
          </w:p>
        </w:tc>
        <w:tc>
          <w:tcPr>
            <w:tcW w:w="2543" w:type="dxa"/>
            <w:hideMark/>
          </w:tcPr>
          <w:p w14:paraId="0E00AAF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4AAC6A53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286D5F77" w14:textId="77777777" w:rsidTr="00707E0C">
        <w:tc>
          <w:tcPr>
            <w:tcW w:w="740" w:type="dxa"/>
            <w:hideMark/>
          </w:tcPr>
          <w:p w14:paraId="379CECA4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5.2.</w:t>
            </w:r>
          </w:p>
        </w:tc>
        <w:tc>
          <w:tcPr>
            <w:tcW w:w="9771" w:type="dxa"/>
            <w:hideMark/>
          </w:tcPr>
          <w:p w14:paraId="1A2F2E24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2543" w:type="dxa"/>
            <w:hideMark/>
          </w:tcPr>
          <w:p w14:paraId="1F09D766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57991FFF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0AB5A5FC" w14:textId="77777777" w:rsidTr="00707E0C">
        <w:tc>
          <w:tcPr>
            <w:tcW w:w="740" w:type="dxa"/>
            <w:hideMark/>
          </w:tcPr>
          <w:p w14:paraId="06F42C4E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5.3.</w:t>
            </w:r>
          </w:p>
        </w:tc>
        <w:tc>
          <w:tcPr>
            <w:tcW w:w="9771" w:type="dxa"/>
            <w:hideMark/>
          </w:tcPr>
          <w:p w14:paraId="6054582B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спортивных  мероприятиях.</w:t>
            </w:r>
          </w:p>
        </w:tc>
        <w:tc>
          <w:tcPr>
            <w:tcW w:w="2543" w:type="dxa"/>
            <w:hideMark/>
          </w:tcPr>
          <w:p w14:paraId="1EC74D6E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5EF22656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7E3EF6DB" w14:textId="77777777" w:rsidTr="00707E0C">
        <w:tc>
          <w:tcPr>
            <w:tcW w:w="740" w:type="dxa"/>
            <w:hideMark/>
          </w:tcPr>
          <w:p w14:paraId="75AD67DF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5.4.</w:t>
            </w:r>
          </w:p>
        </w:tc>
        <w:tc>
          <w:tcPr>
            <w:tcW w:w="9771" w:type="dxa"/>
            <w:hideMark/>
          </w:tcPr>
          <w:p w14:paraId="1876C01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2543" w:type="dxa"/>
            <w:hideMark/>
          </w:tcPr>
          <w:p w14:paraId="1EB4D3CE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1A2E5350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249DD666" w14:textId="77777777" w:rsidTr="00707E0C">
        <w:tc>
          <w:tcPr>
            <w:tcW w:w="740" w:type="dxa"/>
            <w:hideMark/>
          </w:tcPr>
          <w:p w14:paraId="509124BF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5.5.</w:t>
            </w:r>
          </w:p>
        </w:tc>
        <w:tc>
          <w:tcPr>
            <w:tcW w:w="9771" w:type="dxa"/>
            <w:hideMark/>
          </w:tcPr>
          <w:p w14:paraId="6B3B9085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</w:t>
            </w:r>
          </w:p>
        </w:tc>
        <w:tc>
          <w:tcPr>
            <w:tcW w:w="2543" w:type="dxa"/>
            <w:hideMark/>
          </w:tcPr>
          <w:p w14:paraId="6724360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733A74C0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7034340D" w14:textId="77777777" w:rsidTr="00707E0C">
        <w:tc>
          <w:tcPr>
            <w:tcW w:w="740" w:type="dxa"/>
            <w:hideMark/>
          </w:tcPr>
          <w:p w14:paraId="5636C937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5.6.</w:t>
            </w:r>
          </w:p>
        </w:tc>
        <w:tc>
          <w:tcPr>
            <w:tcW w:w="9771" w:type="dxa"/>
            <w:hideMark/>
          </w:tcPr>
          <w:p w14:paraId="0ED22BBC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обучающихся к участию в различных конкурсах</w:t>
            </w:r>
          </w:p>
        </w:tc>
        <w:tc>
          <w:tcPr>
            <w:tcW w:w="2543" w:type="dxa"/>
            <w:hideMark/>
          </w:tcPr>
          <w:p w14:paraId="2FE47C3A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hideMark/>
          </w:tcPr>
          <w:p w14:paraId="6B7E87FF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1347BDC0" w14:textId="77777777" w:rsidTr="00707E0C">
        <w:tc>
          <w:tcPr>
            <w:tcW w:w="14884" w:type="dxa"/>
            <w:gridSpan w:val="4"/>
            <w:vAlign w:val="center"/>
            <w:hideMark/>
          </w:tcPr>
          <w:p w14:paraId="1DBDBEA7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6. Работа с родителями и законными представителями обучающихся.</w:t>
            </w:r>
          </w:p>
        </w:tc>
      </w:tr>
      <w:tr w:rsidR="00107856" w:rsidRPr="00B55389" w14:paraId="52083317" w14:textId="77777777" w:rsidTr="00707E0C">
        <w:tc>
          <w:tcPr>
            <w:tcW w:w="740" w:type="dxa"/>
            <w:hideMark/>
          </w:tcPr>
          <w:p w14:paraId="42472140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6.1.</w:t>
            </w:r>
          </w:p>
        </w:tc>
        <w:tc>
          <w:tcPr>
            <w:tcW w:w="9771" w:type="dxa"/>
            <w:hideMark/>
          </w:tcPr>
          <w:p w14:paraId="3DD37E6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индивидуальных консультаций:</w:t>
            </w:r>
          </w:p>
          <w:p w14:paraId="75A5DDD5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условий жизни ребенка в неблагополучной семье, составление актов обследования жилищно-бытовых условий и воспитания.</w:t>
            </w:r>
          </w:p>
          <w:p w14:paraId="773C2418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консультации по вопросам обучения и воспитания ребенка</w:t>
            </w:r>
          </w:p>
          <w:p w14:paraId="5941A653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-права, обязанности и ответственность родителей; -причины совершения несовершеннолетними противоправных действий;</w:t>
            </w:r>
          </w:p>
          <w:p w14:paraId="4696B6DD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профилактика употребления ПАВ среди подростков.</w:t>
            </w:r>
          </w:p>
          <w:p w14:paraId="1EF207AA" w14:textId="77777777" w:rsidR="00107856" w:rsidRPr="00822FA0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«Семейные традиции».</w:t>
            </w:r>
          </w:p>
        </w:tc>
        <w:tc>
          <w:tcPr>
            <w:tcW w:w="2543" w:type="dxa"/>
            <w:hideMark/>
          </w:tcPr>
          <w:p w14:paraId="461CD442" w14:textId="77777777" w:rsidR="00107856" w:rsidRPr="00B55389" w:rsidRDefault="00107856" w:rsidP="0010785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  <w:vAlign w:val="center"/>
            <w:hideMark/>
          </w:tcPr>
          <w:p w14:paraId="5B07B719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</w:tbl>
    <w:p w14:paraId="1F9CE09C" w14:textId="77777777" w:rsidR="00C82B97" w:rsidRPr="00C82B97" w:rsidRDefault="00C82B97" w:rsidP="00C82B97">
      <w:pPr>
        <w:rPr>
          <w:rFonts w:ascii="Times New Roman" w:hAnsi="Times New Roman" w:cs="Times New Roman"/>
          <w:sz w:val="24"/>
          <w:szCs w:val="24"/>
          <w:lang w:val="en-US"/>
        </w:rPr>
        <w:sectPr w:rsidR="00C82B97" w:rsidRPr="00C82B97" w:rsidSect="00C82B97">
          <w:footerReference w:type="default" r:id="rId9"/>
          <w:pgSz w:w="16838" w:h="11906" w:orient="landscape"/>
          <w:pgMar w:top="720" w:right="720" w:bottom="720" w:left="720" w:header="720" w:footer="709" w:gutter="0"/>
          <w:cols w:space="720"/>
          <w:docGrid w:linePitch="360"/>
        </w:sectPr>
      </w:pPr>
    </w:p>
    <w:p w14:paraId="60617FAF" w14:textId="77777777" w:rsidR="0060537F" w:rsidRPr="006E7F74" w:rsidRDefault="0060537F" w:rsidP="00C8347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36"/>
          <w:szCs w:val="24"/>
          <w:lang w:bidi="en-US"/>
        </w:rPr>
      </w:pPr>
      <w:r w:rsidRPr="006E7F74">
        <w:rPr>
          <w:rFonts w:ascii="Times New Roman" w:eastAsia="Times New Roman" w:hAnsi="Times New Roman" w:cs="Times New Roman"/>
          <w:b/>
          <w:sz w:val="36"/>
          <w:szCs w:val="24"/>
          <w:lang w:bidi="en-US"/>
        </w:rPr>
        <w:lastRenderedPageBreak/>
        <w:t>3. Методическая работа школы.</w:t>
      </w:r>
    </w:p>
    <w:p w14:paraId="176C5390" w14:textId="77777777" w:rsidR="0060537F" w:rsidRPr="001E11FB" w:rsidRDefault="0060537F" w:rsidP="0060537F">
      <w:pPr>
        <w:pStyle w:val="11"/>
        <w:spacing w:after="180" w:line="254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1E11FB">
        <w:rPr>
          <w:rFonts w:ascii="Times New Roman" w:hAnsi="Times New Roman" w:cs="Times New Roman"/>
          <w:b/>
          <w:bCs/>
          <w:color w:val="000000"/>
          <w:sz w:val="28"/>
        </w:rPr>
        <w:t xml:space="preserve">Цель: </w:t>
      </w:r>
      <w:r w:rsidRPr="001E11FB">
        <w:rPr>
          <w:rFonts w:ascii="Times New Roman" w:hAnsi="Times New Roman" w:cs="Times New Roman"/>
          <w:color w:val="000000"/>
          <w:sz w:val="28"/>
        </w:rPr>
        <w:t>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14:paraId="31CE7FE0" w14:textId="77777777" w:rsidR="0060537F" w:rsidRPr="001E11FB" w:rsidRDefault="0060537F" w:rsidP="0060537F">
      <w:pPr>
        <w:pStyle w:val="11"/>
        <w:spacing w:after="180"/>
        <w:ind w:firstLine="0"/>
        <w:rPr>
          <w:rFonts w:ascii="Times New Roman" w:hAnsi="Times New Roman" w:cs="Times New Roman"/>
          <w:sz w:val="28"/>
        </w:rPr>
      </w:pPr>
      <w:r w:rsidRPr="001E11FB">
        <w:rPr>
          <w:rFonts w:ascii="Times New Roman" w:hAnsi="Times New Roman" w:cs="Times New Roman"/>
          <w:b/>
          <w:bCs/>
          <w:color w:val="000000"/>
          <w:sz w:val="28"/>
        </w:rPr>
        <w:t>Задачи:</w:t>
      </w:r>
    </w:p>
    <w:p w14:paraId="5A0C6F91" w14:textId="77777777" w:rsidR="0060537F" w:rsidRPr="001E11FB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Pr="001E11FB">
        <w:rPr>
          <w:rFonts w:ascii="Times New Roman" w:hAnsi="Times New Roman" w:cs="Times New Roman"/>
          <w:color w:val="000000"/>
          <w:sz w:val="28"/>
        </w:rPr>
        <w:t>оздание условий для взаимодействия школы, семьи и общественных организаций в ф</w:t>
      </w:r>
      <w:r>
        <w:rPr>
          <w:rFonts w:ascii="Times New Roman" w:hAnsi="Times New Roman" w:cs="Times New Roman"/>
          <w:color w:val="000000"/>
          <w:sz w:val="28"/>
        </w:rPr>
        <w:t>ормировании личности школьников;</w:t>
      </w:r>
    </w:p>
    <w:p w14:paraId="2A20FA8C" w14:textId="77777777"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E11FB">
        <w:rPr>
          <w:rFonts w:ascii="Times New Roman" w:hAnsi="Times New Roman" w:cs="Times New Roman"/>
          <w:color w:val="000000"/>
          <w:sz w:val="28"/>
        </w:rPr>
        <w:t>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</w:t>
      </w:r>
      <w:r>
        <w:rPr>
          <w:rFonts w:ascii="Times New Roman" w:hAnsi="Times New Roman" w:cs="Times New Roman"/>
          <w:color w:val="000000"/>
          <w:sz w:val="28"/>
        </w:rPr>
        <w:t xml:space="preserve"> за воспитание и развитие детей;</w:t>
      </w:r>
    </w:p>
    <w:p w14:paraId="4E38A3C7" w14:textId="77777777"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1E11FB">
        <w:rPr>
          <w:rFonts w:ascii="Times New Roman" w:hAnsi="Times New Roman" w:cs="Times New Roman"/>
          <w:color w:val="000000"/>
          <w:sz w:val="28"/>
        </w:rPr>
        <w:t>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</w:t>
      </w:r>
      <w:r>
        <w:rPr>
          <w:rFonts w:ascii="Times New Roman" w:hAnsi="Times New Roman" w:cs="Times New Roman"/>
          <w:color w:val="000000"/>
          <w:sz w:val="28"/>
        </w:rPr>
        <w:t>ты органов самоуправления школы;</w:t>
      </w:r>
    </w:p>
    <w:p w14:paraId="6DEFD7BE" w14:textId="77777777"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Pr="001E11FB">
        <w:rPr>
          <w:rFonts w:ascii="Times New Roman" w:hAnsi="Times New Roman" w:cs="Times New Roman"/>
          <w:color w:val="000000"/>
          <w:sz w:val="28"/>
        </w:rPr>
        <w:t>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</w:t>
      </w:r>
      <w:r>
        <w:rPr>
          <w:rFonts w:ascii="Times New Roman" w:hAnsi="Times New Roman" w:cs="Times New Roman"/>
          <w:color w:val="000000"/>
          <w:sz w:val="28"/>
        </w:rPr>
        <w:t>мейного воспитания;</w:t>
      </w:r>
    </w:p>
    <w:p w14:paraId="253474AF" w14:textId="77777777"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</w:t>
      </w:r>
      <w:r w:rsidRPr="001E11FB">
        <w:rPr>
          <w:rFonts w:ascii="Times New Roman" w:hAnsi="Times New Roman" w:cs="Times New Roman"/>
          <w:color w:val="000000"/>
          <w:sz w:val="28"/>
        </w:rPr>
        <w:t>аучно-методическое обеспечение работы классных руководителей с семьей, создани</w:t>
      </w:r>
      <w:r>
        <w:rPr>
          <w:rFonts w:ascii="Times New Roman" w:hAnsi="Times New Roman" w:cs="Times New Roman"/>
          <w:color w:val="000000"/>
          <w:sz w:val="28"/>
        </w:rPr>
        <w:t>е банка методических разработок;</w:t>
      </w:r>
    </w:p>
    <w:p w14:paraId="686D1D56" w14:textId="77777777"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E11FB">
        <w:rPr>
          <w:rFonts w:ascii="Times New Roman" w:hAnsi="Times New Roman" w:cs="Times New Roman"/>
          <w:color w:val="000000"/>
          <w:sz w:val="28"/>
        </w:rPr>
        <w:t>оздание благоприятной атмосферы общения, направленной на преодоление конфликтных ситуаций в процессе воспитания учащихся в си</w:t>
      </w:r>
      <w:r>
        <w:rPr>
          <w:rFonts w:ascii="Times New Roman" w:hAnsi="Times New Roman" w:cs="Times New Roman"/>
          <w:color w:val="000000"/>
          <w:sz w:val="28"/>
        </w:rPr>
        <w:t>стеме «учитель-ученик-родитель»;</w:t>
      </w:r>
    </w:p>
    <w:p w14:paraId="3D0B5C30" w14:textId="77777777" w:rsidR="0060537F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Pr="001E11FB">
        <w:rPr>
          <w:rFonts w:ascii="Times New Roman" w:hAnsi="Times New Roman" w:cs="Times New Roman"/>
          <w:color w:val="000000"/>
          <w:sz w:val="28"/>
        </w:rPr>
        <w:t>ктивное вовлечение взрослых и детей в занятия физкультурой, спортом и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физическому, психиче</w:t>
      </w:r>
      <w:r>
        <w:rPr>
          <w:rFonts w:ascii="Times New Roman" w:hAnsi="Times New Roman" w:cs="Times New Roman"/>
          <w:color w:val="000000"/>
          <w:sz w:val="28"/>
        </w:rPr>
        <w:t>скому, духовному здоровью детей;</w:t>
      </w:r>
    </w:p>
    <w:p w14:paraId="77DC5F26" w14:textId="77777777" w:rsidR="0060537F" w:rsidRPr="001E11FB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</w:t>
      </w:r>
      <w:r w:rsidRPr="001E11FB">
        <w:rPr>
          <w:rFonts w:ascii="Times New Roman" w:hAnsi="Times New Roman" w:cs="Times New Roman"/>
          <w:color w:val="000000"/>
          <w:sz w:val="28"/>
        </w:rPr>
        <w:t>азвитие самостоят</w:t>
      </w:r>
      <w:r>
        <w:rPr>
          <w:rFonts w:ascii="Times New Roman" w:hAnsi="Times New Roman" w:cs="Times New Roman"/>
          <w:color w:val="000000"/>
          <w:sz w:val="28"/>
        </w:rPr>
        <w:t>ельности детей в условиях семьи;</w:t>
      </w:r>
    </w:p>
    <w:p w14:paraId="5C3B1A1B" w14:textId="77777777" w:rsidR="0060537F" w:rsidRPr="00327072" w:rsidRDefault="0060537F" w:rsidP="00133793">
      <w:pPr>
        <w:pStyle w:val="11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ф</w:t>
      </w:r>
      <w:r w:rsidRPr="001E11FB">
        <w:rPr>
          <w:rFonts w:ascii="Times New Roman" w:hAnsi="Times New Roman" w:cs="Times New Roman"/>
          <w:color w:val="000000"/>
          <w:sz w:val="28"/>
        </w:rPr>
        <w:t>ормирование у родителей умения диагностировать развитие детей.</w:t>
      </w:r>
    </w:p>
    <w:p w14:paraId="62656DD3" w14:textId="77777777" w:rsidR="00C83479" w:rsidRDefault="00C83479" w:rsidP="00B55389">
      <w:pPr>
        <w:tabs>
          <w:tab w:val="left" w:pos="3240"/>
        </w:tabs>
        <w:spacing w:after="160"/>
        <w:ind w:right="484"/>
        <w:rPr>
          <w:rFonts w:ascii="Times New Roman" w:hAnsi="Times New Roman" w:cs="Times New Roman"/>
          <w:b/>
          <w:sz w:val="28"/>
          <w:szCs w:val="56"/>
        </w:rPr>
      </w:pPr>
    </w:p>
    <w:p w14:paraId="683326B2" w14:textId="77777777" w:rsidR="00C82B97" w:rsidRPr="00F52E1E" w:rsidRDefault="00C82B97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14:paraId="0D605BD9" w14:textId="77777777" w:rsidR="006E7F74" w:rsidRDefault="002A217F" w:rsidP="002A217F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t xml:space="preserve">3.1. </w:t>
      </w:r>
      <w:r w:rsidR="006E7F74" w:rsidRPr="002A217F">
        <w:rPr>
          <w:rFonts w:ascii="Times New Roman" w:hAnsi="Times New Roman" w:cs="Times New Roman"/>
          <w:b/>
          <w:sz w:val="28"/>
          <w:szCs w:val="56"/>
        </w:rPr>
        <w:t>План заседаний Методического совета школы</w:t>
      </w:r>
    </w:p>
    <w:tbl>
      <w:tblPr>
        <w:tblStyle w:val="3"/>
        <w:tblW w:w="13433" w:type="dxa"/>
        <w:tblLayout w:type="fixed"/>
        <w:tblLook w:val="04A0" w:firstRow="1" w:lastRow="0" w:firstColumn="1" w:lastColumn="0" w:noHBand="0" w:noVBand="1"/>
      </w:tblPr>
      <w:tblGrid>
        <w:gridCol w:w="1526"/>
        <w:gridCol w:w="11907"/>
      </w:tblGrid>
      <w:tr w:rsidR="00822FA0" w:rsidRPr="00136B24" w14:paraId="402BA52D" w14:textId="77777777" w:rsidTr="00822FA0">
        <w:tc>
          <w:tcPr>
            <w:tcW w:w="1526" w:type="dxa"/>
            <w:hideMark/>
          </w:tcPr>
          <w:p w14:paraId="44B05DDC" w14:textId="77777777" w:rsidR="00822FA0" w:rsidRPr="00136B24" w:rsidRDefault="00822FA0" w:rsidP="00F1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907" w:type="dxa"/>
            <w:hideMark/>
          </w:tcPr>
          <w:p w14:paraId="3D0DAC72" w14:textId="77777777" w:rsidR="00822FA0" w:rsidRPr="00136B24" w:rsidRDefault="00822FA0" w:rsidP="0013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14:paraId="509D5DFD" w14:textId="77777777" w:rsidR="00822FA0" w:rsidRPr="00136B24" w:rsidRDefault="00822FA0" w:rsidP="0013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FA0" w:rsidRPr="00136B24" w14:paraId="43E82E16" w14:textId="77777777" w:rsidTr="00822FA0">
        <w:tc>
          <w:tcPr>
            <w:tcW w:w="1526" w:type="dxa"/>
            <w:hideMark/>
          </w:tcPr>
          <w:p w14:paraId="656C8942" w14:textId="77777777" w:rsidR="00822FA0" w:rsidRPr="00136B24" w:rsidRDefault="00822FA0" w:rsidP="00F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</w:tc>
        <w:tc>
          <w:tcPr>
            <w:tcW w:w="11907" w:type="dxa"/>
          </w:tcPr>
          <w:p w14:paraId="0FDAA7FC" w14:textId="77777777" w:rsidR="00822FA0" w:rsidRPr="00136B24" w:rsidRDefault="00822FA0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 по повышению эффективности и качества образовательной деятельности в новом учебном году.</w:t>
            </w:r>
          </w:p>
          <w:p w14:paraId="526B1D74" w14:textId="77777777" w:rsidR="00822FA0" w:rsidRPr="00136B24" w:rsidRDefault="00822FA0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объединений.</w:t>
            </w:r>
          </w:p>
          <w:p w14:paraId="7255B9BD" w14:textId="77777777" w:rsidR="00822FA0" w:rsidRPr="00136B24" w:rsidRDefault="00822FA0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рабочих программ по всем учебным предметам, внеурочной деятельности, кружков.</w:t>
            </w:r>
          </w:p>
          <w:p w14:paraId="5DC37641" w14:textId="77777777" w:rsidR="00822FA0" w:rsidRPr="00136B24" w:rsidRDefault="00822FA0" w:rsidP="00133793">
            <w:pPr>
              <w:numPr>
                <w:ilvl w:val="0"/>
                <w:numId w:val="23"/>
              </w:numPr>
              <w:suppressAutoHyphens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 готовности школы к реализации ФГОС.</w:t>
            </w:r>
          </w:p>
          <w:p w14:paraId="2E9C795A" w14:textId="77777777" w:rsidR="00822FA0" w:rsidRPr="00136B24" w:rsidRDefault="00822FA0" w:rsidP="00AB1FAC">
            <w:pPr>
              <w:suppressAutoHyphens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A0" w:rsidRPr="00136B24" w14:paraId="0233BBED" w14:textId="77777777" w:rsidTr="00822FA0">
        <w:tc>
          <w:tcPr>
            <w:tcW w:w="1526" w:type="dxa"/>
          </w:tcPr>
          <w:p w14:paraId="3D3CEB44" w14:textId="77777777" w:rsidR="00822FA0" w:rsidRPr="00136B24" w:rsidRDefault="00822FA0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 xml:space="preserve">Заседание № 2 </w:t>
            </w:r>
          </w:p>
        </w:tc>
        <w:tc>
          <w:tcPr>
            <w:tcW w:w="11907" w:type="dxa"/>
          </w:tcPr>
          <w:p w14:paraId="651A7168" w14:textId="77777777" w:rsidR="00822FA0" w:rsidRPr="00136B24" w:rsidRDefault="00822FA0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и плана аттестации педагогических кадров школы на учебный год.</w:t>
            </w:r>
          </w:p>
          <w:p w14:paraId="427D9D97" w14:textId="77777777" w:rsidR="00822FA0" w:rsidRPr="00136B24" w:rsidRDefault="00822FA0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Утверждение плана проведения предметных недель.</w:t>
            </w:r>
          </w:p>
          <w:p w14:paraId="68137887" w14:textId="77777777" w:rsidR="00822FA0" w:rsidRPr="00136B24" w:rsidRDefault="00822FA0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в 5 классе (адаптация).</w:t>
            </w:r>
            <w:r w:rsidRPr="0013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03C89B" w14:textId="77777777" w:rsidR="00822FA0" w:rsidRPr="00136B24" w:rsidRDefault="00822FA0" w:rsidP="00133793">
            <w:pPr>
              <w:pStyle w:val="a6"/>
              <w:numPr>
                <w:ilvl w:val="0"/>
                <w:numId w:val="22"/>
              </w:numPr>
              <w:spacing w:after="40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Организация наставничества среди педагогов.</w:t>
            </w:r>
          </w:p>
        </w:tc>
      </w:tr>
      <w:tr w:rsidR="00822FA0" w:rsidRPr="00136B24" w14:paraId="4F88CD39" w14:textId="77777777" w:rsidTr="00822FA0">
        <w:tc>
          <w:tcPr>
            <w:tcW w:w="1526" w:type="dxa"/>
          </w:tcPr>
          <w:p w14:paraId="15BD2FDE" w14:textId="77777777" w:rsidR="00822FA0" w:rsidRPr="00136B24" w:rsidRDefault="00822FA0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</w:tc>
        <w:tc>
          <w:tcPr>
            <w:tcW w:w="11907" w:type="dxa"/>
          </w:tcPr>
          <w:p w14:paraId="15E2170B" w14:textId="77777777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2.</w:t>
            </w:r>
          </w:p>
          <w:p w14:paraId="1D9ABEBD" w14:textId="4B777942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демоверсий, спецификации, кодификаторов ОГЭ</w:t>
            </w:r>
            <w:r w:rsidR="006F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,ЕГЭ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ВПР.</w:t>
            </w:r>
          </w:p>
          <w:p w14:paraId="549425E9" w14:textId="77777777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участия детей в муниципальном этапе всероссийской предметной олимпиады.</w:t>
            </w:r>
          </w:p>
          <w:p w14:paraId="527F3FE6" w14:textId="77777777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сформированности УУД в 1-4 классах за первое</w:t>
            </w: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полугодие. </w:t>
            </w:r>
          </w:p>
          <w:p w14:paraId="76C335BD" w14:textId="34FB7EC3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сформированности УУД в 5-</w:t>
            </w:r>
            <w:r w:rsidR="006F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за первое полугодие.</w:t>
            </w:r>
          </w:p>
          <w:p w14:paraId="39F19609" w14:textId="77777777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Отчет руководителей ШМО о выполнении программного материала за 1 полугодие.</w:t>
            </w:r>
          </w:p>
          <w:p w14:paraId="0415B336" w14:textId="77777777" w:rsidR="00822FA0" w:rsidRPr="00136B24" w:rsidRDefault="00822FA0" w:rsidP="00133793">
            <w:pPr>
              <w:pStyle w:val="a6"/>
              <w:numPr>
                <w:ilvl w:val="0"/>
                <w:numId w:val="21"/>
              </w:numPr>
              <w:tabs>
                <w:tab w:val="left" w:pos="531"/>
              </w:tabs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FAC">
              <w:rPr>
                <w:rFonts w:ascii="Times New Roman" w:eastAsia="Times New Roman" w:hAnsi="Times New Roman"/>
                <w:sz w:val="24"/>
                <w:szCs w:val="24"/>
              </w:rPr>
              <w:t>Подготовка методического круглого стола для педагогов «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Дистанционные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 поддержки образовательной деятельности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онлайн-платформ для организации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FA0" w:rsidRPr="00136B24" w14:paraId="1566166C" w14:textId="77777777" w:rsidTr="00822FA0">
        <w:tc>
          <w:tcPr>
            <w:tcW w:w="1526" w:type="dxa"/>
          </w:tcPr>
          <w:p w14:paraId="4E35DCCC" w14:textId="77777777" w:rsidR="00822FA0" w:rsidRPr="00136B24" w:rsidRDefault="00822FA0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</w:tc>
        <w:tc>
          <w:tcPr>
            <w:tcW w:w="11907" w:type="dxa"/>
          </w:tcPr>
          <w:p w14:paraId="036456D4" w14:textId="77777777" w:rsidR="00822FA0" w:rsidRPr="00136B24" w:rsidRDefault="00822FA0" w:rsidP="00133793">
            <w:pPr>
              <w:pStyle w:val="a6"/>
              <w:numPr>
                <w:ilvl w:val="0"/>
                <w:numId w:val="24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3.</w:t>
            </w:r>
          </w:p>
          <w:p w14:paraId="3B63B8E4" w14:textId="77777777" w:rsidR="00822FA0" w:rsidRPr="00136B24" w:rsidRDefault="00822FA0" w:rsidP="00133793">
            <w:pPr>
              <w:pStyle w:val="a6"/>
              <w:numPr>
                <w:ilvl w:val="0"/>
                <w:numId w:val="24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итогового устного собеседования выпускников.</w:t>
            </w:r>
          </w:p>
          <w:p w14:paraId="7BB8CD4E" w14:textId="77777777" w:rsidR="00822FA0" w:rsidRPr="00136B24" w:rsidRDefault="00822FA0" w:rsidP="00136B24">
            <w:pPr>
              <w:ind w:left="322" w:right="34" w:hanging="284"/>
              <w:rPr>
                <w:rFonts w:eastAsiaTheme="minorEastAsia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УМК на учебный год.</w:t>
            </w:r>
          </w:p>
          <w:p w14:paraId="7BA9184D" w14:textId="77777777" w:rsidR="00822FA0" w:rsidRPr="00136B24" w:rsidRDefault="00822FA0" w:rsidP="00136B24">
            <w:pPr>
              <w:tabs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Промежуточная аттестация обучающихся школы.</w:t>
            </w:r>
          </w:p>
          <w:p w14:paraId="211642A0" w14:textId="77777777" w:rsidR="00822FA0" w:rsidRPr="00136B24" w:rsidRDefault="00822FA0" w:rsidP="00136B24">
            <w:pPr>
              <w:tabs>
                <w:tab w:val="left" w:pos="389"/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5.Обзор нормативных документов по итоговой аттестации обучающихся 9 класса.</w:t>
            </w:r>
          </w:p>
          <w:p w14:paraId="6E06C951" w14:textId="77777777" w:rsidR="00822FA0" w:rsidRPr="00136B24" w:rsidRDefault="00822FA0" w:rsidP="00136B24">
            <w:pPr>
              <w:tabs>
                <w:tab w:val="left" w:pos="3240"/>
              </w:tabs>
              <w:ind w:left="322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Подготовка методического семинара для педагогов «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>Общение педагогов с детьми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822FA0" w:rsidRPr="00136B24" w14:paraId="1462C88D" w14:textId="77777777" w:rsidTr="00822FA0">
        <w:tc>
          <w:tcPr>
            <w:tcW w:w="1526" w:type="dxa"/>
          </w:tcPr>
          <w:p w14:paraId="0876F997" w14:textId="77777777" w:rsidR="00822FA0" w:rsidRPr="00136B24" w:rsidRDefault="00822FA0" w:rsidP="00F10D0B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5</w:t>
            </w:r>
          </w:p>
        </w:tc>
        <w:tc>
          <w:tcPr>
            <w:tcW w:w="11907" w:type="dxa"/>
          </w:tcPr>
          <w:p w14:paraId="5751CCDA" w14:textId="77777777" w:rsidR="00822FA0" w:rsidRPr="00136B24" w:rsidRDefault="00822FA0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4.</w:t>
            </w:r>
          </w:p>
          <w:p w14:paraId="782CAD78" w14:textId="77777777" w:rsidR="00822FA0" w:rsidRPr="00136B24" w:rsidRDefault="00822FA0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МС за истекший год. Анализ работы школы над методической темой 2021-2022г</w:t>
            </w:r>
          </w:p>
          <w:p w14:paraId="6507D279" w14:textId="77777777" w:rsidR="00822FA0" w:rsidRPr="00136B24" w:rsidRDefault="00822FA0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 темы и проекта   плана   методической   работы</w:t>
            </w:r>
            <w:r w:rsidRPr="00136B2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следующ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учебный год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224BCA" w14:textId="77777777" w:rsidR="00822FA0" w:rsidRPr="00136B24" w:rsidRDefault="00822FA0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самообразованию учителей. </w:t>
            </w:r>
          </w:p>
          <w:p w14:paraId="56C26A6F" w14:textId="77777777" w:rsidR="00822FA0" w:rsidRPr="00136B24" w:rsidRDefault="00822FA0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работы с одаренными детьми.</w:t>
            </w:r>
          </w:p>
          <w:p w14:paraId="7B7A0D72" w14:textId="77777777" w:rsidR="00822FA0" w:rsidRPr="00136B24" w:rsidRDefault="00822FA0" w:rsidP="00133793">
            <w:pPr>
              <w:pStyle w:val="a6"/>
              <w:numPr>
                <w:ilvl w:val="0"/>
                <w:numId w:val="25"/>
              </w:numPr>
              <w:tabs>
                <w:tab w:val="left" w:pos="389"/>
              </w:tabs>
              <w:spacing w:after="40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 педагогов о работе по дополнительному образованию.</w:t>
            </w:r>
          </w:p>
        </w:tc>
      </w:tr>
    </w:tbl>
    <w:p w14:paraId="2CB47FB2" w14:textId="77777777" w:rsidR="00707E0C" w:rsidRDefault="00707E0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3AB87" w14:textId="77777777" w:rsidR="00D6313C" w:rsidRPr="00D6313C" w:rsidRDefault="00D6313C" w:rsidP="00D631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8"/>
          <w:szCs w:val="28"/>
        </w:rPr>
        <w:t>4. Система оценки качества  образования.</w:t>
      </w:r>
    </w:p>
    <w:p w14:paraId="7328280A" w14:textId="77777777" w:rsidR="00D6313C" w:rsidRDefault="00D6313C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4.1. План работы ВШК</w:t>
      </w:r>
      <w:r w:rsidR="00707E0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66950B34" w14:textId="77777777"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7EDBC897" w14:textId="77777777" w:rsidR="00EB0122" w:rsidRP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 w:rsidR="00231A9B">
        <w:rPr>
          <w:rFonts w:ascii="Times New Roman" w:eastAsia="Times New Roman" w:hAnsi="Times New Roman" w:cs="Times New Roman"/>
          <w:sz w:val="28"/>
          <w:szCs w:val="28"/>
        </w:rPr>
        <w:t>внутришкольного контроля на 2022-2023</w:t>
      </w: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Pr="00EB0122">
        <w:rPr>
          <w:rFonts w:ascii="Times New Roman" w:eastAsia="Times New Roman" w:hAnsi="Times New Roman" w:cs="Times New Roman"/>
          <w:i/>
          <w:sz w:val="28"/>
          <w:szCs w:val="28"/>
        </w:rPr>
        <w:t>(папка)</w:t>
      </w:r>
    </w:p>
    <w:p w14:paraId="50AB4EFA" w14:textId="77777777"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701AC0E" w14:textId="77777777" w:rsidR="00D6313C" w:rsidRDefault="00D6313C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sz w:val="24"/>
          <w:szCs w:val="28"/>
        </w:rPr>
        <w:t>4.2. План работы ВСОКО</w:t>
      </w:r>
    </w:p>
    <w:p w14:paraId="763269C0" w14:textId="77777777" w:rsidR="00EB0122" w:rsidRDefault="00EB0122" w:rsidP="00D6313C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70FF4B2" w14:textId="77777777" w:rsidR="001E71CF" w:rsidRDefault="00EB0122" w:rsidP="001E71CF">
      <w:pPr>
        <w:pStyle w:val="a3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ВСОКО (внутренней системы оценки качества образования ) на </w:t>
      </w:r>
      <w:r w:rsidR="00231A9B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Pr="00EB012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Pr="00EB0122">
        <w:rPr>
          <w:rFonts w:ascii="Times New Roman" w:eastAsia="Times New Roman" w:hAnsi="Times New Roman" w:cs="Times New Roman"/>
          <w:i/>
          <w:sz w:val="28"/>
          <w:szCs w:val="28"/>
        </w:rPr>
        <w:t>(папка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0A2B1394" w14:textId="77777777" w:rsidR="001E71CF" w:rsidRDefault="001E71CF" w:rsidP="001E71CF">
      <w:pPr>
        <w:pStyle w:val="a3"/>
        <w:ind w:left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9AD01C" w14:textId="77777777" w:rsidR="00C83479" w:rsidRPr="001E71CF" w:rsidRDefault="00D6313C" w:rsidP="001E71CF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Воспитательная работа </w:t>
      </w:r>
      <w:r w:rsidR="001E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(папка)</w:t>
      </w:r>
    </w:p>
    <w:p w14:paraId="1E782653" w14:textId="77777777" w:rsidR="00070A0E" w:rsidRDefault="00070A0E" w:rsidP="00B169FB">
      <w:pPr>
        <w:jc w:val="both"/>
        <w:rPr>
          <w:rFonts w:ascii="Times New Roman" w:hAnsi="Times New Roman" w:cs="Times New Roman"/>
          <w:b/>
          <w:sz w:val="28"/>
        </w:rPr>
      </w:pPr>
    </w:p>
    <w:p w14:paraId="2DF2A494" w14:textId="77777777" w:rsidR="00070A0E" w:rsidRDefault="00070A0E" w:rsidP="00B169FB">
      <w:pPr>
        <w:jc w:val="both"/>
        <w:rPr>
          <w:rFonts w:ascii="Times New Roman" w:hAnsi="Times New Roman" w:cs="Times New Roman"/>
          <w:b/>
          <w:sz w:val="28"/>
        </w:rPr>
      </w:pPr>
    </w:p>
    <w:p w14:paraId="79120887" w14:textId="19642B25" w:rsidR="00B169FB" w:rsidRPr="00BA324C" w:rsidRDefault="00070A0E" w:rsidP="00B169F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B169FB" w:rsidRPr="00BA324C">
        <w:rPr>
          <w:rFonts w:ascii="Times New Roman" w:hAnsi="Times New Roman" w:cs="Times New Roman"/>
          <w:b/>
          <w:sz w:val="28"/>
        </w:rPr>
        <w:t>6. Организация работы с кадрами</w:t>
      </w:r>
    </w:p>
    <w:p w14:paraId="43DE0CFE" w14:textId="77777777" w:rsidR="00B169FB" w:rsidRPr="00D6313C" w:rsidRDefault="00B169FB" w:rsidP="00B169FB">
      <w:pPr>
        <w:pStyle w:val="a6"/>
        <w:ind w:left="142"/>
        <w:jc w:val="both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6.1. План работы с педагогическими кадрами</w:t>
      </w:r>
    </w:p>
    <w:tbl>
      <w:tblPr>
        <w:tblStyle w:val="3"/>
        <w:tblW w:w="5166" w:type="pct"/>
        <w:tblLayout w:type="fixed"/>
        <w:tblLook w:val="04A0" w:firstRow="1" w:lastRow="0" w:firstColumn="1" w:lastColumn="0" w:noHBand="0" w:noVBand="1"/>
      </w:tblPr>
      <w:tblGrid>
        <w:gridCol w:w="1034"/>
        <w:gridCol w:w="8045"/>
        <w:gridCol w:w="2939"/>
        <w:gridCol w:w="3145"/>
      </w:tblGrid>
      <w:tr w:rsidR="00B169FB" w:rsidRPr="00D6313C" w14:paraId="5654E9DA" w14:textId="77777777" w:rsidTr="00D6313C">
        <w:trPr>
          <w:trHeight w:val="699"/>
        </w:trPr>
        <w:tc>
          <w:tcPr>
            <w:tcW w:w="341" w:type="pct"/>
            <w:hideMark/>
          </w:tcPr>
          <w:p w14:paraId="38A5401E" w14:textId="77777777" w:rsidR="00B169FB" w:rsidRPr="00D6313C" w:rsidRDefault="00B169FB" w:rsidP="00D631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653" w:type="pct"/>
          </w:tcPr>
          <w:p w14:paraId="3699A28E" w14:textId="77777777"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969" w:type="pct"/>
          </w:tcPr>
          <w:p w14:paraId="3EFDEB64" w14:textId="77777777"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037" w:type="pct"/>
          </w:tcPr>
          <w:p w14:paraId="2E3C31F2" w14:textId="77777777" w:rsidR="00B169FB" w:rsidRPr="00D6313C" w:rsidRDefault="00B169FB" w:rsidP="00D6313C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169FB" w:rsidRPr="00D6313C" w14:paraId="51C1E2CD" w14:textId="77777777" w:rsidTr="00D6313C">
        <w:tc>
          <w:tcPr>
            <w:tcW w:w="341" w:type="pct"/>
            <w:hideMark/>
          </w:tcPr>
          <w:p w14:paraId="129C4157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pct"/>
            <w:hideMark/>
          </w:tcPr>
          <w:p w14:paraId="0F8364B9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969" w:type="pct"/>
            <w:hideMark/>
          </w:tcPr>
          <w:p w14:paraId="3EBBD6F0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7" w:type="pct"/>
            <w:hideMark/>
          </w:tcPr>
          <w:p w14:paraId="473184D6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B169FB" w:rsidRPr="00D6313C" w14:paraId="637C9AEC" w14:textId="77777777" w:rsidTr="00D6313C">
        <w:tc>
          <w:tcPr>
            <w:tcW w:w="341" w:type="pct"/>
            <w:hideMark/>
          </w:tcPr>
          <w:p w14:paraId="1626C33E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pct"/>
            <w:hideMark/>
          </w:tcPr>
          <w:p w14:paraId="681CE329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969" w:type="pct"/>
            <w:hideMark/>
          </w:tcPr>
          <w:p w14:paraId="37437A3B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14:paraId="32B4F736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14:paraId="457A6137" w14:textId="77777777" w:rsidTr="00D6313C">
        <w:tc>
          <w:tcPr>
            <w:tcW w:w="341" w:type="pct"/>
            <w:hideMark/>
          </w:tcPr>
          <w:p w14:paraId="3E503470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pct"/>
            <w:hideMark/>
          </w:tcPr>
          <w:p w14:paraId="25F88B53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председателями ШМО по корректировке планов работы.</w:t>
            </w:r>
          </w:p>
        </w:tc>
        <w:tc>
          <w:tcPr>
            <w:tcW w:w="969" w:type="pct"/>
            <w:hideMark/>
          </w:tcPr>
          <w:p w14:paraId="4B05B270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37" w:type="pct"/>
            <w:hideMark/>
          </w:tcPr>
          <w:p w14:paraId="349B50E0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14:paraId="39C94774" w14:textId="77777777" w:rsidTr="00D6313C">
        <w:tc>
          <w:tcPr>
            <w:tcW w:w="341" w:type="pct"/>
            <w:hideMark/>
          </w:tcPr>
          <w:p w14:paraId="02F04B88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pct"/>
            <w:hideMark/>
          </w:tcPr>
          <w:p w14:paraId="578E5DFF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969" w:type="pct"/>
            <w:hideMark/>
          </w:tcPr>
          <w:p w14:paraId="0BB8E552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hideMark/>
          </w:tcPr>
          <w:p w14:paraId="4F423190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</w:p>
          <w:p w14:paraId="397432AF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169FB" w:rsidRPr="00D6313C" w14:paraId="22A0CC3E" w14:textId="77777777" w:rsidTr="00D6313C">
        <w:tc>
          <w:tcPr>
            <w:tcW w:w="341" w:type="pct"/>
            <w:hideMark/>
          </w:tcPr>
          <w:p w14:paraId="79C70BD9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pct"/>
            <w:hideMark/>
          </w:tcPr>
          <w:p w14:paraId="641E7473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69" w:type="pct"/>
            <w:hideMark/>
          </w:tcPr>
          <w:p w14:paraId="7F6639EA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14:paraId="0FC8B38E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 по УВР, </w:t>
            </w:r>
          </w:p>
          <w:p w14:paraId="219D17A5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B169FB" w:rsidRPr="00D6313C" w14:paraId="4F7D6871" w14:textId="77777777" w:rsidTr="00D6313C">
        <w:tc>
          <w:tcPr>
            <w:tcW w:w="341" w:type="pct"/>
            <w:hideMark/>
          </w:tcPr>
          <w:p w14:paraId="0DC81BF3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pct"/>
            <w:hideMark/>
          </w:tcPr>
          <w:p w14:paraId="50E5004F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969" w:type="pct"/>
            <w:hideMark/>
          </w:tcPr>
          <w:p w14:paraId="7C49B807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14:paraId="3325E2E0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169FB" w:rsidRPr="00D6313C" w14:paraId="0B6250DA" w14:textId="77777777" w:rsidTr="00D6313C">
        <w:tc>
          <w:tcPr>
            <w:tcW w:w="341" w:type="pct"/>
            <w:hideMark/>
          </w:tcPr>
          <w:p w14:paraId="191C9251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pct"/>
            <w:hideMark/>
          </w:tcPr>
          <w:p w14:paraId="7825EA0A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школы.</w:t>
            </w:r>
          </w:p>
        </w:tc>
        <w:tc>
          <w:tcPr>
            <w:tcW w:w="969" w:type="pct"/>
            <w:hideMark/>
          </w:tcPr>
          <w:p w14:paraId="61907FCF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14:paraId="7F8423E7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</w:tr>
      <w:tr w:rsidR="00B169FB" w:rsidRPr="00D6313C" w14:paraId="46792FA5" w14:textId="77777777" w:rsidTr="00D6313C">
        <w:tc>
          <w:tcPr>
            <w:tcW w:w="341" w:type="pct"/>
            <w:hideMark/>
          </w:tcPr>
          <w:p w14:paraId="55C47F74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pct"/>
            <w:hideMark/>
          </w:tcPr>
          <w:p w14:paraId="6E5A712F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Посещение и организация взаимопосещения уроков с целью совершенствования дидактических принципов обучения.</w:t>
            </w:r>
          </w:p>
        </w:tc>
        <w:tc>
          <w:tcPr>
            <w:tcW w:w="969" w:type="pct"/>
            <w:hideMark/>
          </w:tcPr>
          <w:p w14:paraId="1EB5156E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14:paraId="2403F275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169FB" w:rsidRPr="00D6313C" w14:paraId="1A8A294F" w14:textId="77777777" w:rsidTr="00D6313C">
        <w:tc>
          <w:tcPr>
            <w:tcW w:w="341" w:type="pct"/>
            <w:hideMark/>
          </w:tcPr>
          <w:p w14:paraId="3225AF2C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pct"/>
            <w:hideMark/>
          </w:tcPr>
          <w:p w14:paraId="6ABE09D7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 вновь прибывшими учителями.</w:t>
            </w:r>
          </w:p>
        </w:tc>
        <w:tc>
          <w:tcPr>
            <w:tcW w:w="969" w:type="pct"/>
            <w:hideMark/>
          </w:tcPr>
          <w:p w14:paraId="178C7BAA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14:paraId="0370D438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B169FB" w:rsidRPr="00D6313C" w14:paraId="509B7B8E" w14:textId="77777777" w:rsidTr="00D6313C">
        <w:tc>
          <w:tcPr>
            <w:tcW w:w="341" w:type="pct"/>
            <w:hideMark/>
          </w:tcPr>
          <w:p w14:paraId="415F81AF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pct"/>
            <w:hideMark/>
          </w:tcPr>
          <w:p w14:paraId="07FEE314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педагогическому совету.</w:t>
            </w:r>
          </w:p>
        </w:tc>
        <w:tc>
          <w:tcPr>
            <w:tcW w:w="969" w:type="pct"/>
            <w:hideMark/>
          </w:tcPr>
          <w:p w14:paraId="585A3B33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37" w:type="pct"/>
          </w:tcPr>
          <w:p w14:paraId="189DF191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7E48F993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14:paraId="72DE8659" w14:textId="77777777" w:rsidTr="00D6313C">
        <w:tc>
          <w:tcPr>
            <w:tcW w:w="341" w:type="pct"/>
            <w:hideMark/>
          </w:tcPr>
          <w:p w14:paraId="77DFD9DD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3" w:type="pct"/>
            <w:hideMark/>
          </w:tcPr>
          <w:p w14:paraId="61B5E6F9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учителей-предметников (по результатам административных контрольных работ и индивидуальным отчетам).</w:t>
            </w:r>
          </w:p>
        </w:tc>
        <w:tc>
          <w:tcPr>
            <w:tcW w:w="969" w:type="pct"/>
            <w:hideMark/>
          </w:tcPr>
          <w:p w14:paraId="1A6AC9AF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</w:tcPr>
          <w:p w14:paraId="0DC7EF48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14:paraId="4A33532E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14:paraId="2E0AE421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14:paraId="54435E2C" w14:textId="77777777" w:rsidTr="00D6313C">
        <w:tc>
          <w:tcPr>
            <w:tcW w:w="341" w:type="pct"/>
            <w:hideMark/>
          </w:tcPr>
          <w:p w14:paraId="5DD505A8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3" w:type="pct"/>
            <w:hideMark/>
          </w:tcPr>
          <w:p w14:paraId="5046EBA7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проведения консультаций учителями-предметниками при подготовке к экзаменам.</w:t>
            </w:r>
          </w:p>
        </w:tc>
        <w:tc>
          <w:tcPr>
            <w:tcW w:w="969" w:type="pct"/>
            <w:hideMark/>
          </w:tcPr>
          <w:p w14:paraId="4BCB358B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037" w:type="pct"/>
            <w:hideMark/>
          </w:tcPr>
          <w:p w14:paraId="4DD1E119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14:paraId="07B5607D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кл. рук. 9 кл.</w:t>
            </w:r>
          </w:p>
        </w:tc>
      </w:tr>
      <w:tr w:rsidR="00B169FB" w:rsidRPr="00D6313C" w14:paraId="25CB7F58" w14:textId="77777777" w:rsidTr="00D6313C">
        <w:tc>
          <w:tcPr>
            <w:tcW w:w="341" w:type="pct"/>
            <w:hideMark/>
          </w:tcPr>
          <w:p w14:paraId="378091C1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pct"/>
            <w:hideMark/>
          </w:tcPr>
          <w:p w14:paraId="5A6475CC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969" w:type="pct"/>
            <w:hideMark/>
          </w:tcPr>
          <w:p w14:paraId="5B080766" w14:textId="224EC52B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До 15.06.2</w:t>
            </w:r>
            <w:r w:rsidR="00070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14:paraId="5E10AA4C" w14:textId="77777777"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14:paraId="40620212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14:paraId="0AF64BED" w14:textId="77777777"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14:paraId="47762305" w14:textId="77777777" w:rsidTr="00D6313C">
        <w:tc>
          <w:tcPr>
            <w:tcW w:w="341" w:type="pct"/>
            <w:hideMark/>
          </w:tcPr>
          <w:p w14:paraId="0AE107F2" w14:textId="77777777"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pct"/>
            <w:hideMark/>
          </w:tcPr>
          <w:p w14:paraId="75FA927F" w14:textId="77777777"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969" w:type="pct"/>
            <w:hideMark/>
          </w:tcPr>
          <w:p w14:paraId="28D30C32" w14:textId="77777777"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14:paraId="4387AFF5" w14:textId="77777777" w:rsidR="00B169FB" w:rsidRPr="00D6313C" w:rsidRDefault="00B169FB" w:rsidP="00D6313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14:paraId="1A2A4891" w14:textId="77777777" w:rsidR="00B169FB" w:rsidRDefault="00B169FB" w:rsidP="00B169FB">
      <w:pPr>
        <w:spacing w:line="276" w:lineRule="auto"/>
        <w:rPr>
          <w:rFonts w:ascii="Times New Roman" w:hAnsi="Times New Roman" w:cs="Times New Roman"/>
          <w:b/>
        </w:rPr>
      </w:pPr>
    </w:p>
    <w:p w14:paraId="632E9CAB" w14:textId="77777777" w:rsidR="00F40774" w:rsidRDefault="00F40774" w:rsidP="00B169FB">
      <w:pPr>
        <w:spacing w:line="276" w:lineRule="auto"/>
        <w:ind w:left="142"/>
        <w:rPr>
          <w:rFonts w:ascii="Times New Roman" w:hAnsi="Times New Roman" w:cs="Times New Roman"/>
          <w:b/>
          <w:sz w:val="24"/>
        </w:rPr>
      </w:pPr>
    </w:p>
    <w:p w14:paraId="0E3D3C98" w14:textId="77777777" w:rsidR="00B169FB" w:rsidRPr="00D6313C" w:rsidRDefault="00B169FB" w:rsidP="00B169FB">
      <w:pPr>
        <w:spacing w:line="276" w:lineRule="auto"/>
        <w:ind w:left="142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6.2. План подготовки и проведения аттестации педагогических  работников.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10"/>
        <w:gridCol w:w="8409"/>
        <w:gridCol w:w="2055"/>
        <w:gridCol w:w="3302"/>
      </w:tblGrid>
      <w:tr w:rsidR="00B169FB" w:rsidRPr="00D6313C" w14:paraId="1FAFAF7F" w14:textId="77777777" w:rsidTr="00B169FB">
        <w:trPr>
          <w:trHeight w:val="668"/>
        </w:trPr>
        <w:tc>
          <w:tcPr>
            <w:tcW w:w="310" w:type="pct"/>
            <w:hideMark/>
          </w:tcPr>
          <w:p w14:paraId="5E4A38F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5" w:type="pct"/>
          </w:tcPr>
          <w:p w14:paraId="6078E400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0" w:type="pct"/>
            <w:hideMark/>
          </w:tcPr>
          <w:p w14:paraId="18CFC6A5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25" w:type="pct"/>
            <w:hideMark/>
          </w:tcPr>
          <w:p w14:paraId="760457F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69FB" w:rsidRPr="00D6313C" w14:paraId="5129335D" w14:textId="77777777" w:rsidTr="00B169FB">
        <w:tc>
          <w:tcPr>
            <w:tcW w:w="5000" w:type="pct"/>
            <w:gridSpan w:val="4"/>
            <w:hideMark/>
          </w:tcPr>
          <w:p w14:paraId="31EC4BE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Цель: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</w:tc>
      </w:tr>
      <w:tr w:rsidR="00B169FB" w:rsidRPr="00D6313C" w14:paraId="1DE1255F" w14:textId="77777777" w:rsidTr="00B169FB">
        <w:tc>
          <w:tcPr>
            <w:tcW w:w="5000" w:type="pct"/>
            <w:gridSpan w:val="4"/>
            <w:hideMark/>
          </w:tcPr>
          <w:p w14:paraId="34A44B15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</w:tc>
      </w:tr>
      <w:tr w:rsidR="00B169FB" w:rsidRPr="00D6313C" w14:paraId="20815C71" w14:textId="77777777" w:rsidTr="00B169FB">
        <w:tc>
          <w:tcPr>
            <w:tcW w:w="310" w:type="pct"/>
            <w:hideMark/>
          </w:tcPr>
          <w:p w14:paraId="61635E97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14:paraId="3C309FB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аттестации педагогов.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0" w:type="pct"/>
            <w:hideMark/>
          </w:tcPr>
          <w:p w14:paraId="306C4005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pct"/>
            <w:hideMark/>
          </w:tcPr>
          <w:p w14:paraId="43E0C20E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14:paraId="7F6058FF" w14:textId="77777777" w:rsidTr="00B169FB">
        <w:tc>
          <w:tcPr>
            <w:tcW w:w="310" w:type="pct"/>
          </w:tcPr>
          <w:p w14:paraId="1DC42E3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</w:tcPr>
          <w:p w14:paraId="0A2E0C0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сроков аттестации педагогов.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0" w:type="pct"/>
          </w:tcPr>
          <w:p w14:paraId="238F979F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25" w:type="pct"/>
          </w:tcPr>
          <w:p w14:paraId="56B88202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7701C1E4" w14:textId="77777777" w:rsidTr="00B169FB">
        <w:tc>
          <w:tcPr>
            <w:tcW w:w="310" w:type="pct"/>
          </w:tcPr>
          <w:p w14:paraId="2E43196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pct"/>
            <w:hideMark/>
          </w:tcPr>
          <w:p w14:paraId="5F32A4D6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материалов, необходимых    для оценки уровня квалификации сотрудника школы и эффективности его работы (таблицы профессионального достижений педагога).</w:t>
            </w:r>
          </w:p>
        </w:tc>
        <w:tc>
          <w:tcPr>
            <w:tcW w:w="700" w:type="pct"/>
            <w:hideMark/>
          </w:tcPr>
          <w:p w14:paraId="34EAA1D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284EEDB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3853A1B1" w14:textId="77777777" w:rsidTr="00B169FB">
        <w:tc>
          <w:tcPr>
            <w:tcW w:w="310" w:type="pct"/>
          </w:tcPr>
          <w:p w14:paraId="19784E2D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hideMark/>
          </w:tcPr>
          <w:p w14:paraId="375BE20D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Подготовка текстов анкет и вопросников        для собеседования, необходимых для оценки профессиональной деятельности учителя.</w:t>
            </w:r>
          </w:p>
        </w:tc>
        <w:tc>
          <w:tcPr>
            <w:tcW w:w="700" w:type="pct"/>
            <w:hideMark/>
          </w:tcPr>
          <w:p w14:paraId="5AFBCE0F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091CFE47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03BAA55E" w14:textId="77777777" w:rsidTr="00B169FB">
        <w:tc>
          <w:tcPr>
            <w:tcW w:w="310" w:type="pct"/>
            <w:hideMark/>
          </w:tcPr>
          <w:p w14:paraId="7B6ECA1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hideMark/>
          </w:tcPr>
          <w:p w14:paraId="644C609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организации, формам и процедурам аттестации педагогических работников в новой форме.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0" w:type="pct"/>
            <w:hideMark/>
          </w:tcPr>
          <w:p w14:paraId="6122B1E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0B1019CE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14:paraId="1204CE81" w14:textId="77777777" w:rsidTr="00B169FB">
        <w:tc>
          <w:tcPr>
            <w:tcW w:w="310" w:type="pct"/>
            <w:hideMark/>
          </w:tcPr>
          <w:p w14:paraId="2A66BD1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pct"/>
            <w:hideMark/>
          </w:tcPr>
          <w:p w14:paraId="42713987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700" w:type="pct"/>
            <w:hideMark/>
          </w:tcPr>
          <w:p w14:paraId="0CB8DAE5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</w:tcPr>
          <w:p w14:paraId="2AB2376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14:paraId="1D4BD07E" w14:textId="77777777" w:rsidTr="00B169FB">
        <w:trPr>
          <w:trHeight w:val="314"/>
        </w:trPr>
        <w:tc>
          <w:tcPr>
            <w:tcW w:w="310" w:type="pct"/>
            <w:hideMark/>
          </w:tcPr>
          <w:p w14:paraId="5D72DB0A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pct"/>
            <w:hideMark/>
          </w:tcPr>
          <w:p w14:paraId="1A4A06F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700" w:type="pct"/>
            <w:hideMark/>
          </w:tcPr>
          <w:p w14:paraId="24FA26FF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2BB6C26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505367F2" w14:textId="77777777" w:rsidTr="00B169FB">
        <w:tc>
          <w:tcPr>
            <w:tcW w:w="5000" w:type="pct"/>
            <w:gridSpan w:val="4"/>
            <w:hideMark/>
          </w:tcPr>
          <w:p w14:paraId="008A2FA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B169FB" w:rsidRPr="00D6313C" w14:paraId="1EB4EFFE" w14:textId="77777777" w:rsidTr="00B169FB">
        <w:tc>
          <w:tcPr>
            <w:tcW w:w="310" w:type="pct"/>
            <w:hideMark/>
          </w:tcPr>
          <w:p w14:paraId="2AC78AEE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14:paraId="44298D80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Прием заявлений от сотрудников школы.</w:t>
            </w:r>
          </w:p>
        </w:tc>
        <w:tc>
          <w:tcPr>
            <w:tcW w:w="700" w:type="pct"/>
            <w:hideMark/>
          </w:tcPr>
          <w:p w14:paraId="0926347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pct"/>
            <w:hideMark/>
          </w:tcPr>
          <w:p w14:paraId="19B70E86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143533C6" w14:textId="77777777" w:rsidTr="00B169FB">
        <w:tc>
          <w:tcPr>
            <w:tcW w:w="310" w:type="pct"/>
            <w:hideMark/>
          </w:tcPr>
          <w:p w14:paraId="1E67976D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  <w:hideMark/>
          </w:tcPr>
          <w:p w14:paraId="0728F44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700" w:type="pct"/>
          </w:tcPr>
          <w:p w14:paraId="492F62A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pct"/>
            <w:hideMark/>
          </w:tcPr>
          <w:p w14:paraId="39E7FF2D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15320094" w14:textId="77777777" w:rsidTr="00B169FB">
        <w:tc>
          <w:tcPr>
            <w:tcW w:w="310" w:type="pct"/>
            <w:hideMark/>
          </w:tcPr>
          <w:p w14:paraId="580FDEE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5" w:type="pct"/>
            <w:hideMark/>
          </w:tcPr>
          <w:p w14:paraId="73E78262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0" w:type="pct"/>
            <w:hideMark/>
          </w:tcPr>
          <w:p w14:paraId="1381DF7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5" w:type="pct"/>
            <w:hideMark/>
          </w:tcPr>
          <w:p w14:paraId="7866A76D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       по УВР</w:t>
            </w:r>
          </w:p>
        </w:tc>
      </w:tr>
      <w:tr w:rsidR="00B169FB" w:rsidRPr="00D6313C" w14:paraId="74607611" w14:textId="77777777" w:rsidTr="00B169FB">
        <w:tc>
          <w:tcPr>
            <w:tcW w:w="310" w:type="pct"/>
            <w:hideMark/>
          </w:tcPr>
          <w:p w14:paraId="3A4CEA8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hideMark/>
          </w:tcPr>
          <w:p w14:paraId="33CE492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«Аттестация педагогических работников»</w:t>
            </w:r>
          </w:p>
        </w:tc>
        <w:tc>
          <w:tcPr>
            <w:tcW w:w="700" w:type="pct"/>
            <w:hideMark/>
          </w:tcPr>
          <w:p w14:paraId="0BD97700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30B6EAF5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1A9ECB4F" w14:textId="77777777" w:rsidTr="00B169FB">
        <w:tc>
          <w:tcPr>
            <w:tcW w:w="310" w:type="pct"/>
            <w:hideMark/>
          </w:tcPr>
          <w:p w14:paraId="339E6BCE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hideMark/>
          </w:tcPr>
          <w:p w14:paraId="5F9A7A9A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аттестации на каждого сотрудника, подавшего заявление, и ее корректировка совместно с аттестуемым.</w:t>
            </w:r>
          </w:p>
        </w:tc>
        <w:tc>
          <w:tcPr>
            <w:tcW w:w="700" w:type="pct"/>
            <w:hideMark/>
          </w:tcPr>
          <w:p w14:paraId="445E4BB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 </w:t>
            </w:r>
          </w:p>
        </w:tc>
        <w:tc>
          <w:tcPr>
            <w:tcW w:w="1125" w:type="pct"/>
            <w:hideMark/>
          </w:tcPr>
          <w:p w14:paraId="708ADF20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3F96D6AB" w14:textId="77777777" w:rsidTr="00B169FB">
        <w:tc>
          <w:tcPr>
            <w:tcW w:w="310" w:type="pct"/>
            <w:hideMark/>
          </w:tcPr>
          <w:p w14:paraId="58EA52C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pct"/>
            <w:hideMark/>
          </w:tcPr>
          <w:p w14:paraId="3076047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700" w:type="pct"/>
            <w:hideMark/>
          </w:tcPr>
          <w:p w14:paraId="3A962C36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5" w:type="pct"/>
            <w:hideMark/>
          </w:tcPr>
          <w:p w14:paraId="2E2AEB6F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20E9D16A" w14:textId="77777777" w:rsidTr="00B169FB">
        <w:tc>
          <w:tcPr>
            <w:tcW w:w="5000" w:type="pct"/>
            <w:gridSpan w:val="4"/>
            <w:hideMark/>
          </w:tcPr>
          <w:p w14:paraId="18B633B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экспертизы</w:t>
            </w:r>
          </w:p>
        </w:tc>
      </w:tr>
      <w:tr w:rsidR="00B169FB" w:rsidRPr="00D6313C" w14:paraId="56459677" w14:textId="77777777" w:rsidTr="00B169FB">
        <w:tc>
          <w:tcPr>
            <w:tcW w:w="310" w:type="pct"/>
            <w:hideMark/>
          </w:tcPr>
          <w:p w14:paraId="4513874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14:paraId="1938A7DA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представленной аттестуемым</w:t>
            </w:r>
          </w:p>
        </w:tc>
        <w:tc>
          <w:tcPr>
            <w:tcW w:w="700" w:type="pct"/>
          </w:tcPr>
          <w:p w14:paraId="2D8C048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6F95861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6591B807" w14:textId="77777777" w:rsidTr="00B169FB">
        <w:tc>
          <w:tcPr>
            <w:tcW w:w="310" w:type="pct"/>
            <w:hideMark/>
          </w:tcPr>
          <w:p w14:paraId="46AA2DF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  <w:hideMark/>
          </w:tcPr>
          <w:p w14:paraId="09B25BAA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   с формой, заявленной аттестуемым): </w:t>
            </w:r>
          </w:p>
          <w:p w14:paraId="1A7330B2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анализ документации (прохождение учебных программ, планы индивидуальной работы  с обучающимися, кружки, факультативы),</w:t>
            </w:r>
          </w:p>
          <w:p w14:paraId="501FEF62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обучающихся и т.д.),</w:t>
            </w:r>
          </w:p>
          <w:p w14:paraId="742F70D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оценка качества подготовки обучающихся (по результатам проведения  мониторингов, административного контроля, контрольных срезов, итоговых результатов, ВПР, ГИА),</w:t>
            </w:r>
          </w:p>
          <w:p w14:paraId="5B08098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посещение уроков и их оценка,</w:t>
            </w:r>
          </w:p>
          <w:p w14:paraId="5E63110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посещение открытых мероприятий,</w:t>
            </w:r>
          </w:p>
          <w:p w14:paraId="199048B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-  проведение анкетирования обучающихся, родителей, и коллег.</w:t>
            </w:r>
          </w:p>
        </w:tc>
        <w:tc>
          <w:tcPr>
            <w:tcW w:w="700" w:type="pct"/>
            <w:hideMark/>
          </w:tcPr>
          <w:p w14:paraId="4F41E61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1125" w:type="pct"/>
            <w:hideMark/>
          </w:tcPr>
          <w:p w14:paraId="2E253C9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181C81EF" w14:textId="77777777" w:rsidTr="00B169FB">
        <w:tc>
          <w:tcPr>
            <w:tcW w:w="310" w:type="pct"/>
            <w:hideMark/>
          </w:tcPr>
          <w:p w14:paraId="224DE29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pct"/>
            <w:hideMark/>
          </w:tcPr>
          <w:p w14:paraId="20F9E8D0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экспертизы.</w:t>
            </w:r>
          </w:p>
        </w:tc>
        <w:tc>
          <w:tcPr>
            <w:tcW w:w="700" w:type="pct"/>
            <w:hideMark/>
          </w:tcPr>
          <w:p w14:paraId="2E652B03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1125" w:type="pct"/>
            <w:hideMark/>
          </w:tcPr>
          <w:p w14:paraId="7A2FD572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15C8F2E4" w14:textId="77777777" w:rsidTr="00B169FB">
        <w:tc>
          <w:tcPr>
            <w:tcW w:w="310" w:type="pct"/>
            <w:hideMark/>
          </w:tcPr>
          <w:p w14:paraId="18B169B2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pct"/>
            <w:hideMark/>
          </w:tcPr>
          <w:p w14:paraId="69308A28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700" w:type="pct"/>
          </w:tcPr>
          <w:p w14:paraId="06311F17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5" w:type="pct"/>
            <w:hideMark/>
          </w:tcPr>
          <w:p w14:paraId="258260D1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0BB90499" w14:textId="77777777" w:rsidTr="00B169FB">
        <w:tc>
          <w:tcPr>
            <w:tcW w:w="310" w:type="pct"/>
            <w:hideMark/>
          </w:tcPr>
          <w:p w14:paraId="591ADACF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pct"/>
            <w:hideMark/>
          </w:tcPr>
          <w:p w14:paraId="76492A10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Ознакомление аттестуемого с предварительными итогами аттестации.</w:t>
            </w:r>
          </w:p>
        </w:tc>
        <w:tc>
          <w:tcPr>
            <w:tcW w:w="700" w:type="pct"/>
          </w:tcPr>
          <w:p w14:paraId="6FDF931B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25" w:type="pct"/>
            <w:hideMark/>
          </w:tcPr>
          <w:p w14:paraId="6F1B7734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B169FB" w:rsidRPr="00D6313C" w14:paraId="0A04A7C7" w14:textId="77777777" w:rsidTr="00B169FB">
        <w:tc>
          <w:tcPr>
            <w:tcW w:w="5000" w:type="pct"/>
            <w:gridSpan w:val="4"/>
            <w:hideMark/>
          </w:tcPr>
          <w:p w14:paraId="53F21B0D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аттестации педагогических работников за год</w:t>
            </w:r>
          </w:p>
        </w:tc>
      </w:tr>
      <w:tr w:rsidR="00B169FB" w:rsidRPr="00D6313C" w14:paraId="6ADA5311" w14:textId="77777777" w:rsidTr="00B169FB">
        <w:tc>
          <w:tcPr>
            <w:tcW w:w="310" w:type="pct"/>
            <w:hideMark/>
          </w:tcPr>
          <w:p w14:paraId="6FA53FE7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hideMark/>
          </w:tcPr>
          <w:p w14:paraId="31916D1E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700" w:type="pct"/>
            <w:hideMark/>
          </w:tcPr>
          <w:p w14:paraId="3313D677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5" w:type="pct"/>
            <w:hideMark/>
          </w:tcPr>
          <w:p w14:paraId="1B176069" w14:textId="77777777" w:rsidR="00B169FB" w:rsidRPr="00D6313C" w:rsidRDefault="00B169FB" w:rsidP="00B16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</w:tbl>
    <w:p w14:paraId="54B1927C" w14:textId="77777777" w:rsidR="00B169FB" w:rsidRDefault="00B169FB" w:rsidP="00B169FB">
      <w:pPr>
        <w:ind w:left="142"/>
        <w:rPr>
          <w:rFonts w:ascii="Times New Roman" w:hAnsi="Times New Roman" w:cs="Times New Roman"/>
          <w:b/>
          <w:i/>
          <w:u w:val="single"/>
        </w:rPr>
      </w:pPr>
    </w:p>
    <w:p w14:paraId="723F78F9" w14:textId="0DD34B17" w:rsidR="00D6313C" w:rsidRDefault="00070A0E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D63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7.Психолого-педагогическое и социальное сопровождение образовательной деятельности.</w:t>
      </w:r>
    </w:p>
    <w:p w14:paraId="0810E79D" w14:textId="77777777" w:rsid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7.1 Психологическая служба школы.</w:t>
      </w:r>
    </w:p>
    <w:p w14:paraId="0B922EF5" w14:textId="77777777" w:rsidR="00B57AC0" w:rsidRPr="00B57AC0" w:rsidRDefault="00B57AC0" w:rsidP="00B57AC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57AC0">
        <w:rPr>
          <w:rFonts w:ascii="Times New Roman" w:hAnsi="Times New Roman" w:cs="Times New Roman"/>
          <w:b/>
          <w:sz w:val="28"/>
          <w:szCs w:val="32"/>
        </w:rPr>
        <w:t xml:space="preserve">План работы педагога – психолога </w:t>
      </w:r>
      <w:r w:rsidR="001E71CF">
        <w:rPr>
          <w:rFonts w:ascii="Times New Roman" w:hAnsi="Times New Roman" w:cs="Times New Roman"/>
          <w:b/>
          <w:sz w:val="28"/>
          <w:szCs w:val="32"/>
        </w:rPr>
        <w:t>2022-2023</w:t>
      </w:r>
      <w:r w:rsidRPr="00B57AC0">
        <w:rPr>
          <w:rFonts w:ascii="Times New Roman" w:hAnsi="Times New Roman" w:cs="Times New Roman"/>
          <w:b/>
          <w:sz w:val="28"/>
          <w:szCs w:val="32"/>
        </w:rPr>
        <w:t xml:space="preserve">  учебный год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476"/>
        <w:gridCol w:w="4267"/>
        <w:gridCol w:w="1418"/>
        <w:gridCol w:w="1320"/>
        <w:gridCol w:w="4125"/>
      </w:tblGrid>
      <w:tr w:rsidR="00B57AC0" w:rsidRPr="00B57AC0" w14:paraId="093BF8B7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13F9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D5F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C8B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BB2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9C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B1E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B57AC0" w:rsidRPr="00B57AC0" w14:paraId="7D724DD1" w14:textId="77777777" w:rsidTr="001E71CF">
        <w:tc>
          <w:tcPr>
            <w:tcW w:w="1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449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Диагностическая работа </w:t>
            </w:r>
          </w:p>
        </w:tc>
      </w:tr>
      <w:tr w:rsidR="00B57AC0" w:rsidRPr="00B57AC0" w14:paraId="22B11F2B" w14:textId="77777777" w:rsidTr="001E71CF">
        <w:trPr>
          <w:trHeight w:val="90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4C3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AADC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68EA7DD1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  <w:p w14:paraId="06E9ADC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09A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Определение уровня психологической зрелости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363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-Психологическая готовность первоклассников к обучению в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728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BF5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DE936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Сент.</w:t>
            </w:r>
          </w:p>
          <w:p w14:paraId="306882F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347579C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42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Своевременное выявление детей с низким уровнем готовности к обучению в школе.</w:t>
            </w:r>
          </w:p>
        </w:tc>
      </w:tr>
      <w:tr w:rsidR="00B57AC0" w:rsidRPr="00B57AC0" w14:paraId="08D19FBE" w14:textId="77777777" w:rsidTr="001E71CF">
        <w:trPr>
          <w:trHeight w:val="8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7B48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37A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Определение психологического статуса проблемного ребенка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A18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-Участие в работе психолого-медико-педагогического консилиума (ПМПК)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0DD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0A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течен. года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DF9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Создание условий для эффетивного развития, с учетом их индивидуальных особенностей.</w:t>
            </w:r>
          </w:p>
        </w:tc>
      </w:tr>
      <w:tr w:rsidR="00B57AC0" w:rsidRPr="00B57AC0" w14:paraId="599D3A67" w14:textId="77777777" w:rsidTr="001E71CF">
        <w:trPr>
          <w:trHeight w:val="10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FE08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A15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Изучение интеллектуальной зрелости учащихся </w:t>
            </w:r>
          </w:p>
          <w:p w14:paraId="512F5729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 кл.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B070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-Диагностика уровня интеллектуальных способностей учащихся 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8BC8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25B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Сент.</w:t>
            </w:r>
          </w:p>
          <w:p w14:paraId="147D09B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1BEA5DF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88B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Своевременное выявление детей с низким уровнем интеллектуальных способностей</w:t>
            </w:r>
          </w:p>
        </w:tc>
      </w:tr>
      <w:tr w:rsidR="00B57AC0" w:rsidRPr="00B57AC0" w14:paraId="3BBE3B4A" w14:textId="77777777" w:rsidTr="001E71CF">
        <w:trPr>
          <w:trHeight w:val="10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7986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1066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-Изучение психологического климата в коллективе, эмоциональной сплоченности. Оценка психологического состояния школьников.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9AC" w14:textId="6556B05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 - Т. «Социометрический опрос»2-</w:t>
            </w:r>
            <w:r w:rsidR="006F021E">
              <w:rPr>
                <w:rFonts w:ascii="Times New Roman" w:hAnsi="Times New Roman" w:cs="Times New Roman"/>
              </w:rPr>
              <w:t>11</w:t>
            </w:r>
            <w:r w:rsidRPr="00B57AC0">
              <w:rPr>
                <w:rFonts w:ascii="Times New Roman" w:hAnsi="Times New Roman" w:cs="Times New Roman"/>
              </w:rPr>
              <w:t xml:space="preserve"> класс</w:t>
            </w:r>
          </w:p>
          <w:p w14:paraId="5082E58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– Опросник  Детско – Родительских отношений</w:t>
            </w:r>
          </w:p>
          <w:p w14:paraId="48AD1270" w14:textId="26BDB6A5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тревожности Спилберга 5-</w:t>
            </w:r>
            <w:r w:rsidR="006F021E">
              <w:rPr>
                <w:rFonts w:ascii="Times New Roman" w:hAnsi="Times New Roman" w:cs="Times New Roman"/>
              </w:rPr>
              <w:t>11</w:t>
            </w:r>
            <w:r w:rsidRPr="00B57AC0">
              <w:rPr>
                <w:rFonts w:ascii="Times New Roman" w:hAnsi="Times New Roman" w:cs="Times New Roman"/>
              </w:rPr>
              <w:t xml:space="preserve"> класс</w:t>
            </w:r>
          </w:p>
          <w:p w14:paraId="32A91FB7" w14:textId="4B863E1B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ситуативной тревожности 1-</w:t>
            </w:r>
            <w:r w:rsidR="006F021E">
              <w:rPr>
                <w:rFonts w:ascii="Times New Roman" w:hAnsi="Times New Roman" w:cs="Times New Roman"/>
              </w:rPr>
              <w:t>11</w:t>
            </w:r>
            <w:r w:rsidRPr="00B57AC0">
              <w:rPr>
                <w:rFonts w:ascii="Times New Roman" w:hAnsi="Times New Roman" w:cs="Times New Roman"/>
              </w:rPr>
              <w:t xml:space="preserve"> класс</w:t>
            </w:r>
          </w:p>
          <w:p w14:paraId="1D327ED5" w14:textId="2F9E8B31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 самооценка 1-</w:t>
            </w:r>
            <w:r w:rsidR="006F021E">
              <w:rPr>
                <w:rFonts w:ascii="Times New Roman" w:hAnsi="Times New Roman" w:cs="Times New Roman"/>
              </w:rPr>
              <w:t>11</w:t>
            </w:r>
            <w:r w:rsidRPr="00B57AC0">
              <w:rPr>
                <w:rFonts w:ascii="Times New Roman" w:hAnsi="Times New Roman" w:cs="Times New Roman"/>
              </w:rPr>
              <w:t xml:space="preserve"> класс</w:t>
            </w:r>
          </w:p>
          <w:p w14:paraId="35387291" w14:textId="22997382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 Диагностика психологического климата 2-</w:t>
            </w:r>
            <w:r w:rsidR="006F021E">
              <w:rPr>
                <w:rFonts w:ascii="Times New Roman" w:hAnsi="Times New Roman" w:cs="Times New Roman"/>
              </w:rPr>
              <w:t>11</w:t>
            </w:r>
            <w:r w:rsidRPr="00B57AC0">
              <w:rPr>
                <w:rFonts w:ascii="Times New Roman" w:hAnsi="Times New Roman" w:cs="Times New Roman"/>
              </w:rPr>
              <w:t xml:space="preserve"> класс</w:t>
            </w:r>
          </w:p>
          <w:p w14:paraId="518FFF90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САН 3 – 9 класс</w:t>
            </w:r>
          </w:p>
          <w:p w14:paraId="1C4C1DD1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 Г.Айзенка самооценка психических состояний личности</w:t>
            </w:r>
          </w:p>
          <w:p w14:paraId="2F20A0F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суицидального риска</w:t>
            </w:r>
            <w:r w:rsidRPr="00B57AC0">
              <w:rPr>
                <w:rFonts w:ascii="Times New Roman" w:hAnsi="Times New Roman" w:cs="Times New Roman"/>
              </w:rPr>
              <w:br/>
              <w:t>модификация Т.Н. Разуваевой</w:t>
            </w:r>
          </w:p>
          <w:p w14:paraId="11CCB70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57AC0">
              <w:rPr>
                <w:rFonts w:ascii="Times New Roman" w:hAnsi="Times New Roman" w:cs="Times New Roman"/>
              </w:rPr>
              <w:t xml:space="preserve">- </w:t>
            </w:r>
            <w:r w:rsidRPr="00B57AC0">
              <w:rPr>
                <w:rFonts w:ascii="Times New Roman" w:hAnsi="Times New Roman" w:cs="Times New Roman"/>
                <w:color w:val="000000"/>
              </w:rPr>
              <w:t>Личностный опросник ИСН (Методика определения суицидальной направленности) 7 – 9 класс</w:t>
            </w:r>
          </w:p>
          <w:p w14:paraId="7595FBA0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КОС 3 – 9 класс</w:t>
            </w:r>
          </w:p>
          <w:p w14:paraId="15E32DE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54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F27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Сентябрь, Октябрь</w:t>
            </w:r>
          </w:p>
          <w:p w14:paraId="0551C69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29DC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Выявление учащихся группы риска по суициду, находящихся в трудной жизненной ситуации.</w:t>
            </w:r>
          </w:p>
          <w:p w14:paraId="1E7BB8F0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Выявление детей со школьной дезадаптацией</w:t>
            </w:r>
          </w:p>
          <w:p w14:paraId="0B7284C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психологического сопровождения проблемных учащихся.</w:t>
            </w:r>
          </w:p>
          <w:p w14:paraId="435C01C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Формирование группы коррекции тревожности и нормализации эмоционального фона.</w:t>
            </w:r>
          </w:p>
        </w:tc>
      </w:tr>
      <w:tr w:rsidR="00B57AC0" w:rsidRPr="00B57AC0" w14:paraId="3F67D49F" w14:textId="77777777" w:rsidTr="001E71CF">
        <w:trPr>
          <w:trHeight w:val="7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E9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EFD1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Изучение особенностей адаптации учащихся 1 класса и при переходе с 1 на 2 ступень обучения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15C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Карта Скотта для анализа адаптации учащихся 1,5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EF2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545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Октяб.</w:t>
            </w:r>
          </w:p>
          <w:p w14:paraId="6C94638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13BBD8E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287C4D0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43A3500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14:paraId="6B429BA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01F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-Своевременное выявление детей группы риска с целью коррекции и координации работ всех служб школы, выявление детей с целью предупреждения школьной дезадаптацией.</w:t>
            </w:r>
          </w:p>
        </w:tc>
      </w:tr>
      <w:tr w:rsidR="00B57AC0" w:rsidRPr="00B57AC0" w14:paraId="0692A296" w14:textId="77777777" w:rsidTr="001E71CF">
        <w:trPr>
          <w:trHeight w:val="363"/>
        </w:trPr>
        <w:tc>
          <w:tcPr>
            <w:tcW w:w="1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AE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Консультирование </w:t>
            </w:r>
          </w:p>
        </w:tc>
      </w:tr>
      <w:tr w:rsidR="00B57AC0" w:rsidRPr="00B57AC0" w14:paraId="7AFE0568" w14:textId="77777777" w:rsidTr="001E71CF">
        <w:trPr>
          <w:trHeight w:val="8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FB3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DCB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Оказание помощи в проблемных ситуациях.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952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Консультирование родителей, учителей, учащихся по запросу.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E10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734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течен. года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716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Коррекция возникающих проблем.</w:t>
            </w:r>
          </w:p>
        </w:tc>
      </w:tr>
      <w:tr w:rsidR="00B57AC0" w:rsidRPr="00B57AC0" w14:paraId="7DE1A237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5F30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B0B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Профилактика школьной дезадаптации и школьного невроза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00D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Консультации учителей, родителей по школьной адаптации (1класс). </w:t>
            </w:r>
          </w:p>
          <w:p w14:paraId="764AD331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022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55A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C0F1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Сохранение психического здоровья учащихся, формирование школьной учебной мотивации.</w:t>
            </w:r>
          </w:p>
          <w:p w14:paraId="5DED910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Направление родителей с учащимися к специалистам различного профиля.</w:t>
            </w:r>
          </w:p>
        </w:tc>
      </w:tr>
      <w:tr w:rsidR="00B57AC0" w:rsidRPr="00B57AC0" w14:paraId="3B0C4138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0EA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852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 Информирование об уровне готовности к обучению в школе, выработка рекомендаций по индивидуальному развитию ребенка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B4A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Консультирование учителей, родителей по результатам готовности к 1 классу;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2C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E3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B6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Создание положительного эмоционального фонда. Уточнение особенностей развития ребенка. В случае необходимости направление на консультацию к смежным специалистам (логопед, детская медсестра, психиатр, невропатолог)</w:t>
            </w:r>
          </w:p>
        </w:tc>
      </w:tr>
      <w:tr w:rsidR="00B57AC0" w:rsidRPr="00B57AC0" w14:paraId="017BA1AA" w14:textId="77777777" w:rsidTr="001E71CF">
        <w:trPr>
          <w:trHeight w:val="337"/>
        </w:trPr>
        <w:tc>
          <w:tcPr>
            <w:tcW w:w="1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E10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Просветительская и профилактическая работа</w:t>
            </w:r>
          </w:p>
        </w:tc>
      </w:tr>
      <w:tr w:rsidR="00B57AC0" w:rsidRPr="00B57AC0" w14:paraId="1033331F" w14:textId="77777777" w:rsidTr="001E71CF">
        <w:trPr>
          <w:trHeight w:val="12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B3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B56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 целью профилактики школьной дезадаптации.</w:t>
            </w:r>
          </w:p>
          <w:p w14:paraId="6B26D363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24D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Выступление на родительском собрании</w:t>
            </w:r>
          </w:p>
          <w:p w14:paraId="4C95DF32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«Особенности адаптации учащихся 1 –х классов».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83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ABD3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FB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Психопросвещение родителей, облегчение процесса адаптации.</w:t>
            </w:r>
          </w:p>
        </w:tc>
      </w:tr>
      <w:tr w:rsidR="00B57AC0" w:rsidRPr="00B57AC0" w14:paraId="1464FCC2" w14:textId="77777777" w:rsidTr="001E71CF">
        <w:trPr>
          <w:trHeight w:val="12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E0D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56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Профилактика школьной дезадаптации, школьного невроза.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5A2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Обучение и просвещение учителей по школьной адаптации (1класс) Информирование о психологических услугах и программе адаптации. </w:t>
            </w:r>
          </w:p>
          <w:p w14:paraId="4F68F55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A18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E92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Сентяб.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40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процесса адаптации, снижение количества дезадаптированных учащихся.</w:t>
            </w:r>
          </w:p>
        </w:tc>
      </w:tr>
      <w:tr w:rsidR="00B57AC0" w:rsidRPr="00B57AC0" w14:paraId="1BD1A9E3" w14:textId="77777777" w:rsidTr="001E71CF">
        <w:trPr>
          <w:trHeight w:val="12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6956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6F6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 целью профилактики школьной дезадаптации.</w:t>
            </w:r>
          </w:p>
          <w:p w14:paraId="5A7C175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401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«Особенности адаптации учащихся 5 – х классов. Ознакомление родителей с требованиями, предъявляемыми к учащимся в среднем звене».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AA3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D7F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6849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Психопросвещение родителей, облегчение процесса адаптации.</w:t>
            </w:r>
          </w:p>
        </w:tc>
      </w:tr>
      <w:tr w:rsidR="00B57AC0" w:rsidRPr="00B57AC0" w14:paraId="4985ACCF" w14:textId="77777777" w:rsidTr="001E71CF">
        <w:trPr>
          <w:trHeight w:val="11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C7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4C7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Профилактика школьной дезадаптации, школьного невроза,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712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«Не хочу учиться»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F9A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педагог-психолог,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4C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C3B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Психопросвещение родителей, снижение риска дезадаптации, повышение учебной мотивации.</w:t>
            </w:r>
          </w:p>
        </w:tc>
      </w:tr>
      <w:tr w:rsidR="00B57AC0" w:rsidRPr="00B57AC0" w14:paraId="38EBF89E" w14:textId="77777777" w:rsidTr="001E71CF">
        <w:tc>
          <w:tcPr>
            <w:tcW w:w="1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4CF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B57AC0" w:rsidRPr="00B57AC0" w14:paraId="0D78B3BA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648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ECA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Перспективное планирование деятельности педагога – психолога.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E7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Составление и утверждение плана школьного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72D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– психолог, администрация школы.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F2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Август.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BDAE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Координация деятельности педагога – психолога.</w:t>
            </w:r>
          </w:p>
        </w:tc>
      </w:tr>
      <w:tr w:rsidR="00B57AC0" w:rsidRPr="00B57AC0" w14:paraId="71CF11F7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F41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2A8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Скоординировать действия методической службы школы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CC0B" w14:textId="77777777"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Участие в инструктивно-методических совещаниях:</w:t>
            </w:r>
          </w:p>
          <w:p w14:paraId="685F80A2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Задачи методической службы школы</w:t>
            </w:r>
          </w:p>
          <w:p w14:paraId="32D6C15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Планирование работы по приоритетным направлениям в работе школы в новом учебном году.</w:t>
            </w:r>
          </w:p>
          <w:p w14:paraId="73C4BF9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Административное совещание по выбору тем для психолого-педагогического образования с учетом результатов ВШК, итогов диагностики и задач, стоящих перед школой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D2D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– психолог, администрация школы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3F89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62F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Скоординировать действия методической службы школы</w:t>
            </w:r>
          </w:p>
        </w:tc>
      </w:tr>
      <w:tr w:rsidR="00B57AC0" w:rsidRPr="00B57AC0" w14:paraId="5A9F9C8A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1D1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4EB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Наблюдение и контроль за процессом развития личности  в ходе учебно-воспитательного процесса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8E3F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Работа по созданию мониторинговой карты школы (психодиагностика. Выводы, прогнозы)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B651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администрация школы,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A70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32CC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индивидуального подхода при организации учебно-воспитательного процесса.</w:t>
            </w:r>
          </w:p>
        </w:tc>
      </w:tr>
      <w:tr w:rsidR="00B57AC0" w:rsidRPr="00B57AC0" w14:paraId="3545A8E1" w14:textId="77777777" w:rsidTr="001E71C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51A5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F5E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адаптационного периода и профилактика школьного невроза.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FD14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преемственности в работе начальной школы и основной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D7C3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Учитель 4 класса, Педагог – психолог, администрация школы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121A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и 4 четверть.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6D79" w14:textId="77777777"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адаптационного периода, нормализация успеваемости.</w:t>
            </w:r>
          </w:p>
        </w:tc>
      </w:tr>
    </w:tbl>
    <w:p w14:paraId="4C6C851F" w14:textId="77777777" w:rsidR="00B57AC0" w:rsidRPr="00D6313C" w:rsidRDefault="00B57AC0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7A3BD7BD" w14:textId="77777777" w:rsidR="00D6313C" w:rsidRPr="00D6313C" w:rsidRDefault="00D6313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6313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7.2. Социальное сопровождение обучающихся.</w:t>
      </w:r>
    </w:p>
    <w:p w14:paraId="64D079ED" w14:textId="77777777" w:rsidR="00107856" w:rsidRPr="009C29FD" w:rsidRDefault="00107856" w:rsidP="00107856">
      <w:pPr>
        <w:pStyle w:val="af"/>
        <w:spacing w:before="0" w:after="0"/>
        <w:jc w:val="center"/>
        <w:rPr>
          <w:rStyle w:val="af4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План работы</w:t>
      </w:r>
      <w:r w:rsidR="00717C05">
        <w:rPr>
          <w:rStyle w:val="af4"/>
          <w:color w:val="000000"/>
          <w:sz w:val="24"/>
          <w:szCs w:val="24"/>
        </w:rPr>
        <w:t xml:space="preserve"> социального педагога</w:t>
      </w:r>
    </w:p>
    <w:p w14:paraId="2CE25423" w14:textId="77777777"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   </w:t>
      </w:r>
    </w:p>
    <w:tbl>
      <w:tblPr>
        <w:tblW w:w="15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9192"/>
        <w:gridCol w:w="2977"/>
        <w:gridCol w:w="2126"/>
      </w:tblGrid>
      <w:tr w:rsidR="00107856" w:rsidRPr="009C29FD" w14:paraId="78C1A3FD" w14:textId="77777777" w:rsidTr="00107856">
        <w:tc>
          <w:tcPr>
            <w:tcW w:w="733" w:type="dxa"/>
            <w:hideMark/>
          </w:tcPr>
          <w:p w14:paraId="01C290C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92" w:type="dxa"/>
            <w:hideMark/>
          </w:tcPr>
          <w:p w14:paraId="2039799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hideMark/>
          </w:tcPr>
          <w:p w14:paraId="57F95D8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hideMark/>
          </w:tcPr>
          <w:p w14:paraId="1486218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107856" w:rsidRPr="009C29FD" w14:paraId="1C3EC829" w14:textId="77777777" w:rsidTr="00107856">
        <w:tc>
          <w:tcPr>
            <w:tcW w:w="733" w:type="dxa"/>
            <w:hideMark/>
          </w:tcPr>
          <w:p w14:paraId="37BD209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1.         </w:t>
            </w:r>
          </w:p>
        </w:tc>
        <w:tc>
          <w:tcPr>
            <w:tcW w:w="9192" w:type="dxa"/>
            <w:hideMark/>
          </w:tcPr>
          <w:p w14:paraId="6D98081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Подготовка и утверждение плана работы социального педагога </w:t>
            </w:r>
            <w:r>
              <w:rPr>
                <w:color w:val="000000"/>
                <w:sz w:val="24"/>
                <w:szCs w:val="24"/>
              </w:rPr>
              <w:t xml:space="preserve">и педагога-психолога </w:t>
            </w:r>
            <w:r w:rsidRPr="009C29FD">
              <w:rPr>
                <w:color w:val="000000"/>
                <w:sz w:val="24"/>
                <w:szCs w:val="24"/>
              </w:rPr>
              <w:t>на год, планов совместной работы с ПДН, ГИБДД, КДН.</w:t>
            </w:r>
          </w:p>
        </w:tc>
        <w:tc>
          <w:tcPr>
            <w:tcW w:w="2977" w:type="dxa"/>
            <w:hideMark/>
          </w:tcPr>
          <w:p w14:paraId="7C7C1068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E8E57E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75CEDE9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07856" w:rsidRPr="009C29FD" w14:paraId="2FEACED0" w14:textId="77777777" w:rsidTr="00107856">
        <w:tc>
          <w:tcPr>
            <w:tcW w:w="733" w:type="dxa"/>
            <w:hideMark/>
          </w:tcPr>
          <w:p w14:paraId="2F919D7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lastRenderedPageBreak/>
              <w:t>2.        .</w:t>
            </w:r>
          </w:p>
        </w:tc>
        <w:tc>
          <w:tcPr>
            <w:tcW w:w="9192" w:type="dxa"/>
            <w:hideMark/>
          </w:tcPr>
          <w:p w14:paraId="0051DC0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977" w:type="dxa"/>
            <w:hideMark/>
          </w:tcPr>
          <w:p w14:paraId="5F71F80A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 кл.руководители</w:t>
            </w:r>
          </w:p>
        </w:tc>
        <w:tc>
          <w:tcPr>
            <w:tcW w:w="2126" w:type="dxa"/>
            <w:hideMark/>
          </w:tcPr>
          <w:p w14:paraId="3245842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107856" w:rsidRPr="009C29FD" w14:paraId="648B818E" w14:textId="77777777" w:rsidTr="00107856">
        <w:tc>
          <w:tcPr>
            <w:tcW w:w="733" w:type="dxa"/>
            <w:hideMark/>
          </w:tcPr>
          <w:p w14:paraId="5E0CDFD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3.         </w:t>
            </w:r>
          </w:p>
        </w:tc>
        <w:tc>
          <w:tcPr>
            <w:tcW w:w="9192" w:type="dxa"/>
            <w:hideMark/>
          </w:tcPr>
          <w:p w14:paraId="2EF3687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977" w:type="dxa"/>
            <w:hideMark/>
          </w:tcPr>
          <w:p w14:paraId="4AFB434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2451789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Сентябрь и по мере постановки</w:t>
            </w:r>
          </w:p>
        </w:tc>
      </w:tr>
      <w:tr w:rsidR="00107856" w:rsidRPr="009C29FD" w14:paraId="4C0176F3" w14:textId="77777777" w:rsidTr="00107856">
        <w:tc>
          <w:tcPr>
            <w:tcW w:w="733" w:type="dxa"/>
            <w:hideMark/>
          </w:tcPr>
          <w:p w14:paraId="56F622D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4.        . </w:t>
            </w:r>
          </w:p>
        </w:tc>
        <w:tc>
          <w:tcPr>
            <w:tcW w:w="9192" w:type="dxa"/>
            <w:hideMark/>
          </w:tcPr>
          <w:p w14:paraId="3BA36E6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14:paraId="07CFD052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Неполные  семьи</w:t>
            </w:r>
          </w:p>
          <w:p w14:paraId="4A779E46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Многодетные</w:t>
            </w:r>
          </w:p>
          <w:p w14:paraId="69FFBE04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Малообеспеченные</w:t>
            </w:r>
          </w:p>
          <w:p w14:paraId="13299073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Неблагополучные</w:t>
            </w:r>
          </w:p>
          <w:p w14:paraId="3C973BF5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14:paraId="10E3F7F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14AD00B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107856" w:rsidRPr="009C29FD" w14:paraId="2FB6B922" w14:textId="77777777" w:rsidTr="00107856">
        <w:tc>
          <w:tcPr>
            <w:tcW w:w="733" w:type="dxa"/>
            <w:hideMark/>
          </w:tcPr>
          <w:p w14:paraId="6F3D158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5.        .</w:t>
            </w:r>
          </w:p>
        </w:tc>
        <w:tc>
          <w:tcPr>
            <w:tcW w:w="9192" w:type="dxa"/>
            <w:hideMark/>
          </w:tcPr>
          <w:p w14:paraId="156FC04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Выявление причин непосещения учебных занятий учащимися, состоящими на ВШК, </w:t>
            </w:r>
          </w:p>
        </w:tc>
        <w:tc>
          <w:tcPr>
            <w:tcW w:w="2977" w:type="dxa"/>
            <w:hideMark/>
          </w:tcPr>
          <w:p w14:paraId="7B30FEF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 кл.руководители.</w:t>
            </w:r>
          </w:p>
        </w:tc>
        <w:tc>
          <w:tcPr>
            <w:tcW w:w="2126" w:type="dxa"/>
            <w:hideMark/>
          </w:tcPr>
          <w:p w14:paraId="21B173D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107856" w:rsidRPr="009C29FD" w14:paraId="25B17D1E" w14:textId="77777777" w:rsidTr="00107856">
        <w:tc>
          <w:tcPr>
            <w:tcW w:w="733" w:type="dxa"/>
            <w:hideMark/>
          </w:tcPr>
          <w:p w14:paraId="0FE90AA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6.        .</w:t>
            </w:r>
          </w:p>
        </w:tc>
        <w:tc>
          <w:tcPr>
            <w:tcW w:w="9192" w:type="dxa"/>
            <w:hideMark/>
          </w:tcPr>
          <w:p w14:paraId="7A4A25B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Осуществление контроля,  за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977" w:type="dxa"/>
            <w:hideMark/>
          </w:tcPr>
          <w:p w14:paraId="0996E70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 кл.руководители</w:t>
            </w:r>
          </w:p>
        </w:tc>
        <w:tc>
          <w:tcPr>
            <w:tcW w:w="2126" w:type="dxa"/>
            <w:hideMark/>
          </w:tcPr>
          <w:p w14:paraId="7D28EA4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года.</w:t>
            </w:r>
          </w:p>
        </w:tc>
      </w:tr>
      <w:tr w:rsidR="00107856" w:rsidRPr="009C29FD" w14:paraId="38F0EF7C" w14:textId="77777777" w:rsidTr="00107856">
        <w:tc>
          <w:tcPr>
            <w:tcW w:w="733" w:type="dxa"/>
            <w:hideMark/>
          </w:tcPr>
          <w:p w14:paraId="2519A62A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7.        </w:t>
            </w:r>
          </w:p>
        </w:tc>
        <w:tc>
          <w:tcPr>
            <w:tcW w:w="9192" w:type="dxa"/>
            <w:hideMark/>
          </w:tcPr>
          <w:p w14:paraId="640870E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977" w:type="dxa"/>
            <w:hideMark/>
          </w:tcPr>
          <w:p w14:paraId="32E0FB81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C1D61A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0E38ED3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 раз в месяц и по мере необходимости</w:t>
            </w:r>
          </w:p>
        </w:tc>
      </w:tr>
      <w:tr w:rsidR="00107856" w:rsidRPr="009C29FD" w14:paraId="1E03170A" w14:textId="77777777" w:rsidTr="00107856">
        <w:tc>
          <w:tcPr>
            <w:tcW w:w="733" w:type="dxa"/>
            <w:hideMark/>
          </w:tcPr>
          <w:p w14:paraId="0E202AB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8.         </w:t>
            </w:r>
          </w:p>
        </w:tc>
        <w:tc>
          <w:tcPr>
            <w:tcW w:w="9192" w:type="dxa"/>
            <w:hideMark/>
          </w:tcPr>
          <w:p w14:paraId="03143B1A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и других внеурочных занятий, осуществляющихся как в школе, так и вне школы. </w:t>
            </w:r>
          </w:p>
          <w:p w14:paraId="3A2C0EE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7440E62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14:paraId="18E89002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CE95E5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кл. руководители</w:t>
            </w:r>
          </w:p>
        </w:tc>
        <w:tc>
          <w:tcPr>
            <w:tcW w:w="2126" w:type="dxa"/>
            <w:hideMark/>
          </w:tcPr>
          <w:p w14:paraId="0FD5F42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07856" w:rsidRPr="009C29FD" w14:paraId="33217CA9" w14:textId="77777777" w:rsidTr="00107856">
        <w:tc>
          <w:tcPr>
            <w:tcW w:w="733" w:type="dxa"/>
            <w:hideMark/>
          </w:tcPr>
          <w:p w14:paraId="7797A2F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9.         </w:t>
            </w:r>
          </w:p>
        </w:tc>
        <w:tc>
          <w:tcPr>
            <w:tcW w:w="9192" w:type="dxa"/>
            <w:hideMark/>
          </w:tcPr>
          <w:p w14:paraId="0F52B5E5" w14:textId="2664EF0C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 xml:space="preserve">ведение бесед с учащимися 1 – </w:t>
            </w:r>
            <w:r w:rsidR="006F021E">
              <w:rPr>
                <w:color w:val="000000"/>
                <w:sz w:val="24"/>
                <w:szCs w:val="24"/>
              </w:rPr>
              <w:t>11</w:t>
            </w:r>
            <w:r w:rsidRPr="009C29FD">
              <w:rPr>
                <w:color w:val="000000"/>
                <w:sz w:val="24"/>
                <w:szCs w:val="24"/>
              </w:rPr>
              <w:t xml:space="preserve"> классов на </w:t>
            </w:r>
            <w:r>
              <w:rPr>
                <w:color w:val="000000"/>
                <w:sz w:val="24"/>
                <w:szCs w:val="24"/>
              </w:rPr>
              <w:t>темы о взаимоотношениях,</w:t>
            </w:r>
          </w:p>
          <w:p w14:paraId="7318CA7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правилах поведения в социуме, ответственности за нарушение этих правил.</w:t>
            </w:r>
          </w:p>
        </w:tc>
        <w:tc>
          <w:tcPr>
            <w:tcW w:w="2977" w:type="dxa"/>
            <w:hideMark/>
          </w:tcPr>
          <w:p w14:paraId="191BFA8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6166784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07856" w:rsidRPr="009C29FD" w14:paraId="323D6757" w14:textId="77777777" w:rsidTr="00107856">
        <w:tc>
          <w:tcPr>
            <w:tcW w:w="733" w:type="dxa"/>
            <w:hideMark/>
          </w:tcPr>
          <w:p w14:paraId="26B827B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10.      </w:t>
            </w:r>
          </w:p>
        </w:tc>
        <w:tc>
          <w:tcPr>
            <w:tcW w:w="9192" w:type="dxa"/>
            <w:hideMark/>
          </w:tcPr>
          <w:p w14:paraId="01D7E2B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Контроль,  за посещением учащимися, требующими особого педагогического внимания,  выбранных ими дополнительных занятий.</w:t>
            </w:r>
          </w:p>
        </w:tc>
        <w:tc>
          <w:tcPr>
            <w:tcW w:w="2977" w:type="dxa"/>
            <w:hideMark/>
          </w:tcPr>
          <w:p w14:paraId="5221FE9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7D2FEA53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107856" w:rsidRPr="009C29FD" w14:paraId="35FBB698" w14:textId="77777777" w:rsidTr="00107856">
        <w:tc>
          <w:tcPr>
            <w:tcW w:w="733" w:type="dxa"/>
            <w:hideMark/>
          </w:tcPr>
          <w:p w14:paraId="78B251B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11.      </w:t>
            </w:r>
          </w:p>
        </w:tc>
        <w:tc>
          <w:tcPr>
            <w:tcW w:w="9192" w:type="dxa"/>
            <w:hideMark/>
          </w:tcPr>
          <w:p w14:paraId="6BF6B76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977" w:type="dxa"/>
            <w:hideMark/>
          </w:tcPr>
          <w:p w14:paraId="72E681B8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100B5C9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1EEAEFB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1-е полугодие</w:t>
            </w:r>
          </w:p>
        </w:tc>
      </w:tr>
      <w:tr w:rsidR="00107856" w:rsidRPr="009C29FD" w14:paraId="639D3289" w14:textId="77777777" w:rsidTr="00107856">
        <w:tc>
          <w:tcPr>
            <w:tcW w:w="733" w:type="dxa"/>
            <w:hideMark/>
          </w:tcPr>
          <w:p w14:paraId="1498C10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12.      </w:t>
            </w:r>
          </w:p>
        </w:tc>
        <w:tc>
          <w:tcPr>
            <w:tcW w:w="9192" w:type="dxa"/>
            <w:hideMark/>
          </w:tcPr>
          <w:p w14:paraId="433130C2" w14:textId="6C8F3C6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Профилактические беседы о вреде табакокурени</w:t>
            </w:r>
            <w:r>
              <w:rPr>
                <w:color w:val="000000"/>
                <w:sz w:val="24"/>
                <w:szCs w:val="24"/>
              </w:rPr>
              <w:t>я и алкоголизма с учащимися 7-</w:t>
            </w:r>
            <w:r w:rsidR="006F021E">
              <w:rPr>
                <w:color w:val="000000"/>
                <w:sz w:val="24"/>
                <w:szCs w:val="24"/>
              </w:rPr>
              <w:t>11</w:t>
            </w:r>
            <w:r w:rsidRPr="009C29FD">
              <w:rPr>
                <w:color w:val="000000"/>
                <w:sz w:val="24"/>
                <w:szCs w:val="24"/>
              </w:rPr>
              <w:t xml:space="preserve"> классов.</w:t>
            </w:r>
          </w:p>
        </w:tc>
        <w:tc>
          <w:tcPr>
            <w:tcW w:w="2977" w:type="dxa"/>
            <w:hideMark/>
          </w:tcPr>
          <w:p w14:paraId="512863CF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126" w:type="dxa"/>
            <w:hideMark/>
          </w:tcPr>
          <w:p w14:paraId="1589D42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2-е полугодие</w:t>
            </w:r>
          </w:p>
        </w:tc>
      </w:tr>
      <w:tr w:rsidR="00107856" w:rsidRPr="009C29FD" w14:paraId="737BBB6F" w14:textId="77777777" w:rsidTr="00107856">
        <w:tc>
          <w:tcPr>
            <w:tcW w:w="733" w:type="dxa"/>
            <w:hideMark/>
          </w:tcPr>
          <w:p w14:paraId="20A8A57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13.      </w:t>
            </w:r>
          </w:p>
        </w:tc>
        <w:tc>
          <w:tcPr>
            <w:tcW w:w="9192" w:type="dxa"/>
            <w:hideMark/>
          </w:tcPr>
          <w:p w14:paraId="00E064BB" w14:textId="0FA3582B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роведение бесед с учащимися 7-</w:t>
            </w:r>
            <w:r w:rsidR="006F021E">
              <w:rPr>
                <w:color w:val="000000"/>
                <w:sz w:val="24"/>
                <w:szCs w:val="24"/>
              </w:rPr>
              <w:t>11</w:t>
            </w:r>
            <w:r w:rsidRPr="009C29FD">
              <w:rPr>
                <w:color w:val="000000"/>
                <w:sz w:val="24"/>
                <w:szCs w:val="24"/>
              </w:rPr>
              <w:t xml:space="preserve"> классов: «Как сказать наркотикам нет»</w:t>
            </w:r>
          </w:p>
        </w:tc>
        <w:tc>
          <w:tcPr>
            <w:tcW w:w="2977" w:type="dxa"/>
            <w:hideMark/>
          </w:tcPr>
          <w:p w14:paraId="3B850AA3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9F5EB9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6A5C56D3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107856" w:rsidRPr="009C29FD" w14:paraId="4130195E" w14:textId="77777777" w:rsidTr="00107856">
        <w:tc>
          <w:tcPr>
            <w:tcW w:w="733" w:type="dxa"/>
            <w:hideMark/>
          </w:tcPr>
          <w:p w14:paraId="6CD288E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lastRenderedPageBreak/>
              <w:t>14.      </w:t>
            </w:r>
          </w:p>
        </w:tc>
        <w:tc>
          <w:tcPr>
            <w:tcW w:w="9192" w:type="dxa"/>
            <w:hideMark/>
          </w:tcPr>
          <w:p w14:paraId="63DB289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Оформление 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2977" w:type="dxa"/>
            <w:hideMark/>
          </w:tcPr>
          <w:p w14:paraId="69B0E98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педагог.</w:t>
            </w:r>
          </w:p>
        </w:tc>
        <w:tc>
          <w:tcPr>
            <w:tcW w:w="2126" w:type="dxa"/>
            <w:hideMark/>
          </w:tcPr>
          <w:p w14:paraId="42FB63CA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 раз в четверть</w:t>
            </w:r>
          </w:p>
        </w:tc>
      </w:tr>
      <w:tr w:rsidR="00107856" w:rsidRPr="009C29FD" w14:paraId="69FDC7BC" w14:textId="77777777" w:rsidTr="00107856">
        <w:tc>
          <w:tcPr>
            <w:tcW w:w="733" w:type="dxa"/>
            <w:hideMark/>
          </w:tcPr>
          <w:p w14:paraId="6D4A14F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4E12740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977" w:type="dxa"/>
            <w:hideMark/>
          </w:tcPr>
          <w:p w14:paraId="34FA5B4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педагог, инспектор по делам несовершеннолетних, учитель обществознания</w:t>
            </w:r>
          </w:p>
        </w:tc>
        <w:tc>
          <w:tcPr>
            <w:tcW w:w="2126" w:type="dxa"/>
            <w:hideMark/>
          </w:tcPr>
          <w:p w14:paraId="038D979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107856" w:rsidRPr="009C29FD" w14:paraId="68C8CA65" w14:textId="77777777" w:rsidTr="00107856">
        <w:tc>
          <w:tcPr>
            <w:tcW w:w="733" w:type="dxa"/>
            <w:hideMark/>
          </w:tcPr>
          <w:p w14:paraId="47E45A8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1E70CD3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Беседа сотрудников ПДН ОВД 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977" w:type="dxa"/>
            <w:hideMark/>
          </w:tcPr>
          <w:p w14:paraId="687DCCAF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Социальный педагог, сотрудники ПДН </w:t>
            </w:r>
          </w:p>
        </w:tc>
        <w:tc>
          <w:tcPr>
            <w:tcW w:w="2126" w:type="dxa"/>
            <w:hideMark/>
          </w:tcPr>
          <w:p w14:paraId="3D2252A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2-е полугодие</w:t>
            </w:r>
          </w:p>
        </w:tc>
      </w:tr>
      <w:tr w:rsidR="00107856" w:rsidRPr="009C29FD" w14:paraId="596765F9" w14:textId="77777777" w:rsidTr="00107856">
        <w:tc>
          <w:tcPr>
            <w:tcW w:w="733" w:type="dxa"/>
            <w:hideMark/>
          </w:tcPr>
          <w:p w14:paraId="7A0971B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575C37F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Информирование учащихся о их правах </w:t>
            </w:r>
            <w:r>
              <w:rPr>
                <w:color w:val="000000"/>
                <w:sz w:val="24"/>
                <w:szCs w:val="24"/>
              </w:rPr>
              <w:t>и обязанностях при задержании по</w:t>
            </w:r>
            <w:r w:rsidRPr="009C29FD">
              <w:rPr>
                <w:color w:val="000000"/>
                <w:sz w:val="24"/>
                <w:szCs w:val="24"/>
              </w:rPr>
              <w:t>лицией. ( на классных часах.)</w:t>
            </w:r>
          </w:p>
        </w:tc>
        <w:tc>
          <w:tcPr>
            <w:tcW w:w="2977" w:type="dxa"/>
            <w:hideMark/>
          </w:tcPr>
          <w:p w14:paraId="07DC11D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126" w:type="dxa"/>
            <w:hideMark/>
          </w:tcPr>
          <w:p w14:paraId="20A447E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107856" w:rsidRPr="009C29FD" w14:paraId="0F5B05BC" w14:textId="77777777" w:rsidTr="00107856">
        <w:tc>
          <w:tcPr>
            <w:tcW w:w="733" w:type="dxa"/>
            <w:hideMark/>
          </w:tcPr>
          <w:p w14:paraId="6EBFE15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523599C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Плановая индивидуальная встреча</w:t>
            </w:r>
            <w:r>
              <w:rPr>
                <w:color w:val="000000"/>
                <w:sz w:val="24"/>
                <w:szCs w:val="24"/>
              </w:rPr>
              <w:t>,беседа</w:t>
            </w:r>
            <w:r w:rsidRPr="009C29FD">
              <w:rPr>
                <w:color w:val="000000"/>
                <w:sz w:val="24"/>
                <w:szCs w:val="24"/>
              </w:rPr>
              <w:t xml:space="preserve"> с учащимися, состоящими на ВШК</w:t>
            </w:r>
          </w:p>
        </w:tc>
        <w:tc>
          <w:tcPr>
            <w:tcW w:w="2977" w:type="dxa"/>
            <w:hideMark/>
          </w:tcPr>
          <w:p w14:paraId="6D5A58C3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E0C246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72DC7AA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07856" w:rsidRPr="009C29FD" w14:paraId="30821BA2" w14:textId="77777777" w:rsidTr="00107856">
        <w:tc>
          <w:tcPr>
            <w:tcW w:w="733" w:type="dxa"/>
            <w:hideMark/>
          </w:tcPr>
          <w:p w14:paraId="31F7AA7B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0553F87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977" w:type="dxa"/>
            <w:hideMark/>
          </w:tcPr>
          <w:p w14:paraId="016FC786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8460E7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72A49F5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07856" w:rsidRPr="009C29FD" w14:paraId="4C1F1DDB" w14:textId="77777777" w:rsidTr="00107856">
        <w:tc>
          <w:tcPr>
            <w:tcW w:w="733" w:type="dxa"/>
            <w:hideMark/>
          </w:tcPr>
          <w:p w14:paraId="0A6AEAE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42C2334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t>Управляющем Совете школы</w:t>
            </w:r>
            <w:r w:rsidRPr="009C29F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профилактике </w:t>
            </w:r>
            <w:r w:rsidRPr="009C29FD">
              <w:rPr>
                <w:color w:val="000000"/>
                <w:sz w:val="24"/>
                <w:szCs w:val="24"/>
              </w:rPr>
              <w:t>правонарушений.</w:t>
            </w:r>
          </w:p>
        </w:tc>
        <w:tc>
          <w:tcPr>
            <w:tcW w:w="2977" w:type="dxa"/>
            <w:hideMark/>
          </w:tcPr>
          <w:p w14:paraId="2F34F2D8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Зам. директора,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9C29FD">
              <w:rPr>
                <w:color w:val="000000"/>
                <w:sz w:val="24"/>
                <w:szCs w:val="24"/>
              </w:rPr>
              <w:t>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1D55251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667C5D9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 раз в четверть и по мере необходимости</w:t>
            </w:r>
          </w:p>
        </w:tc>
      </w:tr>
      <w:tr w:rsidR="00107856" w:rsidRPr="009C29FD" w14:paraId="2F465D0B" w14:textId="77777777" w:rsidTr="00107856">
        <w:tc>
          <w:tcPr>
            <w:tcW w:w="733" w:type="dxa"/>
            <w:hideMark/>
          </w:tcPr>
          <w:p w14:paraId="60C936A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22423AD9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Собеседование с отделом дополнительного образования воспитывающей деятельност</w:t>
            </w:r>
            <w:r>
              <w:rPr>
                <w:color w:val="000000"/>
                <w:sz w:val="24"/>
                <w:szCs w:val="24"/>
              </w:rPr>
              <w:t xml:space="preserve">и и социальной защиты детства  </w:t>
            </w:r>
            <w:r w:rsidRPr="009C29FD">
              <w:rPr>
                <w:color w:val="000000"/>
                <w:sz w:val="24"/>
                <w:szCs w:val="24"/>
              </w:rPr>
              <w:t xml:space="preserve"> о летнем отдыхе учащихся, состоящих на ВШК.</w:t>
            </w:r>
          </w:p>
        </w:tc>
        <w:tc>
          <w:tcPr>
            <w:tcW w:w="2977" w:type="dxa"/>
            <w:hideMark/>
          </w:tcPr>
          <w:p w14:paraId="61D867A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460E57A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Апрель-май</w:t>
            </w:r>
          </w:p>
        </w:tc>
      </w:tr>
      <w:tr w:rsidR="00107856" w:rsidRPr="009C29FD" w14:paraId="2A7B08DC" w14:textId="77777777" w:rsidTr="00107856">
        <w:tc>
          <w:tcPr>
            <w:tcW w:w="733" w:type="dxa"/>
            <w:hideMark/>
          </w:tcPr>
          <w:p w14:paraId="396C36A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07788AD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Беседа с родителями учащихся, состоящих на ВШК </w:t>
            </w:r>
          </w:p>
        </w:tc>
        <w:tc>
          <w:tcPr>
            <w:tcW w:w="2977" w:type="dxa"/>
            <w:hideMark/>
          </w:tcPr>
          <w:p w14:paraId="36733778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D23B68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5E1D70B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Апрель-май</w:t>
            </w:r>
          </w:p>
        </w:tc>
      </w:tr>
      <w:tr w:rsidR="00107856" w:rsidRPr="009C29FD" w14:paraId="3682D01E" w14:textId="77777777" w:rsidTr="00107856">
        <w:tc>
          <w:tcPr>
            <w:tcW w:w="733" w:type="dxa"/>
            <w:hideMark/>
          </w:tcPr>
          <w:p w14:paraId="4D0F9F9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6B6B0CA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2977" w:type="dxa"/>
            <w:hideMark/>
          </w:tcPr>
          <w:p w14:paraId="04D1022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614BDDA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107856" w:rsidRPr="009C29FD" w14:paraId="7B130EF8" w14:textId="77777777" w:rsidTr="00107856">
        <w:tc>
          <w:tcPr>
            <w:tcW w:w="733" w:type="dxa"/>
            <w:hideMark/>
          </w:tcPr>
          <w:p w14:paraId="5376EC2F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144FA663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КДН</w:t>
            </w:r>
            <w:r w:rsidRPr="009C29FD">
              <w:rPr>
                <w:color w:val="000000"/>
                <w:sz w:val="24"/>
                <w:szCs w:val="24"/>
              </w:rPr>
              <w:t>  осуществляется согласно утвержденному плану совместной работы.</w:t>
            </w:r>
          </w:p>
        </w:tc>
        <w:tc>
          <w:tcPr>
            <w:tcW w:w="2977" w:type="dxa"/>
            <w:hideMark/>
          </w:tcPr>
          <w:p w14:paraId="4EAED93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hideMark/>
          </w:tcPr>
          <w:p w14:paraId="24D0D89F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Согласно плану</w:t>
            </w:r>
          </w:p>
        </w:tc>
      </w:tr>
      <w:tr w:rsidR="00107856" w:rsidRPr="009C29FD" w14:paraId="4DC625A3" w14:textId="77777777" w:rsidTr="00107856">
        <w:tc>
          <w:tcPr>
            <w:tcW w:w="733" w:type="dxa"/>
            <w:hideMark/>
          </w:tcPr>
          <w:p w14:paraId="25323DA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1374D9D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Посещение совещаний, курсов, семинаров.</w:t>
            </w:r>
          </w:p>
        </w:tc>
        <w:tc>
          <w:tcPr>
            <w:tcW w:w="2977" w:type="dxa"/>
            <w:hideMark/>
          </w:tcPr>
          <w:p w14:paraId="04D4AA60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6D98E5F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1DBBEED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мере проведения</w:t>
            </w:r>
          </w:p>
        </w:tc>
      </w:tr>
      <w:tr w:rsidR="00107856" w:rsidRPr="009C29FD" w14:paraId="410F041A" w14:textId="77777777" w:rsidTr="00107856">
        <w:tc>
          <w:tcPr>
            <w:tcW w:w="733" w:type="dxa"/>
            <w:hideMark/>
          </w:tcPr>
          <w:p w14:paraId="459ECA43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77C2435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2977" w:type="dxa"/>
            <w:hideMark/>
          </w:tcPr>
          <w:p w14:paraId="729DE94B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F0BE52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7662A2D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конце каждого полугодия и в конце года</w:t>
            </w:r>
          </w:p>
        </w:tc>
      </w:tr>
      <w:tr w:rsidR="00107856" w:rsidRPr="009C29FD" w14:paraId="02155A9E" w14:textId="77777777" w:rsidTr="00107856">
        <w:tc>
          <w:tcPr>
            <w:tcW w:w="733" w:type="dxa"/>
            <w:hideMark/>
          </w:tcPr>
          <w:p w14:paraId="781D312F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9C29FD">
              <w:rPr>
                <w:color w:val="000000"/>
                <w:sz w:val="24"/>
                <w:szCs w:val="24"/>
              </w:rPr>
              <w:t>.      </w:t>
            </w:r>
          </w:p>
        </w:tc>
        <w:tc>
          <w:tcPr>
            <w:tcW w:w="9192" w:type="dxa"/>
            <w:hideMark/>
          </w:tcPr>
          <w:p w14:paraId="12F4CCD1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Сдача отчетов</w:t>
            </w:r>
          </w:p>
        </w:tc>
        <w:tc>
          <w:tcPr>
            <w:tcW w:w="2977" w:type="dxa"/>
            <w:hideMark/>
          </w:tcPr>
          <w:p w14:paraId="54622167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53A83E1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hideMark/>
          </w:tcPr>
          <w:p w14:paraId="7862D1B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 запросу</w:t>
            </w:r>
          </w:p>
        </w:tc>
      </w:tr>
    </w:tbl>
    <w:p w14:paraId="084204CB" w14:textId="77777777" w:rsidR="00107856" w:rsidRPr="0001103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  <w:r w:rsidRPr="0001103D">
        <w:rPr>
          <w:color w:val="000000"/>
          <w:sz w:val="24"/>
          <w:szCs w:val="24"/>
        </w:rPr>
        <w:t> </w:t>
      </w:r>
    </w:p>
    <w:p w14:paraId="67BE855C" w14:textId="77777777" w:rsidR="00107856" w:rsidRPr="001004A6" w:rsidRDefault="00107856" w:rsidP="00107856">
      <w:pPr>
        <w:jc w:val="both"/>
        <w:rPr>
          <w:rFonts w:ascii="Times New Roman" w:hAnsi="Times New Roman" w:cs="Times New Roman"/>
          <w:b/>
          <w:sz w:val="28"/>
        </w:rPr>
      </w:pPr>
      <w:r w:rsidRPr="001004A6">
        <w:rPr>
          <w:rFonts w:ascii="Times New Roman" w:hAnsi="Times New Roman" w:cs="Times New Roman"/>
          <w:color w:val="000000"/>
          <w:sz w:val="28"/>
        </w:rPr>
        <w:lastRenderedPageBreak/>
        <w:t> </w:t>
      </w:r>
      <w:r w:rsidRPr="001004A6">
        <w:rPr>
          <w:rFonts w:ascii="Times New Roman" w:hAnsi="Times New Roman" w:cs="Times New Roman"/>
          <w:b/>
          <w:sz w:val="28"/>
        </w:rPr>
        <w:t>План совместных мероприятий территориального органа МВД России и образовательного учреждения на учебный год по профилактике правонарушений, утверждаемый начальником территориального органа МВД России или его заместителем и руководителем образовательного учреждения.</w:t>
      </w:r>
    </w:p>
    <w:p w14:paraId="130F124D" w14:textId="77777777" w:rsidR="00107856" w:rsidRPr="00107856" w:rsidRDefault="00107856" w:rsidP="00107856">
      <w:pPr>
        <w:pStyle w:val="af"/>
        <w:spacing w:before="0" w:after="0"/>
        <w:rPr>
          <w:sz w:val="24"/>
          <w:szCs w:val="24"/>
        </w:rPr>
      </w:pPr>
    </w:p>
    <w:tbl>
      <w:tblPr>
        <w:tblStyle w:val="3"/>
        <w:tblW w:w="15134" w:type="dxa"/>
        <w:tblLook w:val="0600" w:firstRow="0" w:lastRow="0" w:firstColumn="0" w:lastColumn="0" w:noHBand="1" w:noVBand="1"/>
      </w:tblPr>
      <w:tblGrid>
        <w:gridCol w:w="594"/>
        <w:gridCol w:w="10004"/>
        <w:gridCol w:w="1843"/>
        <w:gridCol w:w="2693"/>
      </w:tblGrid>
      <w:tr w:rsidR="00107856" w:rsidRPr="00B55389" w14:paraId="22C4FF64" w14:textId="77777777" w:rsidTr="00B55389">
        <w:trPr>
          <w:trHeight w:val="722"/>
        </w:trPr>
        <w:tc>
          <w:tcPr>
            <w:tcW w:w="594" w:type="dxa"/>
            <w:hideMark/>
          </w:tcPr>
          <w:p w14:paraId="443DD02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04" w:type="dxa"/>
            <w:hideMark/>
          </w:tcPr>
          <w:p w14:paraId="1266C97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  <w:b/>
                <w:bCs/>
              </w:rPr>
              <w:t xml:space="preserve">Мероприятия </w:t>
            </w:r>
          </w:p>
        </w:tc>
        <w:tc>
          <w:tcPr>
            <w:tcW w:w="1843" w:type="dxa"/>
            <w:hideMark/>
          </w:tcPr>
          <w:p w14:paraId="0C4B087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38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693" w:type="dxa"/>
            <w:hideMark/>
          </w:tcPr>
          <w:p w14:paraId="3591505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389">
              <w:rPr>
                <w:rFonts w:ascii="Times New Roman" w:hAnsi="Times New Roman" w:cs="Times New Roman"/>
                <w:b/>
              </w:rPr>
              <w:t xml:space="preserve">Участвующие службы  </w:t>
            </w:r>
          </w:p>
        </w:tc>
      </w:tr>
      <w:tr w:rsidR="00107856" w:rsidRPr="00B55389" w14:paraId="6624E6EB" w14:textId="77777777" w:rsidTr="00B55389">
        <w:trPr>
          <w:trHeight w:val="583"/>
        </w:trPr>
        <w:tc>
          <w:tcPr>
            <w:tcW w:w="594" w:type="dxa"/>
            <w:hideMark/>
          </w:tcPr>
          <w:p w14:paraId="7A865F9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4" w:type="dxa"/>
            <w:hideMark/>
          </w:tcPr>
          <w:p w14:paraId="100F0465" w14:textId="77777777" w:rsidR="00107856" w:rsidRPr="00B55389" w:rsidRDefault="00107856" w:rsidP="001E71CF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Беседа с учащимися о начале учебного года, о ТБ, о поведении в школе. </w:t>
            </w:r>
          </w:p>
        </w:tc>
        <w:tc>
          <w:tcPr>
            <w:tcW w:w="1843" w:type="dxa"/>
          </w:tcPr>
          <w:p w14:paraId="2B2861F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14:paraId="47443C2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1FC510D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 </w:t>
            </w:r>
          </w:p>
        </w:tc>
      </w:tr>
      <w:tr w:rsidR="00107856" w:rsidRPr="00B55389" w14:paraId="482853B2" w14:textId="77777777" w:rsidTr="00B55389">
        <w:trPr>
          <w:trHeight w:val="1132"/>
        </w:trPr>
        <w:tc>
          <w:tcPr>
            <w:tcW w:w="594" w:type="dxa"/>
            <w:hideMark/>
          </w:tcPr>
          <w:p w14:paraId="30BBB02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4" w:type="dxa"/>
            <w:hideMark/>
          </w:tcPr>
          <w:p w14:paraId="2B614F1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Беседы по классам:</w:t>
            </w:r>
          </w:p>
          <w:p w14:paraId="4F22E79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о дисциплине и порядке школы.</w:t>
            </w:r>
          </w:p>
          <w:p w14:paraId="091A557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о вреде курения, алкоголизма, наркомании</w:t>
            </w:r>
          </w:p>
          <w:p w14:paraId="524E252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о здоровом образе жизни.</w:t>
            </w:r>
          </w:p>
        </w:tc>
        <w:tc>
          <w:tcPr>
            <w:tcW w:w="1843" w:type="dxa"/>
          </w:tcPr>
          <w:p w14:paraId="1AF512D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Октябрь </w:t>
            </w:r>
          </w:p>
          <w:p w14:paraId="46E1176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444C8F7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ПДН, КДН и ЗП. </w:t>
            </w:r>
          </w:p>
        </w:tc>
      </w:tr>
      <w:tr w:rsidR="00107856" w:rsidRPr="00B55389" w14:paraId="600D3A4F" w14:textId="77777777" w:rsidTr="00B55389">
        <w:trPr>
          <w:trHeight w:val="695"/>
        </w:trPr>
        <w:tc>
          <w:tcPr>
            <w:tcW w:w="594" w:type="dxa"/>
            <w:hideMark/>
          </w:tcPr>
          <w:p w14:paraId="4E1FA57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0004" w:type="dxa"/>
            <w:hideMark/>
          </w:tcPr>
          <w:p w14:paraId="2F1C6D6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 Проведение общешкольного родительского собрания. Беседа с родителями о необходимости контроля за детьми и их увлечениями</w:t>
            </w:r>
          </w:p>
        </w:tc>
        <w:tc>
          <w:tcPr>
            <w:tcW w:w="1843" w:type="dxa"/>
          </w:tcPr>
          <w:p w14:paraId="709CC1D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Ноябрь, Декабрь </w:t>
            </w:r>
          </w:p>
          <w:p w14:paraId="48C5E16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6A65D79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 </w:t>
            </w:r>
          </w:p>
        </w:tc>
      </w:tr>
      <w:tr w:rsidR="00107856" w:rsidRPr="00B55389" w14:paraId="2A164807" w14:textId="77777777" w:rsidTr="00B55389">
        <w:trPr>
          <w:trHeight w:val="722"/>
        </w:trPr>
        <w:tc>
          <w:tcPr>
            <w:tcW w:w="594" w:type="dxa"/>
            <w:hideMark/>
          </w:tcPr>
          <w:p w14:paraId="7682E33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4" w:type="dxa"/>
            <w:hideMark/>
          </w:tcPr>
          <w:p w14:paraId="1653416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Беседа с учащимися о соблюдении ПДД, недопущении совершения правонарушений, основаниях постановки на профилактический учет в ПДН</w:t>
            </w:r>
          </w:p>
        </w:tc>
        <w:tc>
          <w:tcPr>
            <w:tcW w:w="1843" w:type="dxa"/>
            <w:hideMark/>
          </w:tcPr>
          <w:p w14:paraId="130185B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Январь, Март  </w:t>
            </w:r>
          </w:p>
        </w:tc>
        <w:tc>
          <w:tcPr>
            <w:tcW w:w="2693" w:type="dxa"/>
            <w:hideMark/>
          </w:tcPr>
          <w:p w14:paraId="3C73307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Школа, ПДН, ГИБДД, КДН и ЗП.</w:t>
            </w:r>
          </w:p>
        </w:tc>
      </w:tr>
      <w:tr w:rsidR="00107856" w:rsidRPr="00B55389" w14:paraId="330B75B6" w14:textId="77777777" w:rsidTr="00B55389">
        <w:trPr>
          <w:trHeight w:val="388"/>
        </w:trPr>
        <w:tc>
          <w:tcPr>
            <w:tcW w:w="594" w:type="dxa"/>
            <w:hideMark/>
          </w:tcPr>
          <w:p w14:paraId="33D5FA6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4" w:type="dxa"/>
            <w:hideMark/>
          </w:tcPr>
          <w:p w14:paraId="32F319C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Беседы о недопущении совершения преступлений, </w:t>
            </w:r>
          </w:p>
        </w:tc>
        <w:tc>
          <w:tcPr>
            <w:tcW w:w="1843" w:type="dxa"/>
          </w:tcPr>
          <w:p w14:paraId="3331C10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Февраль, </w:t>
            </w:r>
          </w:p>
          <w:p w14:paraId="16C66D6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555EDB2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ОУР, ПДН </w:t>
            </w:r>
          </w:p>
        </w:tc>
      </w:tr>
      <w:tr w:rsidR="00107856" w:rsidRPr="00B55389" w14:paraId="30A37DCE" w14:textId="77777777" w:rsidTr="00B55389">
        <w:trPr>
          <w:trHeight w:val="438"/>
        </w:trPr>
        <w:tc>
          <w:tcPr>
            <w:tcW w:w="594" w:type="dxa"/>
            <w:hideMark/>
          </w:tcPr>
          <w:p w14:paraId="59AFA69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4" w:type="dxa"/>
            <w:hideMark/>
          </w:tcPr>
          <w:p w14:paraId="42963EF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Беседа с учащимися «группы риска»</w:t>
            </w:r>
          </w:p>
        </w:tc>
        <w:tc>
          <w:tcPr>
            <w:tcW w:w="1843" w:type="dxa"/>
          </w:tcPr>
          <w:p w14:paraId="18FAD40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Апрель</w:t>
            </w:r>
          </w:p>
          <w:p w14:paraId="69A5479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14:paraId="04B8626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Школа, ПДН </w:t>
            </w:r>
          </w:p>
        </w:tc>
      </w:tr>
      <w:tr w:rsidR="00107856" w:rsidRPr="00B55389" w14:paraId="7176F6AB" w14:textId="77777777" w:rsidTr="00B55389">
        <w:trPr>
          <w:trHeight w:val="1464"/>
        </w:trPr>
        <w:tc>
          <w:tcPr>
            <w:tcW w:w="594" w:type="dxa"/>
          </w:tcPr>
          <w:p w14:paraId="0B1E1BC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7</w:t>
            </w:r>
          </w:p>
          <w:p w14:paraId="1D1BA5B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  <w:p w14:paraId="48B2095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04" w:type="dxa"/>
          </w:tcPr>
          <w:p w14:paraId="711D4BF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Классный час «Безопасные каникулы» </w:t>
            </w:r>
          </w:p>
          <w:p w14:paraId="0BF7F1C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14:paraId="4203888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hideMark/>
          </w:tcPr>
          <w:p w14:paraId="1C9A95F1" w14:textId="77777777" w:rsidR="00107856" w:rsidRPr="00B55389" w:rsidRDefault="00107856" w:rsidP="00B55389">
            <w:pPr>
              <w:pStyle w:val="a3"/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389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Школа, ПДН, УУП </w:t>
            </w:r>
          </w:p>
        </w:tc>
      </w:tr>
    </w:tbl>
    <w:p w14:paraId="7BE20031" w14:textId="77777777" w:rsidR="00B55389" w:rsidRDefault="00B55389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</w:p>
    <w:p w14:paraId="282E6498" w14:textId="77777777" w:rsidR="00107856" w:rsidRDefault="00107856" w:rsidP="00B55389">
      <w:pPr>
        <w:pStyle w:val="af"/>
        <w:spacing w:before="0" w:after="0"/>
        <w:jc w:val="center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РАБОТА  С  ПЕДАГОГИЧЕСКИ  ЗАПУЩЕННЫМИ  ДЕТЬМИ,  КОТОРЫЕ СОСТОЯТ</w:t>
      </w:r>
      <w:r w:rsidR="00B55389">
        <w:rPr>
          <w:rStyle w:val="af4"/>
          <w:color w:val="000000"/>
          <w:sz w:val="24"/>
          <w:szCs w:val="24"/>
        </w:rPr>
        <w:t xml:space="preserve"> </w:t>
      </w:r>
      <w:r w:rsidRPr="009C29FD">
        <w:rPr>
          <w:rStyle w:val="af4"/>
          <w:color w:val="000000"/>
          <w:sz w:val="24"/>
          <w:szCs w:val="24"/>
        </w:rPr>
        <w:t>НА  УЧЁТЕ  В  ПДН  И  В  ШКОЛЕ</w:t>
      </w:r>
    </w:p>
    <w:p w14:paraId="16D5DA63" w14:textId="77777777" w:rsidR="001E71CF" w:rsidRPr="009C29FD" w:rsidRDefault="001E71CF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675"/>
        <w:gridCol w:w="9392"/>
        <w:gridCol w:w="2268"/>
        <w:gridCol w:w="2693"/>
      </w:tblGrid>
      <w:tr w:rsidR="00107856" w:rsidRPr="00B55389" w14:paraId="5AE8E3EA" w14:textId="77777777" w:rsidTr="00B55389">
        <w:tc>
          <w:tcPr>
            <w:tcW w:w="675" w:type="dxa"/>
            <w:hideMark/>
          </w:tcPr>
          <w:p w14:paraId="2527C02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2" w:type="dxa"/>
            <w:hideMark/>
          </w:tcPr>
          <w:p w14:paraId="0103C79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  Корректировка  банка данных о трудновоспитуемых учащихся:</w:t>
            </w:r>
          </w:p>
          <w:p w14:paraId="090C34B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 изучение индивидуальных особенностей детей;</w:t>
            </w:r>
          </w:p>
          <w:p w14:paraId="344EE99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-изучение социально-бытовых условий;</w:t>
            </w:r>
          </w:p>
          <w:p w14:paraId="5263D8B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-изучение социума по месту жительства.</w:t>
            </w:r>
          </w:p>
        </w:tc>
        <w:tc>
          <w:tcPr>
            <w:tcW w:w="2268" w:type="dxa"/>
            <w:hideMark/>
          </w:tcPr>
          <w:p w14:paraId="5B7D2BD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Сентябрь  </w:t>
            </w:r>
          </w:p>
        </w:tc>
        <w:tc>
          <w:tcPr>
            <w:tcW w:w="2693" w:type="dxa"/>
            <w:hideMark/>
          </w:tcPr>
          <w:p w14:paraId="6C08EE4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2DA981E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14:paraId="1F4B2305" w14:textId="77777777" w:rsidTr="00B55389">
        <w:tc>
          <w:tcPr>
            <w:tcW w:w="675" w:type="dxa"/>
            <w:hideMark/>
          </w:tcPr>
          <w:p w14:paraId="337C6AE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14:paraId="471E63D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2" w:type="dxa"/>
            <w:hideMark/>
          </w:tcPr>
          <w:p w14:paraId="73E9A20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268" w:type="dxa"/>
            <w:hideMark/>
          </w:tcPr>
          <w:p w14:paraId="64F9955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3" w:type="dxa"/>
            <w:hideMark/>
          </w:tcPr>
          <w:p w14:paraId="55E44B9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педагог,</w:t>
            </w:r>
          </w:p>
          <w:p w14:paraId="3234667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педагог-психолог.</w:t>
            </w:r>
          </w:p>
        </w:tc>
      </w:tr>
      <w:tr w:rsidR="00107856" w:rsidRPr="00B55389" w14:paraId="5F9A73FB" w14:textId="77777777" w:rsidTr="00B55389">
        <w:tc>
          <w:tcPr>
            <w:tcW w:w="675" w:type="dxa"/>
            <w:hideMark/>
          </w:tcPr>
          <w:p w14:paraId="208B371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</w:t>
            </w:r>
          </w:p>
          <w:p w14:paraId="17CDDAC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2" w:type="dxa"/>
            <w:hideMark/>
          </w:tcPr>
          <w:p w14:paraId="4F4FDC1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классных часов по анализу проблемных ситуаций.</w:t>
            </w:r>
          </w:p>
        </w:tc>
        <w:tc>
          <w:tcPr>
            <w:tcW w:w="2268" w:type="dxa"/>
            <w:hideMark/>
          </w:tcPr>
          <w:p w14:paraId="45BA39B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  <w:hideMark/>
          </w:tcPr>
          <w:p w14:paraId="1445DF0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5789E17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14:paraId="273CE272" w14:textId="77777777" w:rsidTr="00B55389">
        <w:tc>
          <w:tcPr>
            <w:tcW w:w="675" w:type="dxa"/>
            <w:hideMark/>
          </w:tcPr>
          <w:p w14:paraId="43604C6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2" w:type="dxa"/>
            <w:hideMark/>
          </w:tcPr>
          <w:p w14:paraId="6060250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268" w:type="dxa"/>
            <w:hideMark/>
          </w:tcPr>
          <w:p w14:paraId="6379189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37B148A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107856" w:rsidRPr="00B55389" w14:paraId="228B88E3" w14:textId="77777777" w:rsidTr="00B55389">
        <w:tc>
          <w:tcPr>
            <w:tcW w:w="675" w:type="dxa"/>
            <w:hideMark/>
          </w:tcPr>
          <w:p w14:paraId="65C7F69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2" w:type="dxa"/>
            <w:hideMark/>
          </w:tcPr>
          <w:p w14:paraId="434C147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Вести учёт успеваемости учащихся в конце четверти (беседы с учеником и классным  руководителем).</w:t>
            </w:r>
          </w:p>
        </w:tc>
        <w:tc>
          <w:tcPr>
            <w:tcW w:w="2268" w:type="dxa"/>
            <w:hideMark/>
          </w:tcPr>
          <w:p w14:paraId="58BACF2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693" w:type="dxa"/>
            <w:hideMark/>
          </w:tcPr>
          <w:p w14:paraId="11A92F6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Педагог,кл. руководители.</w:t>
            </w:r>
          </w:p>
        </w:tc>
      </w:tr>
      <w:tr w:rsidR="00107856" w:rsidRPr="00B55389" w14:paraId="150A8F31" w14:textId="77777777" w:rsidTr="00B55389">
        <w:tc>
          <w:tcPr>
            <w:tcW w:w="675" w:type="dxa"/>
            <w:hideMark/>
          </w:tcPr>
          <w:p w14:paraId="5E0F2E7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2" w:type="dxa"/>
            <w:hideMark/>
          </w:tcPr>
          <w:p w14:paraId="0776D92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Вести учёт правонарушений в школе.</w:t>
            </w:r>
          </w:p>
        </w:tc>
        <w:tc>
          <w:tcPr>
            <w:tcW w:w="2268" w:type="dxa"/>
            <w:hideMark/>
          </w:tcPr>
          <w:p w14:paraId="7574CCE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1CE4EAA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107856" w:rsidRPr="00B55389" w14:paraId="35541B30" w14:textId="77777777" w:rsidTr="00B55389">
        <w:tc>
          <w:tcPr>
            <w:tcW w:w="675" w:type="dxa"/>
            <w:hideMark/>
          </w:tcPr>
          <w:p w14:paraId="5123F6B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2" w:type="dxa"/>
            <w:hideMark/>
          </w:tcPr>
          <w:p w14:paraId="6BBC688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 Индивидуальная работа  с трудновоспитуемыми  учащимися, семьями по разбору возникающих проблемных ситуаций.   </w:t>
            </w:r>
          </w:p>
        </w:tc>
        <w:tc>
          <w:tcPr>
            <w:tcW w:w="2268" w:type="dxa"/>
            <w:hideMark/>
          </w:tcPr>
          <w:p w14:paraId="3602D6A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25F2068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50F07F6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14:paraId="43A66935" w14:textId="77777777" w:rsidTr="00B55389">
        <w:tc>
          <w:tcPr>
            <w:tcW w:w="675" w:type="dxa"/>
            <w:hideMark/>
          </w:tcPr>
          <w:p w14:paraId="76A3BD9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2" w:type="dxa"/>
            <w:hideMark/>
          </w:tcPr>
          <w:p w14:paraId="02ACB90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Заслушивать учащихся, состоящих на учёте на:</w:t>
            </w:r>
          </w:p>
          <w:p w14:paraId="3741ED9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-школьном  совете профилактики,</w:t>
            </w:r>
          </w:p>
          <w:p w14:paraId="7743D93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-МО классных руководителей,</w:t>
            </w:r>
          </w:p>
          <w:p w14:paraId="00F05E3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14:paraId="205BDC1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7F1661D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18B3C55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 , классные руководители</w:t>
            </w:r>
          </w:p>
        </w:tc>
      </w:tr>
      <w:tr w:rsidR="00107856" w:rsidRPr="00B55389" w14:paraId="3EC27036" w14:textId="77777777" w:rsidTr="00B55389">
        <w:tc>
          <w:tcPr>
            <w:tcW w:w="675" w:type="dxa"/>
            <w:hideMark/>
          </w:tcPr>
          <w:p w14:paraId="621EDE7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2" w:type="dxa"/>
            <w:hideMark/>
          </w:tcPr>
          <w:p w14:paraId="554A18C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268" w:type="dxa"/>
            <w:hideMark/>
          </w:tcPr>
          <w:p w14:paraId="16A5936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693" w:type="dxa"/>
            <w:hideMark/>
          </w:tcPr>
          <w:p w14:paraId="69150C6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  <w:p w14:paraId="678A469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7856" w:rsidRPr="00B55389" w14:paraId="4753E176" w14:textId="77777777" w:rsidTr="00B55389">
        <w:tc>
          <w:tcPr>
            <w:tcW w:w="675" w:type="dxa"/>
            <w:hideMark/>
          </w:tcPr>
          <w:p w14:paraId="4457964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92" w:type="dxa"/>
            <w:hideMark/>
          </w:tcPr>
          <w:p w14:paraId="6F2D8A7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Оказывать материальную помощь детям</w:t>
            </w:r>
          </w:p>
          <w:p w14:paraId="4125110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-в трудоустройстве,</w:t>
            </w:r>
          </w:p>
          <w:p w14:paraId="460B1CA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-в организации свободного времени.</w:t>
            </w:r>
          </w:p>
        </w:tc>
        <w:tc>
          <w:tcPr>
            <w:tcW w:w="2268" w:type="dxa"/>
            <w:hideMark/>
          </w:tcPr>
          <w:p w14:paraId="3357D83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4C0F694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Соц. педагог</w:t>
            </w:r>
          </w:p>
          <w:p w14:paraId="064605A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7856" w:rsidRPr="00B55389" w14:paraId="2AEFB0FF" w14:textId="77777777" w:rsidTr="00B55389">
        <w:tc>
          <w:tcPr>
            <w:tcW w:w="675" w:type="dxa"/>
            <w:hideMark/>
          </w:tcPr>
          <w:p w14:paraId="77FD472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92" w:type="dxa"/>
            <w:hideMark/>
          </w:tcPr>
          <w:p w14:paraId="4A9E9FF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268" w:type="dxa"/>
            <w:hideMark/>
          </w:tcPr>
          <w:p w14:paraId="426BC4F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По мере необходимости</w:t>
            </w:r>
          </w:p>
        </w:tc>
        <w:tc>
          <w:tcPr>
            <w:tcW w:w="2693" w:type="dxa"/>
            <w:hideMark/>
          </w:tcPr>
          <w:p w14:paraId="3B70D3D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727C705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14:paraId="5195E0BA" w14:textId="77777777" w:rsidTr="00B55389">
        <w:tc>
          <w:tcPr>
            <w:tcW w:w="675" w:type="dxa"/>
            <w:hideMark/>
          </w:tcPr>
          <w:p w14:paraId="4866016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92" w:type="dxa"/>
            <w:hideMark/>
          </w:tcPr>
          <w:p w14:paraId="0C4F987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Выявление проблем адаптации  учащихся и коррекция асоциального поведения подростков.</w:t>
            </w:r>
          </w:p>
        </w:tc>
        <w:tc>
          <w:tcPr>
            <w:tcW w:w="2268" w:type="dxa"/>
            <w:hideMark/>
          </w:tcPr>
          <w:p w14:paraId="6497F55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34AC506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107856" w:rsidRPr="00B55389" w14:paraId="3F86FFD8" w14:textId="77777777" w:rsidTr="00B55389">
        <w:tc>
          <w:tcPr>
            <w:tcW w:w="675" w:type="dxa"/>
            <w:hideMark/>
          </w:tcPr>
          <w:p w14:paraId="7DDB20D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92" w:type="dxa"/>
            <w:hideMark/>
          </w:tcPr>
          <w:p w14:paraId="5A87360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268" w:type="dxa"/>
            <w:hideMark/>
          </w:tcPr>
          <w:p w14:paraId="102FF89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года, во время операции «Вернем детей в школу»</w:t>
            </w:r>
          </w:p>
        </w:tc>
        <w:tc>
          <w:tcPr>
            <w:tcW w:w="2693" w:type="dxa"/>
            <w:hideMark/>
          </w:tcPr>
          <w:p w14:paraId="1B5FA69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педагог, педагог-психолог</w:t>
            </w:r>
          </w:p>
        </w:tc>
      </w:tr>
      <w:tr w:rsidR="00107856" w:rsidRPr="00B55389" w14:paraId="5B2FB34F" w14:textId="77777777" w:rsidTr="00B55389">
        <w:tc>
          <w:tcPr>
            <w:tcW w:w="675" w:type="dxa"/>
            <w:hideMark/>
          </w:tcPr>
          <w:p w14:paraId="3911C72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92" w:type="dxa"/>
            <w:hideMark/>
          </w:tcPr>
          <w:p w14:paraId="7A11FA2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Изучение психологических особенностей педагогически запущенных детей</w:t>
            </w:r>
          </w:p>
        </w:tc>
        <w:tc>
          <w:tcPr>
            <w:tcW w:w="2268" w:type="dxa"/>
            <w:hideMark/>
          </w:tcPr>
          <w:p w14:paraId="1EB6CC5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hideMark/>
          </w:tcPr>
          <w:p w14:paraId="65C8F59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6982D4E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14:paraId="371B7454" w14:textId="77777777" w:rsidTr="00B55389">
        <w:tc>
          <w:tcPr>
            <w:tcW w:w="675" w:type="dxa"/>
            <w:hideMark/>
          </w:tcPr>
          <w:p w14:paraId="4FFEB96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92" w:type="dxa"/>
            <w:hideMark/>
          </w:tcPr>
          <w:p w14:paraId="7A1BD79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Посещение классных часов, уроков</w:t>
            </w:r>
          </w:p>
        </w:tc>
        <w:tc>
          <w:tcPr>
            <w:tcW w:w="2268" w:type="dxa"/>
            <w:hideMark/>
          </w:tcPr>
          <w:p w14:paraId="1929E17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76BC768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7856" w:rsidRPr="00B55389" w14:paraId="42C809FE" w14:textId="77777777" w:rsidTr="00B55389">
        <w:tc>
          <w:tcPr>
            <w:tcW w:w="675" w:type="dxa"/>
            <w:hideMark/>
          </w:tcPr>
          <w:p w14:paraId="334A945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92" w:type="dxa"/>
            <w:hideMark/>
          </w:tcPr>
          <w:p w14:paraId="4F2A38B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Посещение на дому проблемных учащихся, </w:t>
            </w:r>
          </w:p>
        </w:tc>
        <w:tc>
          <w:tcPr>
            <w:tcW w:w="2268" w:type="dxa"/>
            <w:hideMark/>
          </w:tcPr>
          <w:p w14:paraId="21CF375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14:paraId="258A396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68C7CD1B" w14:textId="77777777" w:rsidTr="00B55389">
        <w:tc>
          <w:tcPr>
            <w:tcW w:w="675" w:type="dxa"/>
            <w:hideMark/>
          </w:tcPr>
          <w:p w14:paraId="0F34214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92" w:type="dxa"/>
            <w:hideMark/>
          </w:tcPr>
          <w:p w14:paraId="5DEC752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Осуществление четкого контроля,  за посещением школы учащимися «группы риска» и учащимися, состоящими на ВШУ</w:t>
            </w:r>
          </w:p>
        </w:tc>
        <w:tc>
          <w:tcPr>
            <w:tcW w:w="2268" w:type="dxa"/>
            <w:hideMark/>
          </w:tcPr>
          <w:p w14:paraId="53566DD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14:paraId="35C1D9A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01DFD299" w14:textId="77777777" w:rsidTr="00B55389">
        <w:tc>
          <w:tcPr>
            <w:tcW w:w="675" w:type="dxa"/>
            <w:hideMark/>
          </w:tcPr>
          <w:p w14:paraId="5414852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92" w:type="dxa"/>
            <w:hideMark/>
          </w:tcPr>
          <w:p w14:paraId="3245558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268" w:type="dxa"/>
            <w:hideMark/>
          </w:tcPr>
          <w:p w14:paraId="28EE070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1 раза в четверть</w:t>
            </w:r>
          </w:p>
        </w:tc>
        <w:tc>
          <w:tcPr>
            <w:tcW w:w="2693" w:type="dxa"/>
            <w:hideMark/>
          </w:tcPr>
          <w:p w14:paraId="4E8FCD1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Социальный педагог,</w:t>
            </w:r>
          </w:p>
          <w:p w14:paraId="7DBAC9E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07856" w:rsidRPr="00B55389" w14:paraId="52EB96A0" w14:textId="77777777" w:rsidTr="00B55389">
        <w:tc>
          <w:tcPr>
            <w:tcW w:w="675" w:type="dxa"/>
            <w:hideMark/>
          </w:tcPr>
          <w:p w14:paraId="029EF5D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392" w:type="dxa"/>
            <w:hideMark/>
          </w:tcPr>
          <w:p w14:paraId="274A5D8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14:paraId="6AF1D5E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выяснение причин и проблем школьника</w:t>
            </w:r>
          </w:p>
        </w:tc>
        <w:tc>
          <w:tcPr>
            <w:tcW w:w="2268" w:type="dxa"/>
            <w:hideMark/>
          </w:tcPr>
          <w:p w14:paraId="5AA7F26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14:paraId="780A6FF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По мере необходимости</w:t>
            </w:r>
          </w:p>
        </w:tc>
        <w:tc>
          <w:tcPr>
            <w:tcW w:w="2693" w:type="dxa"/>
            <w:hideMark/>
          </w:tcPr>
          <w:p w14:paraId="43774DA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2E9C6BCB" w14:textId="77777777" w:rsidTr="00B55389">
        <w:tc>
          <w:tcPr>
            <w:tcW w:w="675" w:type="dxa"/>
            <w:hideMark/>
          </w:tcPr>
          <w:p w14:paraId="32FE5B7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9392" w:type="dxa"/>
            <w:hideMark/>
          </w:tcPr>
          <w:p w14:paraId="630851F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работы по организации занятости учащихся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268" w:type="dxa"/>
            <w:hideMark/>
          </w:tcPr>
          <w:p w14:paraId="513DCAE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Сентябрь-октябрь</w:t>
            </w:r>
          </w:p>
          <w:p w14:paraId="4A9E972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14:paraId="411A723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5CE185EC" w14:textId="77777777" w:rsidTr="00B55389">
        <w:tc>
          <w:tcPr>
            <w:tcW w:w="675" w:type="dxa"/>
            <w:hideMark/>
          </w:tcPr>
          <w:p w14:paraId="41E00CF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392" w:type="dxa"/>
            <w:hideMark/>
          </w:tcPr>
          <w:p w14:paraId="4B5EE8E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профориентационной работы с учащимися из семей, оказавшихся в СОП</w:t>
            </w:r>
          </w:p>
        </w:tc>
        <w:tc>
          <w:tcPr>
            <w:tcW w:w="2268" w:type="dxa"/>
            <w:hideMark/>
          </w:tcPr>
          <w:p w14:paraId="1319B91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2693" w:type="dxa"/>
            <w:hideMark/>
          </w:tcPr>
          <w:p w14:paraId="5CDE72A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37C6A82A" w14:textId="77777777" w:rsidTr="00B55389">
        <w:tc>
          <w:tcPr>
            <w:tcW w:w="675" w:type="dxa"/>
            <w:hideMark/>
          </w:tcPr>
          <w:p w14:paraId="52DBA85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22. </w:t>
            </w:r>
          </w:p>
        </w:tc>
        <w:tc>
          <w:tcPr>
            <w:tcW w:w="9392" w:type="dxa"/>
            <w:hideMark/>
          </w:tcPr>
          <w:p w14:paraId="4FD60A3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268" w:type="dxa"/>
            <w:hideMark/>
          </w:tcPr>
          <w:p w14:paraId="6153B0E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693" w:type="dxa"/>
            <w:hideMark/>
          </w:tcPr>
          <w:p w14:paraId="62B7947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. </w:t>
            </w:r>
          </w:p>
        </w:tc>
      </w:tr>
    </w:tbl>
    <w:p w14:paraId="5B2E296D" w14:textId="77777777" w:rsidR="00107856" w:rsidRPr="00B55389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14:paraId="14F81018" w14:textId="77777777"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sz w:val="24"/>
          <w:szCs w:val="24"/>
        </w:rPr>
        <w:t xml:space="preserve">                                                              </w:t>
      </w:r>
      <w:r w:rsidRPr="009C29FD">
        <w:rPr>
          <w:rStyle w:val="af4"/>
          <w:color w:val="000000"/>
          <w:sz w:val="24"/>
          <w:szCs w:val="24"/>
        </w:rPr>
        <w:t>РАБОТА  С   РОДИТЕЛЯМИ</w:t>
      </w:r>
    </w:p>
    <w:p w14:paraId="0B8E25DD" w14:textId="77777777" w:rsidR="00107856" w:rsidRPr="009C29FD" w:rsidRDefault="00107856" w:rsidP="00107856">
      <w:pPr>
        <w:pStyle w:val="af"/>
        <w:spacing w:before="0" w:after="0"/>
        <w:rPr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tbl>
      <w:tblPr>
        <w:tblW w:w="14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567"/>
        <w:gridCol w:w="2268"/>
        <w:gridCol w:w="2693"/>
      </w:tblGrid>
      <w:tr w:rsidR="00107856" w:rsidRPr="009C29FD" w14:paraId="470B3D0E" w14:textId="77777777" w:rsidTr="00B55389">
        <w:tc>
          <w:tcPr>
            <w:tcW w:w="358" w:type="dxa"/>
            <w:hideMark/>
          </w:tcPr>
          <w:p w14:paraId="674F4B2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67" w:type="dxa"/>
            <w:hideMark/>
          </w:tcPr>
          <w:p w14:paraId="6802F60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268" w:type="dxa"/>
            <w:hideMark/>
          </w:tcPr>
          <w:p w14:paraId="54A542B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14:paraId="62FDF81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14:paraId="44247E3A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07856" w:rsidRPr="009C29FD" w14:paraId="48445E89" w14:textId="77777777" w:rsidTr="00B55389">
        <w:tc>
          <w:tcPr>
            <w:tcW w:w="358" w:type="dxa"/>
            <w:hideMark/>
          </w:tcPr>
          <w:p w14:paraId="15320E9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567" w:type="dxa"/>
            <w:hideMark/>
          </w:tcPr>
          <w:p w14:paraId="3C667BCA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Проводить индивидуальные беседы с родителями:</w:t>
            </w:r>
          </w:p>
          <w:p w14:paraId="42A7D26B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-об обязанностях по воспитанию и содержанию детей,</w:t>
            </w:r>
          </w:p>
          <w:p w14:paraId="3B402B23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 взаимоотношениях в семье,</w:t>
            </w:r>
          </w:p>
          <w:p w14:paraId="27C3B682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2268" w:type="dxa"/>
            <w:hideMark/>
          </w:tcPr>
          <w:p w14:paraId="1A3D561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3E1BB6E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107856" w:rsidRPr="009C29FD" w14:paraId="41B112CA" w14:textId="77777777" w:rsidTr="00B55389">
        <w:tc>
          <w:tcPr>
            <w:tcW w:w="358" w:type="dxa"/>
            <w:hideMark/>
          </w:tcPr>
          <w:p w14:paraId="01EB847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567" w:type="dxa"/>
            <w:hideMark/>
          </w:tcPr>
          <w:p w14:paraId="434582C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Посещать квартиры неблагополучных семей.</w:t>
            </w:r>
          </w:p>
        </w:tc>
        <w:tc>
          <w:tcPr>
            <w:tcW w:w="2268" w:type="dxa"/>
            <w:hideMark/>
          </w:tcPr>
          <w:p w14:paraId="5CB6D2F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CC7B02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14:paraId="43BCEBDB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Класс.  руководители.</w:t>
            </w:r>
          </w:p>
        </w:tc>
      </w:tr>
      <w:tr w:rsidR="00107856" w:rsidRPr="009C29FD" w14:paraId="1BCFBBDD" w14:textId="77777777" w:rsidTr="00B55389">
        <w:tc>
          <w:tcPr>
            <w:tcW w:w="358" w:type="dxa"/>
            <w:hideMark/>
          </w:tcPr>
          <w:p w14:paraId="412AAE3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567" w:type="dxa"/>
            <w:hideMark/>
          </w:tcPr>
          <w:p w14:paraId="1D6B58B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Заслушивать родителей о воспитании, обучении, материальном содержании детей</w:t>
            </w:r>
          </w:p>
          <w:p w14:paraId="3A37364E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-на совете профилактике,</w:t>
            </w:r>
          </w:p>
          <w:p w14:paraId="732B0F4C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-на педсоветах.</w:t>
            </w:r>
          </w:p>
        </w:tc>
        <w:tc>
          <w:tcPr>
            <w:tcW w:w="2268" w:type="dxa"/>
            <w:hideMark/>
          </w:tcPr>
          <w:p w14:paraId="55F6C2F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76A1FDA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14:paraId="3F8CE8E7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107856" w:rsidRPr="009C29FD" w14:paraId="5F958E31" w14:textId="77777777" w:rsidTr="00B55389">
        <w:tc>
          <w:tcPr>
            <w:tcW w:w="358" w:type="dxa"/>
            <w:hideMark/>
          </w:tcPr>
          <w:p w14:paraId="0B66CDE0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567" w:type="dxa"/>
            <w:hideMark/>
          </w:tcPr>
          <w:p w14:paraId="01F4D3E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Провести День семьи.</w:t>
            </w:r>
          </w:p>
          <w:p w14:paraId="28713FD9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2268" w:type="dxa"/>
            <w:hideMark/>
          </w:tcPr>
          <w:p w14:paraId="1BAB2AE6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Май</w:t>
            </w:r>
          </w:p>
          <w:p w14:paraId="1099737A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hideMark/>
          </w:tcPr>
          <w:p w14:paraId="69EFD27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педагог,</w:t>
            </w:r>
          </w:p>
          <w:p w14:paraId="3069A2C1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Завуч по УВР</w:t>
            </w:r>
          </w:p>
        </w:tc>
      </w:tr>
      <w:tr w:rsidR="00107856" w:rsidRPr="009C29FD" w14:paraId="4A826E79" w14:textId="77777777" w:rsidTr="00B55389">
        <w:tc>
          <w:tcPr>
            <w:tcW w:w="358" w:type="dxa"/>
            <w:hideMark/>
          </w:tcPr>
          <w:p w14:paraId="077CE3F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567" w:type="dxa"/>
            <w:hideMark/>
          </w:tcPr>
          <w:p w14:paraId="5D423F5D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Оказывать помощь в организации</w:t>
            </w:r>
          </w:p>
          <w:p w14:paraId="5185BB4F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-летнего отдыха детей,</w:t>
            </w:r>
          </w:p>
          <w:p w14:paraId="126FAE74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-бесплатного питания,</w:t>
            </w:r>
          </w:p>
          <w:p w14:paraId="61844911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-приобретение одежды, обуви, школьных принадлежностей,</w:t>
            </w:r>
          </w:p>
          <w:p w14:paraId="2AF40278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-занятие в свободное время.</w:t>
            </w:r>
          </w:p>
        </w:tc>
        <w:tc>
          <w:tcPr>
            <w:tcW w:w="2268" w:type="dxa"/>
            <w:hideMark/>
          </w:tcPr>
          <w:p w14:paraId="6E0F81A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3ED7ECA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Соц. педагог</w:t>
            </w:r>
          </w:p>
          <w:p w14:paraId="2926024C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14:paraId="3232DB34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14:paraId="64101934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14:paraId="58A3CC63" w14:textId="77777777" w:rsidR="00107856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  <w:p w14:paraId="1EE4CC68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107856" w:rsidRPr="009C29FD" w14:paraId="78713077" w14:textId="77777777" w:rsidTr="00B55389">
        <w:tc>
          <w:tcPr>
            <w:tcW w:w="358" w:type="dxa"/>
            <w:hideMark/>
          </w:tcPr>
          <w:p w14:paraId="08D4F6BF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14:paraId="6D0AA83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268" w:type="dxa"/>
            <w:hideMark/>
          </w:tcPr>
          <w:p w14:paraId="4CE54ED4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hideMark/>
          </w:tcPr>
          <w:p w14:paraId="140E020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 xml:space="preserve">Класс.  руководители, социальный педагог  </w:t>
            </w:r>
          </w:p>
        </w:tc>
      </w:tr>
      <w:tr w:rsidR="00107856" w:rsidRPr="009C29FD" w14:paraId="7043F2FD" w14:textId="77777777" w:rsidTr="00B55389">
        <w:tc>
          <w:tcPr>
            <w:tcW w:w="358" w:type="dxa"/>
            <w:hideMark/>
          </w:tcPr>
          <w:p w14:paraId="295D4895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67" w:type="dxa"/>
            <w:hideMark/>
          </w:tcPr>
          <w:p w14:paraId="7AB63FA3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Родительский лекторий:</w:t>
            </w:r>
          </w:p>
          <w:p w14:paraId="3CB4434E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«Общение родителей с детьми и его влияние на развитие моральных качеств ребенка»;</w:t>
            </w:r>
          </w:p>
          <w:p w14:paraId="6A86E12C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«Ребенок и улица. Роль семьи в формировании личности ребенка»;</w:t>
            </w:r>
          </w:p>
          <w:p w14:paraId="53794D05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«Подросток в мире вредных привычек».</w:t>
            </w:r>
          </w:p>
          <w:p w14:paraId="6F8C9234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- «Профилактика суицида среди подростков. Как избежать беды?»</w:t>
            </w:r>
          </w:p>
        </w:tc>
        <w:tc>
          <w:tcPr>
            <w:tcW w:w="2268" w:type="dxa"/>
            <w:hideMark/>
          </w:tcPr>
          <w:p w14:paraId="7ED1C97A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  <w:p w14:paraId="512B3F6F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032D77BE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Социальный педагог</w:t>
            </w:r>
          </w:p>
          <w:p w14:paraId="02577584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Администрация школы. </w:t>
            </w:r>
          </w:p>
        </w:tc>
      </w:tr>
      <w:tr w:rsidR="00107856" w:rsidRPr="009C29FD" w14:paraId="0F4A52D1" w14:textId="77777777" w:rsidTr="00B55389">
        <w:tc>
          <w:tcPr>
            <w:tcW w:w="358" w:type="dxa"/>
            <w:hideMark/>
          </w:tcPr>
          <w:p w14:paraId="79CDC0E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9C29FD">
              <w:rPr>
                <w:color w:val="000000"/>
                <w:sz w:val="24"/>
                <w:szCs w:val="24"/>
              </w:rPr>
              <w:t>.</w:t>
            </w:r>
          </w:p>
          <w:p w14:paraId="656F2162" w14:textId="77777777" w:rsidR="00107856" w:rsidRPr="009C29FD" w:rsidRDefault="00107856" w:rsidP="00107856">
            <w:pPr>
              <w:pStyle w:val="af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7" w:type="dxa"/>
            <w:hideMark/>
          </w:tcPr>
          <w:p w14:paraId="73608BFC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Посещение на дому детей из категории социа</w:t>
            </w:r>
            <w:r w:rsidR="001E71CF">
              <w:rPr>
                <w:color w:val="000000"/>
                <w:sz w:val="24"/>
                <w:szCs w:val="24"/>
              </w:rPr>
              <w:t xml:space="preserve">льно незащищенных семей </w:t>
            </w:r>
          </w:p>
        </w:tc>
        <w:tc>
          <w:tcPr>
            <w:tcW w:w="2268" w:type="dxa"/>
            <w:hideMark/>
          </w:tcPr>
          <w:p w14:paraId="59E72527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693" w:type="dxa"/>
            <w:hideMark/>
          </w:tcPr>
          <w:p w14:paraId="13892482" w14:textId="77777777" w:rsidR="00107856" w:rsidRPr="009C29FD" w:rsidRDefault="00107856" w:rsidP="00107856">
            <w:pPr>
              <w:pStyle w:val="af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 w:rsidRPr="009C29F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157C942" w14:textId="77777777" w:rsidR="00107856" w:rsidRPr="009C29F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lastRenderedPageBreak/>
        <w:t> </w:t>
      </w:r>
    </w:p>
    <w:p w14:paraId="0FD0BEB3" w14:textId="77777777" w:rsidR="00107856" w:rsidRPr="009C29FD" w:rsidRDefault="00107856" w:rsidP="00107856">
      <w:pPr>
        <w:pStyle w:val="af"/>
        <w:spacing w:before="0" w:after="0"/>
        <w:jc w:val="center"/>
        <w:rPr>
          <w:rStyle w:val="af4"/>
          <w:b w:val="0"/>
          <w:bCs w:val="0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ПРОПАГАНДА  ПРАВОВЫХ  ЗНАНИЙ  СРЕДИ  РОДИТЕЛЕЙ  И  УЧАЩ</w:t>
      </w:r>
      <w:r w:rsidRPr="006E636E">
        <w:rPr>
          <w:rStyle w:val="af4"/>
          <w:color w:val="000000"/>
          <w:sz w:val="24"/>
          <w:szCs w:val="24"/>
        </w:rPr>
        <w:t>ИХСЯ</w:t>
      </w:r>
    </w:p>
    <w:p w14:paraId="563084B6" w14:textId="77777777" w:rsidR="00107856" w:rsidRPr="009C29FD" w:rsidRDefault="00107856" w:rsidP="00107856">
      <w:pPr>
        <w:pStyle w:val="af"/>
        <w:spacing w:before="0" w:after="0"/>
        <w:rPr>
          <w:rStyle w:val="af4"/>
          <w:color w:val="000000"/>
          <w:sz w:val="24"/>
          <w:szCs w:val="24"/>
        </w:rPr>
      </w:pPr>
      <w:r w:rsidRPr="009C29FD">
        <w:rPr>
          <w:rStyle w:val="af4"/>
          <w:color w:val="000000"/>
          <w:sz w:val="24"/>
          <w:szCs w:val="24"/>
        </w:rPr>
        <w:t> </w:t>
      </w:r>
    </w:p>
    <w:tbl>
      <w:tblPr>
        <w:tblStyle w:val="3"/>
        <w:tblW w:w="14886" w:type="dxa"/>
        <w:tblLayout w:type="fixed"/>
        <w:tblLook w:val="04A0" w:firstRow="1" w:lastRow="0" w:firstColumn="1" w:lastColumn="0" w:noHBand="0" w:noVBand="1"/>
      </w:tblPr>
      <w:tblGrid>
        <w:gridCol w:w="534"/>
        <w:gridCol w:w="9391"/>
        <w:gridCol w:w="2268"/>
        <w:gridCol w:w="2693"/>
      </w:tblGrid>
      <w:tr w:rsidR="00107856" w:rsidRPr="00B55389" w14:paraId="535360A6" w14:textId="77777777" w:rsidTr="00EB0122">
        <w:trPr>
          <w:trHeight w:val="538"/>
        </w:trPr>
        <w:tc>
          <w:tcPr>
            <w:tcW w:w="534" w:type="dxa"/>
            <w:hideMark/>
          </w:tcPr>
          <w:p w14:paraId="1E600FF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91" w:type="dxa"/>
            <w:hideMark/>
          </w:tcPr>
          <w:p w14:paraId="6652168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2268" w:type="dxa"/>
            <w:hideMark/>
          </w:tcPr>
          <w:p w14:paraId="76372D0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  <w:p w14:paraId="3DC76CA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hideMark/>
          </w:tcPr>
          <w:p w14:paraId="269F963D" w14:textId="0318E79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Классные руководители 1-</w:t>
            </w:r>
            <w:r w:rsidR="00E84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07856" w:rsidRPr="00B55389" w14:paraId="5EE85C27" w14:textId="77777777" w:rsidTr="00EB0122">
        <w:trPr>
          <w:trHeight w:val="538"/>
        </w:trPr>
        <w:tc>
          <w:tcPr>
            <w:tcW w:w="534" w:type="dxa"/>
            <w:hideMark/>
          </w:tcPr>
          <w:p w14:paraId="40AFACE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91" w:type="dxa"/>
            <w:hideMark/>
          </w:tcPr>
          <w:p w14:paraId="2E87EEC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встречи с работниками правоохранительных органов.</w:t>
            </w:r>
          </w:p>
        </w:tc>
        <w:tc>
          <w:tcPr>
            <w:tcW w:w="2268" w:type="dxa"/>
            <w:hideMark/>
          </w:tcPr>
          <w:p w14:paraId="2FE04D9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4B0D790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07856" w:rsidRPr="00B55389" w14:paraId="31A46255" w14:textId="77777777" w:rsidTr="00EB0122">
        <w:trPr>
          <w:trHeight w:val="522"/>
        </w:trPr>
        <w:tc>
          <w:tcPr>
            <w:tcW w:w="534" w:type="dxa"/>
            <w:hideMark/>
          </w:tcPr>
          <w:p w14:paraId="13242BD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91" w:type="dxa"/>
            <w:hideMark/>
          </w:tcPr>
          <w:p w14:paraId="6DB3CC7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встречи с медицинскими работниками</w:t>
            </w:r>
          </w:p>
        </w:tc>
        <w:tc>
          <w:tcPr>
            <w:tcW w:w="2268" w:type="dxa"/>
            <w:hideMark/>
          </w:tcPr>
          <w:p w14:paraId="25B81C3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231F574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14:paraId="0464FF5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107856" w:rsidRPr="00B55389" w14:paraId="700C12E4" w14:textId="77777777" w:rsidTr="00EB0122">
        <w:trPr>
          <w:trHeight w:val="2520"/>
        </w:trPr>
        <w:tc>
          <w:tcPr>
            <w:tcW w:w="534" w:type="dxa"/>
            <w:hideMark/>
          </w:tcPr>
          <w:p w14:paraId="0A5D136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91" w:type="dxa"/>
            <w:hideMark/>
          </w:tcPr>
          <w:p w14:paraId="2FBEE71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учащимися на классных часах по теме </w:t>
            </w:r>
          </w:p>
          <w:p w14:paraId="49B3EA1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1.  « Уголовная, административная ответственность несовершеннолетних»</w:t>
            </w:r>
          </w:p>
          <w:p w14:paraId="16286FE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2.   «От пьянства до преступления – один шаг»</w:t>
            </w:r>
          </w:p>
          <w:p w14:paraId="285A2BA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3.   «Проступок, правонарушение, преступление»,</w:t>
            </w:r>
          </w:p>
          <w:p w14:paraId="2648FEE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4.   «Опасные игры»</w:t>
            </w:r>
          </w:p>
          <w:p w14:paraId="5968CDD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5. «Безопасный интернет».</w:t>
            </w:r>
          </w:p>
        </w:tc>
        <w:tc>
          <w:tcPr>
            <w:tcW w:w="2268" w:type="dxa"/>
            <w:hideMark/>
          </w:tcPr>
          <w:p w14:paraId="24ACD79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15D6AD3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7BF10A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 В течение года </w:t>
            </w:r>
          </w:p>
        </w:tc>
        <w:tc>
          <w:tcPr>
            <w:tcW w:w="2693" w:type="dxa"/>
            <w:hideMark/>
          </w:tcPr>
          <w:p w14:paraId="27EDFCE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инспектор ПДН </w:t>
            </w:r>
          </w:p>
        </w:tc>
      </w:tr>
      <w:tr w:rsidR="00107856" w:rsidRPr="00B55389" w14:paraId="5BCAB2B5" w14:textId="77777777" w:rsidTr="00EB0122">
        <w:trPr>
          <w:trHeight w:val="538"/>
        </w:trPr>
        <w:tc>
          <w:tcPr>
            <w:tcW w:w="534" w:type="dxa"/>
            <w:hideMark/>
          </w:tcPr>
          <w:p w14:paraId="1A3DA10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91" w:type="dxa"/>
            <w:hideMark/>
          </w:tcPr>
          <w:p w14:paraId="4957481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книг по теме «Знай и соблюдай закон».</w:t>
            </w:r>
          </w:p>
        </w:tc>
        <w:tc>
          <w:tcPr>
            <w:tcW w:w="2268" w:type="dxa"/>
            <w:hideMark/>
          </w:tcPr>
          <w:p w14:paraId="3476275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hideMark/>
          </w:tcPr>
          <w:p w14:paraId="33D05E9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7856" w:rsidRPr="00B55389" w14:paraId="10D91685" w14:textId="77777777" w:rsidTr="00EB0122">
        <w:tc>
          <w:tcPr>
            <w:tcW w:w="534" w:type="dxa"/>
            <w:hideMark/>
          </w:tcPr>
          <w:p w14:paraId="0A36A56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14:paraId="6D73CCC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E84249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E7CB28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61B3353D" w14:textId="77777777" w:rsidTr="00EB0122">
        <w:trPr>
          <w:trHeight w:val="538"/>
        </w:trPr>
        <w:tc>
          <w:tcPr>
            <w:tcW w:w="534" w:type="dxa"/>
            <w:hideMark/>
          </w:tcPr>
          <w:p w14:paraId="7341B85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91" w:type="dxa"/>
            <w:hideMark/>
          </w:tcPr>
          <w:p w14:paraId="3B4AD60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Организовать выпуск  листовки «Я и закон».,</w:t>
            </w:r>
          </w:p>
        </w:tc>
        <w:tc>
          <w:tcPr>
            <w:tcW w:w="2268" w:type="dxa"/>
            <w:hideMark/>
          </w:tcPr>
          <w:p w14:paraId="41008E8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4D6974D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</w:tr>
      <w:tr w:rsidR="00107856" w:rsidRPr="00B55389" w14:paraId="5CC03894" w14:textId="77777777" w:rsidTr="00EB0122">
        <w:tc>
          <w:tcPr>
            <w:tcW w:w="534" w:type="dxa"/>
            <w:hideMark/>
          </w:tcPr>
          <w:p w14:paraId="330E51A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14:paraId="475F747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40402A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8E6791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6744FA0D" w14:textId="77777777" w:rsidTr="00EB0122">
        <w:trPr>
          <w:trHeight w:val="216"/>
        </w:trPr>
        <w:tc>
          <w:tcPr>
            <w:tcW w:w="534" w:type="dxa"/>
            <w:hideMark/>
          </w:tcPr>
          <w:p w14:paraId="55475BB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1" w:type="dxa"/>
            <w:hideMark/>
          </w:tcPr>
          <w:p w14:paraId="2D9615B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«Закон и ответственность»</w:t>
            </w:r>
          </w:p>
        </w:tc>
        <w:tc>
          <w:tcPr>
            <w:tcW w:w="2268" w:type="dxa"/>
            <w:hideMark/>
          </w:tcPr>
          <w:p w14:paraId="71CB8A4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hideMark/>
          </w:tcPr>
          <w:p w14:paraId="2883E71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30A69D7D" w14:textId="77777777" w:rsidTr="00EB0122">
        <w:trPr>
          <w:trHeight w:val="216"/>
        </w:trPr>
        <w:tc>
          <w:tcPr>
            <w:tcW w:w="534" w:type="dxa"/>
            <w:hideMark/>
          </w:tcPr>
          <w:p w14:paraId="5C39B45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1" w:type="dxa"/>
            <w:hideMark/>
          </w:tcPr>
          <w:p w14:paraId="2CC9465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Проводить беседы с родителями на родительском педвсеобуче</w:t>
            </w:r>
          </w:p>
          <w:p w14:paraId="409CBA1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-«Взаимодействие семьи и школы »</w:t>
            </w:r>
          </w:p>
          <w:p w14:paraId="579CFF6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 « Умение заботиться о своем здоровье.»</w:t>
            </w:r>
          </w:p>
          <w:p w14:paraId="3CFF82A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 Агрессия, её причины и последствия</w:t>
            </w:r>
          </w:p>
        </w:tc>
        <w:tc>
          <w:tcPr>
            <w:tcW w:w="2268" w:type="dxa"/>
            <w:hideMark/>
          </w:tcPr>
          <w:p w14:paraId="31438E1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F14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A2FD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BA342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B6FAF5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hideMark/>
          </w:tcPr>
          <w:p w14:paraId="06A630B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856" w:rsidRPr="00B55389" w14:paraId="5A89C1BF" w14:textId="77777777" w:rsidTr="00EB0122">
        <w:tc>
          <w:tcPr>
            <w:tcW w:w="534" w:type="dxa"/>
            <w:hideMark/>
          </w:tcPr>
          <w:p w14:paraId="02F49E2E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1" w:type="dxa"/>
            <w:hideMark/>
          </w:tcPr>
          <w:p w14:paraId="7D64EF0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433A33D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C0A19B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A99D2" w14:textId="77777777" w:rsidR="00107856" w:rsidRPr="009C29FD" w:rsidRDefault="00107856" w:rsidP="00107856">
      <w:pPr>
        <w:pStyle w:val="af"/>
        <w:spacing w:before="0" w:after="0"/>
        <w:rPr>
          <w:color w:val="000000"/>
          <w:sz w:val="24"/>
          <w:szCs w:val="24"/>
        </w:rPr>
      </w:pPr>
      <w:r w:rsidRPr="009C29FD">
        <w:rPr>
          <w:color w:val="000000"/>
          <w:sz w:val="24"/>
          <w:szCs w:val="24"/>
        </w:rPr>
        <w:t> </w:t>
      </w:r>
    </w:p>
    <w:p w14:paraId="6A4BFA88" w14:textId="77777777" w:rsidR="00107856" w:rsidRPr="00B55389" w:rsidRDefault="00107856" w:rsidP="001078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FD72D50" w14:textId="77777777" w:rsidR="001E71CF" w:rsidRDefault="001E71CF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F24434" w14:textId="77777777" w:rsidR="001E71CF" w:rsidRDefault="001E71CF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2F7FB0" w14:textId="77777777" w:rsidR="001E71CF" w:rsidRDefault="001E71CF" w:rsidP="00B553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428C6E" w14:textId="77777777" w:rsidR="00B55389" w:rsidRPr="00B55389" w:rsidRDefault="00B55389" w:rsidP="00B5538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мероприятий по профилактике насилия над детьми и </w:t>
      </w:r>
    </w:p>
    <w:p w14:paraId="26123DCA" w14:textId="77777777" w:rsidR="00107856" w:rsidRPr="001E71CF" w:rsidRDefault="00B55389" w:rsidP="001E71C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преступлений против половой неприкосновенности несовершеннолетних, среди учащихся</w:t>
      </w:r>
      <w:r w:rsidR="001E7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2022-2023</w:t>
      </w:r>
      <w:r w:rsidR="001E71CF" w:rsidRPr="00B5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 год (половое воспитание)</w:t>
      </w:r>
    </w:p>
    <w:tbl>
      <w:tblPr>
        <w:tblStyle w:val="3"/>
        <w:tblpPr w:leftFromText="180" w:rightFromText="180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2268"/>
        <w:gridCol w:w="2693"/>
      </w:tblGrid>
      <w:tr w:rsidR="00107856" w:rsidRPr="00B55389" w14:paraId="1F066CD3" w14:textId="77777777" w:rsidTr="00B55389">
        <w:tc>
          <w:tcPr>
            <w:tcW w:w="817" w:type="dxa"/>
            <w:hideMark/>
          </w:tcPr>
          <w:p w14:paraId="24D94274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hideMark/>
          </w:tcPr>
          <w:p w14:paraId="3DD72E56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hideMark/>
          </w:tcPr>
          <w:p w14:paraId="03197D0D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14:paraId="03DF0D1B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7856" w:rsidRPr="00B55389" w14:paraId="5879A67A" w14:textId="77777777" w:rsidTr="001E71CF">
        <w:tc>
          <w:tcPr>
            <w:tcW w:w="817" w:type="dxa"/>
          </w:tcPr>
          <w:p w14:paraId="5489A4F9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3F8AB63E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писем и рекомендаций по вопросам профилактики жестокого обращения с детьми и преступлений против  половой неприкосновенности несовершеннолетних</w:t>
            </w:r>
          </w:p>
        </w:tc>
        <w:tc>
          <w:tcPr>
            <w:tcW w:w="2268" w:type="dxa"/>
          </w:tcPr>
          <w:p w14:paraId="477E3925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50632B5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83705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284FB59D" w14:textId="77777777" w:rsidTr="001E71CF">
        <w:tc>
          <w:tcPr>
            <w:tcW w:w="817" w:type="dxa"/>
          </w:tcPr>
          <w:p w14:paraId="4DF46D3D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350F8B9C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классными руководителями по вопросам профилактики жестокого обращения с детьми и преступлений против половой неприкосновенности несовершеннолетних</w:t>
            </w:r>
          </w:p>
        </w:tc>
        <w:tc>
          <w:tcPr>
            <w:tcW w:w="2268" w:type="dxa"/>
          </w:tcPr>
          <w:p w14:paraId="306BC055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30BE3C7F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238FC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1EB9E181" w14:textId="77777777" w:rsidTr="00B55389">
        <w:tc>
          <w:tcPr>
            <w:tcW w:w="817" w:type="dxa"/>
          </w:tcPr>
          <w:p w14:paraId="14F7063B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63B6AFC4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листовок, памяток по  вопросам оказания помощи детям, попавшим в трудную жизненную ситуацию (информация о работе</w:t>
            </w:r>
          </w:p>
          <w:p w14:paraId="7281E41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телефона доверия)</w:t>
            </w:r>
          </w:p>
          <w:p w14:paraId="7C184A2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«Умей сказать «НЕТ»,</w:t>
            </w:r>
          </w:p>
          <w:p w14:paraId="4AE1A77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«Как защититься от преступника», </w:t>
            </w:r>
          </w:p>
          <w:p w14:paraId="4DE340D9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«Что нужно знать, чтобы не стать жертвой».</w:t>
            </w:r>
          </w:p>
        </w:tc>
        <w:tc>
          <w:tcPr>
            <w:tcW w:w="2268" w:type="dxa"/>
          </w:tcPr>
          <w:p w14:paraId="223BA7E4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A48E3F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F1FE78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C3DE7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9F8796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  <w:p w14:paraId="25212F9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2C1AEE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</w:p>
          <w:p w14:paraId="0811C796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  <w:p w14:paraId="2D227A4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24528616" w14:textId="77777777" w:rsidTr="00B55389">
        <w:tc>
          <w:tcPr>
            <w:tcW w:w="817" w:type="dxa"/>
          </w:tcPr>
          <w:p w14:paraId="5C0CDCAE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47AD3F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14:paraId="2723921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бесед с учащихся по </w:t>
            </w:r>
          </w:p>
          <w:p w14:paraId="1AA8358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правовым знаниям, половой</w:t>
            </w:r>
          </w:p>
          <w:p w14:paraId="421A4639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2268" w:type="dxa"/>
          </w:tcPr>
          <w:p w14:paraId="0504CBCE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B622C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hideMark/>
          </w:tcPr>
          <w:p w14:paraId="63C1FEA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4E8B3FB5" w14:textId="77777777" w:rsidTr="00B55389">
        <w:tc>
          <w:tcPr>
            <w:tcW w:w="817" w:type="dxa"/>
          </w:tcPr>
          <w:p w14:paraId="0CEECFCA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0A62B09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 анкетирования</w:t>
            </w:r>
          </w:p>
          <w:p w14:paraId="41CDCA04" w14:textId="72158D22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среди учащихся 1-</w:t>
            </w:r>
            <w:r w:rsidR="00E84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«Жестокое обращение  и насилие в семье с несовершеннолетними»</w:t>
            </w:r>
          </w:p>
        </w:tc>
        <w:tc>
          <w:tcPr>
            <w:tcW w:w="2268" w:type="dxa"/>
          </w:tcPr>
          <w:p w14:paraId="0ECBDBD0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84A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hideMark/>
          </w:tcPr>
          <w:p w14:paraId="043A6041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</w:p>
        </w:tc>
      </w:tr>
      <w:tr w:rsidR="00107856" w:rsidRPr="00B55389" w14:paraId="58D8DE4F" w14:textId="77777777" w:rsidTr="00B55389">
        <w:trPr>
          <w:trHeight w:val="2966"/>
        </w:trPr>
        <w:tc>
          <w:tcPr>
            <w:tcW w:w="817" w:type="dxa"/>
          </w:tcPr>
          <w:p w14:paraId="4F17CF08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5F6E3C4C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</w:p>
          <w:p w14:paraId="230C1A0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бесед пропагандирующих</w:t>
            </w:r>
          </w:p>
          <w:p w14:paraId="224E95DF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по просвещению полового воспитания:</w:t>
            </w:r>
          </w:p>
          <w:p w14:paraId="3BD84901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-спортивные, развлекательные</w:t>
            </w:r>
          </w:p>
          <w:p w14:paraId="73757FA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мероприятия «День здоровья»</w:t>
            </w:r>
          </w:p>
          <w:p w14:paraId="7DAF3721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5х классах</w:t>
            </w:r>
          </w:p>
          <w:p w14:paraId="45E2EAC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-«Кто день начинает с зарядки, у того и здоровье в порядке»</w:t>
            </w:r>
          </w:p>
          <w:p w14:paraId="2D5646B0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6-х классах</w:t>
            </w:r>
          </w:p>
          <w:p w14:paraId="61E298B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-«Личная гигиена»</w:t>
            </w:r>
          </w:p>
          <w:p w14:paraId="4D0988F5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-«Закаляйся , как сталь»</w:t>
            </w:r>
          </w:p>
          <w:p w14:paraId="01D80F1A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-«Правильный режим-основа жизни человека»</w:t>
            </w:r>
          </w:p>
          <w:p w14:paraId="58C801B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7-х классах</w:t>
            </w:r>
          </w:p>
          <w:p w14:paraId="0BF74000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-«Разумно есть-долго жить!»</w:t>
            </w:r>
          </w:p>
          <w:p w14:paraId="275EFB0C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8-х классах</w:t>
            </w:r>
          </w:p>
          <w:p w14:paraId="01D1B3EF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«Курильщик –сам себе могильщик»</w:t>
            </w:r>
          </w:p>
          <w:p w14:paraId="64F0909E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«Алкоголь-это яд»</w:t>
            </w:r>
          </w:p>
          <w:p w14:paraId="7BE8F176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«Нарко-НЕТ»</w:t>
            </w:r>
          </w:p>
          <w:p w14:paraId="32843A9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«Выбери жизнь или проиграешь»</w:t>
            </w:r>
          </w:p>
          <w:p w14:paraId="15C7D2E0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9-х классах</w:t>
            </w:r>
          </w:p>
          <w:p w14:paraId="2DF19B11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буклета-презентации: «Слагаемые здоровья нашего класса»</w:t>
            </w:r>
          </w:p>
          <w:p w14:paraId="28D69DCA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-«Мужчина и женщина. Ответственность в любви».</w:t>
            </w:r>
          </w:p>
          <w:p w14:paraId="4C70143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-«Между нами девочками»</w:t>
            </w:r>
          </w:p>
          <w:p w14:paraId="02C466EA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«Семья и семейные ценности»</w:t>
            </w:r>
          </w:p>
          <w:p w14:paraId="43ACC5D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-«Девичья прелесть  в скромном достоинстве» (6-9 классы) </w:t>
            </w:r>
          </w:p>
        </w:tc>
        <w:tc>
          <w:tcPr>
            <w:tcW w:w="2268" w:type="dxa"/>
          </w:tcPr>
          <w:p w14:paraId="562DE693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8BB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BE0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ED901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E4D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C289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1B5AC9DA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7FFF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1E46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259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FA9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BE39A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55E0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3E6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C37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7E354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CB2E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905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DB96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CBE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4E0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53D6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04C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A86C79A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14:paraId="6FA40921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2FF1AF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0FB9756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07856" w:rsidRPr="00B55389" w14:paraId="1C1C4385" w14:textId="77777777" w:rsidTr="00B55389">
        <w:trPr>
          <w:trHeight w:val="70"/>
        </w:trPr>
        <w:tc>
          <w:tcPr>
            <w:tcW w:w="817" w:type="dxa"/>
          </w:tcPr>
          <w:p w14:paraId="12D565E7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FB3034C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Проведение бесед</w:t>
            </w:r>
          </w:p>
          <w:p w14:paraId="31922CD0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личной гигиены. Нравственность  и здоровый образ жизни»</w:t>
            </w:r>
          </w:p>
        </w:tc>
        <w:tc>
          <w:tcPr>
            <w:tcW w:w="2268" w:type="dxa"/>
          </w:tcPr>
          <w:p w14:paraId="4FCDF5D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F202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93" w:type="dxa"/>
          </w:tcPr>
          <w:p w14:paraId="4E19FE95" w14:textId="77777777" w:rsidR="00107856" w:rsidRPr="00B55389" w:rsidRDefault="00107856" w:rsidP="00107856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6487B63" w14:textId="77777777" w:rsidR="00107856" w:rsidRPr="00B55389" w:rsidRDefault="00107856" w:rsidP="00107856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B255F7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A5C5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56" w:rsidRPr="00B55389" w14:paraId="600527B4" w14:textId="77777777" w:rsidTr="00B55389">
        <w:tc>
          <w:tcPr>
            <w:tcW w:w="817" w:type="dxa"/>
          </w:tcPr>
          <w:p w14:paraId="03570DB3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3DB55156" w14:textId="77777777" w:rsidR="00107856" w:rsidRPr="00B55389" w:rsidRDefault="00107856" w:rsidP="00107856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 Что такое ВИЧ-инфекции? Что такое СПИД?»</w:t>
            </w:r>
          </w:p>
          <w:p w14:paraId="6FFE2AC1" w14:textId="319121C3" w:rsidR="00107856" w:rsidRPr="00B55389" w:rsidRDefault="00107856" w:rsidP="00107856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8-9класс</w:t>
            </w:r>
            <w:r w:rsidR="00E844EC">
              <w:rPr>
                <w:rFonts w:ascii="Times New Roman" w:hAnsi="Times New Roman" w:cs="Times New Roman"/>
                <w:sz w:val="24"/>
                <w:szCs w:val="24"/>
              </w:rPr>
              <w:t>.10-11класс</w:t>
            </w:r>
          </w:p>
        </w:tc>
        <w:tc>
          <w:tcPr>
            <w:tcW w:w="2268" w:type="dxa"/>
            <w:hideMark/>
          </w:tcPr>
          <w:p w14:paraId="04BB1824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hideMark/>
          </w:tcPr>
          <w:p w14:paraId="1899D175" w14:textId="77777777" w:rsidR="00107856" w:rsidRPr="00B55389" w:rsidRDefault="00107856" w:rsidP="00107856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0677834F" w14:textId="77777777" w:rsidTr="00B55389">
        <w:tc>
          <w:tcPr>
            <w:tcW w:w="817" w:type="dxa"/>
          </w:tcPr>
          <w:p w14:paraId="40D1190E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30BB00CF" w14:textId="77777777" w:rsidR="00107856" w:rsidRPr="00B55389" w:rsidRDefault="00107856" w:rsidP="00107856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Беседа: Личная гигиена и правильное питание</w:t>
            </w:r>
          </w:p>
          <w:p w14:paraId="111ACD0F" w14:textId="77777777" w:rsidR="00107856" w:rsidRPr="00B55389" w:rsidRDefault="00107856" w:rsidP="00107856">
            <w:pPr>
              <w:spacing w:line="32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68" w:type="dxa"/>
            <w:hideMark/>
          </w:tcPr>
          <w:p w14:paraId="4C39735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hideMark/>
          </w:tcPr>
          <w:p w14:paraId="530AC7F7" w14:textId="77777777" w:rsidR="00107856" w:rsidRPr="00B55389" w:rsidRDefault="00107856" w:rsidP="00107856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FA63621" w14:textId="77777777" w:rsidR="00107856" w:rsidRPr="00B55389" w:rsidRDefault="00107856" w:rsidP="00107856">
            <w:pPr>
              <w:spacing w:line="3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856" w:rsidRPr="00B55389" w14:paraId="6A90DCB8" w14:textId="77777777" w:rsidTr="00B55389">
        <w:tc>
          <w:tcPr>
            <w:tcW w:w="817" w:type="dxa"/>
          </w:tcPr>
          <w:p w14:paraId="31F50FB8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68CB28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Информирование  органов профилактики</w:t>
            </w:r>
          </w:p>
          <w:p w14:paraId="4C4671AE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о выявленных фактах насилия,</w:t>
            </w:r>
          </w:p>
          <w:p w14:paraId="45840A3C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жестокости в отношении несовершеннолетних</w:t>
            </w:r>
          </w:p>
          <w:p w14:paraId="75897A75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BD277" w14:textId="77777777" w:rsidR="00107856" w:rsidRPr="00B55389" w:rsidRDefault="00107856" w:rsidP="001078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 фактов</w:t>
            </w:r>
          </w:p>
          <w:p w14:paraId="4A35F1BA" w14:textId="77777777" w:rsidR="00107856" w:rsidRPr="00B55389" w:rsidRDefault="00107856" w:rsidP="0010785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28745E3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107856" w:rsidRPr="00B55389" w14:paraId="15D5A08F" w14:textId="77777777" w:rsidTr="00B55389">
        <w:tc>
          <w:tcPr>
            <w:tcW w:w="817" w:type="dxa"/>
          </w:tcPr>
          <w:p w14:paraId="52707514" w14:textId="77777777" w:rsidR="00107856" w:rsidRPr="00B55389" w:rsidRDefault="00107856" w:rsidP="001078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48723B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по профилактике насилия над детьми и преступлений против половой неприкосновенности несовершеннолетних</w:t>
            </w:r>
          </w:p>
          <w:p w14:paraId="595325D6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5DF6BDD" w14:textId="77777777" w:rsidR="00107856" w:rsidRPr="00B55389" w:rsidRDefault="00107856" w:rsidP="0010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  <w:hideMark/>
          </w:tcPr>
          <w:p w14:paraId="4739F76B" w14:textId="77777777" w:rsidR="00107856" w:rsidRPr="00B55389" w:rsidRDefault="00107856" w:rsidP="0010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</w:tbl>
    <w:p w14:paraId="3F7D5BE0" w14:textId="77777777" w:rsidR="00107856" w:rsidRPr="00B55389" w:rsidRDefault="00107856" w:rsidP="00107856">
      <w:pPr>
        <w:rPr>
          <w:rFonts w:ascii="Times New Roman" w:eastAsiaTheme="minorHAnsi" w:hAnsi="Times New Roman" w:cs="Times New Roman"/>
          <w:lang w:eastAsia="en-US"/>
        </w:rPr>
      </w:pPr>
    </w:p>
    <w:p w14:paraId="473A769E" w14:textId="77777777" w:rsidR="00107856" w:rsidRPr="00B55389" w:rsidRDefault="00107856" w:rsidP="00107856">
      <w:pPr>
        <w:rPr>
          <w:rFonts w:ascii="Times New Roman" w:hAnsi="Times New Roman" w:cs="Times New Roman"/>
          <w:lang w:eastAsia="en-US"/>
        </w:rPr>
      </w:pPr>
    </w:p>
    <w:p w14:paraId="28E567DD" w14:textId="77777777" w:rsidR="00107856" w:rsidRPr="00B55389" w:rsidRDefault="00107856" w:rsidP="00107856">
      <w:pPr>
        <w:rPr>
          <w:rFonts w:ascii="Times New Roman" w:hAnsi="Times New Roman" w:cs="Times New Roman"/>
        </w:rPr>
      </w:pPr>
    </w:p>
    <w:p w14:paraId="03CE424F" w14:textId="77777777" w:rsidR="00107856" w:rsidRPr="00B55389" w:rsidRDefault="00107856" w:rsidP="00107856">
      <w:pPr>
        <w:rPr>
          <w:rFonts w:ascii="Times New Roman" w:hAnsi="Times New Roman" w:cs="Times New Roman"/>
        </w:rPr>
      </w:pPr>
    </w:p>
    <w:p w14:paraId="1AD28CF2" w14:textId="77777777" w:rsidR="00107856" w:rsidRPr="00B55389" w:rsidRDefault="00107856" w:rsidP="00107856">
      <w:pPr>
        <w:rPr>
          <w:rFonts w:ascii="Times New Roman" w:hAnsi="Times New Roman" w:cs="Times New Roman"/>
        </w:rPr>
      </w:pPr>
    </w:p>
    <w:p w14:paraId="1A75D4E4" w14:textId="77777777" w:rsidR="00107856" w:rsidRDefault="00107856" w:rsidP="00107856"/>
    <w:p w14:paraId="3574F26A" w14:textId="77777777" w:rsidR="00107856" w:rsidRDefault="00107856" w:rsidP="00107856"/>
    <w:p w14:paraId="6284A033" w14:textId="77777777"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</w:p>
    <w:p w14:paraId="1502C09D" w14:textId="77777777"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  <w:r w:rsidRPr="00B55389">
        <w:rPr>
          <w:rFonts w:ascii="Times New Roman" w:hAnsi="Times New Roman" w:cs="Times New Roman"/>
        </w:rPr>
        <w:lastRenderedPageBreak/>
        <w:t> </w:t>
      </w:r>
    </w:p>
    <w:p w14:paraId="25A3F2B8" w14:textId="77777777"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</w:p>
    <w:p w14:paraId="1DA352B7" w14:textId="77777777"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  <w:r w:rsidRPr="00B55389">
        <w:rPr>
          <w:rFonts w:ascii="Times New Roman" w:hAnsi="Times New Roman" w:cs="Times New Roman"/>
        </w:rPr>
        <w:t xml:space="preserve">                                    </w:t>
      </w:r>
    </w:p>
    <w:p w14:paraId="1DA8F01A" w14:textId="77777777" w:rsidR="00107856" w:rsidRPr="00B55389" w:rsidRDefault="00107856" w:rsidP="00B55389">
      <w:pPr>
        <w:pStyle w:val="a3"/>
        <w:rPr>
          <w:rStyle w:val="af4"/>
          <w:rFonts w:ascii="Times New Roman" w:hAnsi="Times New Roman" w:cs="Times New Roman"/>
          <w:color w:val="000000"/>
          <w:sz w:val="24"/>
          <w:szCs w:val="24"/>
        </w:rPr>
      </w:pPr>
      <w:r w:rsidRPr="00B55389">
        <w:rPr>
          <w:rFonts w:ascii="Times New Roman" w:hAnsi="Times New Roman" w:cs="Times New Roman"/>
        </w:rPr>
        <w:t xml:space="preserve">                             </w:t>
      </w:r>
      <w:r w:rsidRPr="00B55389">
        <w:rPr>
          <w:rStyle w:val="af4"/>
          <w:rFonts w:ascii="Times New Roman" w:hAnsi="Times New Roman" w:cs="Times New Roman"/>
          <w:color w:val="000000"/>
          <w:sz w:val="24"/>
          <w:szCs w:val="24"/>
        </w:rPr>
        <w:t xml:space="preserve">СОВМЕСТНАЯ РАБОТА С КЛАССНЫМИ РУКОВОДИТЕЛЯМИ </w:t>
      </w:r>
    </w:p>
    <w:p w14:paraId="750FE311" w14:textId="77777777" w:rsidR="00107856" w:rsidRPr="00B55389" w:rsidRDefault="00107856" w:rsidP="00B55389">
      <w:pPr>
        <w:pStyle w:val="a3"/>
        <w:rPr>
          <w:rFonts w:ascii="Times New Roman" w:hAnsi="Times New Roman" w:cs="Times New Roman"/>
        </w:rPr>
      </w:pPr>
      <w:r w:rsidRPr="00B55389">
        <w:rPr>
          <w:rFonts w:ascii="Times New Roman" w:hAnsi="Times New Roman" w:cs="Times New Roman"/>
        </w:rPr>
        <w:t> </w:t>
      </w:r>
    </w:p>
    <w:tbl>
      <w:tblPr>
        <w:tblW w:w="147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9354"/>
        <w:gridCol w:w="2268"/>
        <w:gridCol w:w="2693"/>
      </w:tblGrid>
      <w:tr w:rsidR="00107856" w:rsidRPr="00B55389" w14:paraId="75EA37ED" w14:textId="77777777" w:rsidTr="00717C05">
        <w:tc>
          <w:tcPr>
            <w:tcW w:w="429" w:type="dxa"/>
            <w:hideMark/>
          </w:tcPr>
          <w:p w14:paraId="7D870A4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9354" w:type="dxa"/>
            <w:hideMark/>
          </w:tcPr>
          <w:p w14:paraId="40A1E61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268" w:type="dxa"/>
            <w:hideMark/>
          </w:tcPr>
          <w:p w14:paraId="1E04BEE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693" w:type="dxa"/>
            <w:hideMark/>
          </w:tcPr>
          <w:p w14:paraId="371D30E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107856" w:rsidRPr="00B55389" w14:paraId="21A49066" w14:textId="77777777" w:rsidTr="00717C05">
        <w:tc>
          <w:tcPr>
            <w:tcW w:w="429" w:type="dxa"/>
            <w:hideMark/>
          </w:tcPr>
          <w:p w14:paraId="357084C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4" w:type="dxa"/>
            <w:hideMark/>
          </w:tcPr>
          <w:p w14:paraId="38A2553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Заседание МО классных руководителей:</w:t>
            </w:r>
          </w:p>
          <w:p w14:paraId="46AB8B5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-Оздоровительно-спортивные мероприятия в школе и их роль в сплочении коллектива учащихся.</w:t>
            </w:r>
          </w:p>
          <w:p w14:paraId="3E0DBEE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14:paraId="3061A18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14:paraId="2C7D6F7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-общечеловеческие ценности и их место в воспитании</w:t>
            </w:r>
          </w:p>
        </w:tc>
        <w:tc>
          <w:tcPr>
            <w:tcW w:w="2268" w:type="dxa"/>
            <w:hideMark/>
          </w:tcPr>
          <w:p w14:paraId="6329D20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14:paraId="566BB11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14:paraId="7C765317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  <w:p w14:paraId="625E83FA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14:paraId="5EF9F9F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Январь</w:t>
            </w:r>
          </w:p>
          <w:p w14:paraId="36F67083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14:paraId="274722E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Март </w:t>
            </w:r>
          </w:p>
        </w:tc>
        <w:tc>
          <w:tcPr>
            <w:tcW w:w="2693" w:type="dxa"/>
            <w:hideMark/>
          </w:tcPr>
          <w:p w14:paraId="6F123B6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Социальный педагог, </w:t>
            </w:r>
          </w:p>
          <w:p w14:paraId="297CB4B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Педагог-психолог,</w:t>
            </w:r>
          </w:p>
          <w:p w14:paraId="302D4DB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14:paraId="550AFD4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107856" w:rsidRPr="00B55389" w14:paraId="48954EEB" w14:textId="77777777" w:rsidTr="00717C05">
        <w:tc>
          <w:tcPr>
            <w:tcW w:w="429" w:type="dxa"/>
            <w:hideMark/>
          </w:tcPr>
          <w:p w14:paraId="41446495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4" w:type="dxa"/>
            <w:hideMark/>
          </w:tcPr>
          <w:p w14:paraId="77D3859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Индивидуальное консультирование по возникшей проблеме</w:t>
            </w:r>
          </w:p>
        </w:tc>
        <w:tc>
          <w:tcPr>
            <w:tcW w:w="2268" w:type="dxa"/>
            <w:hideMark/>
          </w:tcPr>
          <w:p w14:paraId="08B7D29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  <w:hideMark/>
          </w:tcPr>
          <w:p w14:paraId="0F158B7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  , педагог-психолог.</w:t>
            </w:r>
          </w:p>
        </w:tc>
      </w:tr>
      <w:tr w:rsidR="00107856" w:rsidRPr="00B55389" w14:paraId="7E8557FF" w14:textId="77777777" w:rsidTr="00717C05">
        <w:tc>
          <w:tcPr>
            <w:tcW w:w="429" w:type="dxa"/>
            <w:hideMark/>
          </w:tcPr>
          <w:p w14:paraId="230167A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4" w:type="dxa"/>
            <w:hideMark/>
          </w:tcPr>
          <w:p w14:paraId="07F2938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268" w:type="dxa"/>
            <w:hideMark/>
          </w:tcPr>
          <w:p w14:paraId="0011EF9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4B2250D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606837BB" w14:textId="77777777" w:rsidTr="00717C05">
        <w:tc>
          <w:tcPr>
            <w:tcW w:w="429" w:type="dxa"/>
            <w:hideMark/>
          </w:tcPr>
          <w:p w14:paraId="5C8DC912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54" w:type="dxa"/>
            <w:hideMark/>
          </w:tcPr>
          <w:p w14:paraId="4667A60F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работа по программе «Индивидуальное психолого-педагогическое сопровождение в учебном процессе детей с девиантным поведением»</w:t>
            </w:r>
          </w:p>
        </w:tc>
        <w:tc>
          <w:tcPr>
            <w:tcW w:w="2268" w:type="dxa"/>
            <w:hideMark/>
          </w:tcPr>
          <w:p w14:paraId="115A6438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53C378DB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  <w:p w14:paraId="0D005276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Педагог-психолог  </w:t>
            </w:r>
          </w:p>
        </w:tc>
      </w:tr>
      <w:tr w:rsidR="00107856" w:rsidRPr="00B55389" w14:paraId="16E55C41" w14:textId="77777777" w:rsidTr="00717C05">
        <w:tc>
          <w:tcPr>
            <w:tcW w:w="429" w:type="dxa"/>
            <w:hideMark/>
          </w:tcPr>
          <w:p w14:paraId="192EE9FC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54" w:type="dxa"/>
            <w:hideMark/>
          </w:tcPr>
          <w:p w14:paraId="37D3355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Совместное посещение семей с целью изучения социально-бытовых условий жизни учащихся</w:t>
            </w:r>
          </w:p>
        </w:tc>
        <w:tc>
          <w:tcPr>
            <w:tcW w:w="2268" w:type="dxa"/>
            <w:hideMark/>
          </w:tcPr>
          <w:p w14:paraId="3CB27824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Октябрь, ноябрь и по мере необходимости</w:t>
            </w:r>
          </w:p>
        </w:tc>
        <w:tc>
          <w:tcPr>
            <w:tcW w:w="2693" w:type="dxa"/>
            <w:hideMark/>
          </w:tcPr>
          <w:p w14:paraId="25B7CAA1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14:paraId="4C31DC03" w14:textId="77777777" w:rsidTr="00717C05">
        <w:tc>
          <w:tcPr>
            <w:tcW w:w="429" w:type="dxa"/>
            <w:hideMark/>
          </w:tcPr>
          <w:p w14:paraId="7810F45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54" w:type="dxa"/>
            <w:hideMark/>
          </w:tcPr>
          <w:p w14:paraId="3D79A4F0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2268" w:type="dxa"/>
            <w:hideMark/>
          </w:tcPr>
          <w:p w14:paraId="7EB9590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hideMark/>
          </w:tcPr>
          <w:p w14:paraId="2799A3E9" w14:textId="77777777"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 Педагог-психолог   </w:t>
            </w:r>
          </w:p>
        </w:tc>
      </w:tr>
    </w:tbl>
    <w:p w14:paraId="2FD24C09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BBD328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A06FDD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F02BF4" w14:textId="77777777" w:rsidR="00C83479" w:rsidRDefault="00C83479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D31219" w14:textId="77777777" w:rsidR="00550CCB" w:rsidRDefault="00550CCB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6A167C" w14:textId="77777777"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ED5EDF" w14:textId="77777777"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5D8A51" w14:textId="77777777"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9048A0" w14:textId="77777777"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3EFE10" w14:textId="77777777"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A580C7" w14:textId="77777777" w:rsidR="00717C05" w:rsidRDefault="00717C05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4A51BF" w14:textId="77777777" w:rsidR="00133FE5" w:rsidRDefault="00550CCB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тная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ота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</w:t>
      </w:r>
      <w:r w:rsidR="00133FE5" w:rsidRPr="009C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r w:rsidR="00133FE5" w:rsidRPr="009C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D2EE52E" w14:textId="77777777" w:rsidR="009C20EC" w:rsidRPr="009C20EC" w:rsidRDefault="009C20EC" w:rsidP="002556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7"/>
        <w:gridCol w:w="6422"/>
        <w:gridCol w:w="1970"/>
        <w:gridCol w:w="5397"/>
      </w:tblGrid>
      <w:tr w:rsidR="007A77BC" w:rsidRPr="0075724D" w14:paraId="50F471E6" w14:textId="77777777" w:rsidTr="001E71CF">
        <w:tc>
          <w:tcPr>
            <w:tcW w:w="896" w:type="dxa"/>
          </w:tcPr>
          <w:p w14:paraId="7B1AD28D" w14:textId="77777777"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34" w:type="dxa"/>
          </w:tcPr>
          <w:p w14:paraId="4F0C57F1" w14:textId="77777777"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981" w:type="dxa"/>
          </w:tcPr>
          <w:p w14:paraId="2796A7F9" w14:textId="77777777"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491" w:type="dxa"/>
          </w:tcPr>
          <w:p w14:paraId="59B6B2C1" w14:textId="77777777"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ола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аемые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ультаты</w:t>
            </w:r>
          </w:p>
        </w:tc>
      </w:tr>
      <w:tr w:rsidR="00B61469" w:rsidRPr="0075724D" w14:paraId="5A9A589C" w14:textId="77777777" w:rsidTr="001E71CF">
        <w:tc>
          <w:tcPr>
            <w:tcW w:w="14902" w:type="dxa"/>
            <w:gridSpan w:val="4"/>
          </w:tcPr>
          <w:p w14:paraId="4CC271F3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Изуч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ей уча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</w:p>
        </w:tc>
      </w:tr>
      <w:tr w:rsidR="00B61469" w:rsidRPr="0075724D" w14:paraId="0ACAB3D4" w14:textId="77777777" w:rsidTr="001E71CF">
        <w:tc>
          <w:tcPr>
            <w:tcW w:w="896" w:type="dxa"/>
          </w:tcPr>
          <w:p w14:paraId="6E4630A3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C07F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4" w:type="dxa"/>
          </w:tcPr>
          <w:p w14:paraId="3819958A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ервок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акомство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Pr="0075724D">
              <w:rPr>
                <w:rFonts w:ascii="Times New Roman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1981" w:type="dxa"/>
          </w:tcPr>
          <w:p w14:paraId="488A9AF6" w14:textId="77777777" w:rsidR="00B61469" w:rsidRPr="0075724D" w:rsidRDefault="001E71CF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 2023</w:t>
            </w:r>
          </w:p>
        </w:tc>
        <w:tc>
          <w:tcPr>
            <w:tcW w:w="5491" w:type="dxa"/>
          </w:tcPr>
          <w:p w14:paraId="0867A251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требован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61469" w:rsidRPr="0075724D" w14:paraId="20819037" w14:textId="77777777" w:rsidTr="001E71CF">
        <w:tc>
          <w:tcPr>
            <w:tcW w:w="896" w:type="dxa"/>
          </w:tcPr>
          <w:p w14:paraId="1D617A8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34" w:type="dxa"/>
          </w:tcPr>
          <w:p w14:paraId="3FA71EFB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социал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орта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рора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1" w:type="dxa"/>
          </w:tcPr>
          <w:p w14:paraId="095C6006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</w:tcPr>
          <w:p w14:paraId="37DC7BAE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ба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 дан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B61469" w:rsidRPr="0075724D" w14:paraId="76FAC6A2" w14:textId="77777777" w:rsidTr="001E71CF">
        <w:tc>
          <w:tcPr>
            <w:tcW w:w="896" w:type="dxa"/>
          </w:tcPr>
          <w:p w14:paraId="258644D4" w14:textId="77777777"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515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34" w:type="dxa"/>
          </w:tcPr>
          <w:p w14:paraId="6C3CEFD1" w14:textId="77777777"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0402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1" w:type="dxa"/>
          </w:tcPr>
          <w:p w14:paraId="52ABADE5" w14:textId="77777777"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1D0F" w14:textId="77777777"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491" w:type="dxa"/>
          </w:tcPr>
          <w:p w14:paraId="39D68D62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ее выявл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   </w:t>
            </w:r>
            <w:r w:rsidRPr="0075724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ризи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61469" w:rsidRPr="0075724D" w14:paraId="48FACEA0" w14:textId="77777777" w:rsidTr="001E71CF">
        <w:tc>
          <w:tcPr>
            <w:tcW w:w="14902" w:type="dxa"/>
            <w:gridSpan w:val="4"/>
          </w:tcPr>
          <w:p w14:paraId="0DA3337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нормат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</w:p>
        </w:tc>
      </w:tr>
      <w:tr w:rsidR="00B61469" w:rsidRPr="0075724D" w14:paraId="4C3D592E" w14:textId="77777777" w:rsidTr="001E71CF">
        <w:tc>
          <w:tcPr>
            <w:tcW w:w="896" w:type="dxa"/>
          </w:tcPr>
          <w:p w14:paraId="58D59AE7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34" w:type="dxa"/>
          </w:tcPr>
          <w:p w14:paraId="15A47466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аконод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7572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ами, 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ределяющ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 чл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ый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декс, 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81" w:type="dxa"/>
          </w:tcPr>
          <w:p w14:paraId="611236C8" w14:textId="77777777"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491" w:type="dxa"/>
          </w:tcPr>
          <w:p w14:paraId="12CC8CA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B61469" w:rsidRPr="0075724D" w14:paraId="09A94E99" w14:textId="77777777" w:rsidTr="001E71CF">
        <w:tc>
          <w:tcPr>
            <w:tcW w:w="896" w:type="dxa"/>
          </w:tcPr>
          <w:p w14:paraId="68932A7A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34" w:type="dxa"/>
          </w:tcPr>
          <w:p w14:paraId="70D17251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ом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методическом вза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модейств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по 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ёй.</w:t>
            </w:r>
          </w:p>
        </w:tc>
        <w:tc>
          <w:tcPr>
            <w:tcW w:w="1981" w:type="dxa"/>
          </w:tcPr>
          <w:p w14:paraId="2E1B9220" w14:textId="77777777"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5491" w:type="dxa"/>
          </w:tcPr>
          <w:p w14:paraId="72C1A379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сихолог.</w:t>
            </w:r>
          </w:p>
        </w:tc>
      </w:tr>
      <w:tr w:rsidR="00B61469" w:rsidRPr="0075724D" w14:paraId="5C6A70E4" w14:textId="77777777" w:rsidTr="001E71CF">
        <w:tc>
          <w:tcPr>
            <w:tcW w:w="896" w:type="dxa"/>
          </w:tcPr>
          <w:p w14:paraId="3F38FDF4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34" w:type="dxa"/>
          </w:tcPr>
          <w:p w14:paraId="0873403A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   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спечивающ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рава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елей   </w:t>
            </w:r>
            <w:r w:rsidRPr="007572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общеобразователь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ем,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  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4873A898" w14:textId="77777777"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5491" w:type="dxa"/>
          </w:tcPr>
          <w:p w14:paraId="1817998D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B61469" w:rsidRPr="0075724D" w14:paraId="05FC37A4" w14:textId="77777777" w:rsidTr="001E71CF">
        <w:tc>
          <w:tcPr>
            <w:tcW w:w="14902" w:type="dxa"/>
            <w:gridSpan w:val="4"/>
          </w:tcPr>
          <w:p w14:paraId="7A79BD48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14:paraId="2B5F66E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у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7572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семей в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тательном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</w:p>
        </w:tc>
      </w:tr>
      <w:tr w:rsidR="00B61469" w:rsidRPr="0075724D" w14:paraId="2DA3753D" w14:textId="77777777" w:rsidTr="001E71CF">
        <w:tc>
          <w:tcPr>
            <w:tcW w:w="896" w:type="dxa"/>
          </w:tcPr>
          <w:p w14:paraId="37EF4221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34" w:type="dxa"/>
          </w:tcPr>
          <w:p w14:paraId="70C8C4A0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12C29C1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91" w:type="dxa"/>
            <w:vMerge w:val="restart"/>
          </w:tcPr>
          <w:p w14:paraId="764AC639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 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школы</w:t>
            </w:r>
          </w:p>
        </w:tc>
      </w:tr>
      <w:tr w:rsidR="00B61469" w:rsidRPr="0075724D" w14:paraId="7BF2FDF1" w14:textId="77777777" w:rsidTr="001E71CF">
        <w:tc>
          <w:tcPr>
            <w:tcW w:w="896" w:type="dxa"/>
          </w:tcPr>
          <w:p w14:paraId="72D57ACD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FBEB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34" w:type="dxa"/>
          </w:tcPr>
          <w:p w14:paraId="3FD11A26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я лекций для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3E4EAFD" w14:textId="77777777"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1017CBD2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14:paraId="43BAC4EA" w14:textId="77777777" w:rsidTr="001E71CF">
        <w:tc>
          <w:tcPr>
            <w:tcW w:w="896" w:type="dxa"/>
          </w:tcPr>
          <w:p w14:paraId="340511C5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34" w:type="dxa"/>
          </w:tcPr>
          <w:p w14:paraId="418778ED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«Ин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елей»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ное 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981" w:type="dxa"/>
          </w:tcPr>
          <w:p w14:paraId="0536E515" w14:textId="77777777"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25FF06F6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14:paraId="091D422E" w14:textId="77777777" w:rsidTr="001E71CF">
        <w:tc>
          <w:tcPr>
            <w:tcW w:w="896" w:type="dxa"/>
          </w:tcPr>
          <w:p w14:paraId="6F210BAA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34" w:type="dxa"/>
          </w:tcPr>
          <w:p w14:paraId="61C95D9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вопросам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рашивай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– отв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1981" w:type="dxa"/>
          </w:tcPr>
          <w:p w14:paraId="05191666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сячн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91" w:type="dxa"/>
            <w:vMerge/>
          </w:tcPr>
          <w:p w14:paraId="2E7CE9AC" w14:textId="77777777"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4EB9B6DD" w14:textId="77777777" w:rsidTr="001E71CF">
        <w:tc>
          <w:tcPr>
            <w:tcW w:w="896" w:type="dxa"/>
            <w:vMerge w:val="restart"/>
          </w:tcPr>
          <w:p w14:paraId="42809842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34" w:type="dxa"/>
          </w:tcPr>
          <w:p w14:paraId="5A5DE2A2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14:paraId="5ECC45B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 З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D9AF6F6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491" w:type="dxa"/>
            <w:vMerge/>
          </w:tcPr>
          <w:p w14:paraId="1D011CC7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31E1FA06" w14:textId="77777777" w:rsidTr="001E71CF">
        <w:tc>
          <w:tcPr>
            <w:tcW w:w="896" w:type="dxa"/>
            <w:vMerge/>
          </w:tcPr>
          <w:p w14:paraId="45A91B72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038EB21E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в первокл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453EA3D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491" w:type="dxa"/>
            <w:vMerge/>
          </w:tcPr>
          <w:p w14:paraId="724DE89E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416B66AA" w14:textId="77777777" w:rsidTr="001E71CF">
        <w:tc>
          <w:tcPr>
            <w:tcW w:w="896" w:type="dxa"/>
            <w:vMerge/>
          </w:tcPr>
          <w:p w14:paraId="45417F2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7CB73C1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кады 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C88A75B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41890AAD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03841179" w14:textId="77777777" w:rsidTr="001E71CF">
        <w:tc>
          <w:tcPr>
            <w:tcW w:w="896" w:type="dxa"/>
            <w:vMerge/>
          </w:tcPr>
          <w:p w14:paraId="504E5D1A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6956840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37135190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7B2CDF6B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5F5672E1" w14:textId="77777777" w:rsidTr="001E71CF">
        <w:tc>
          <w:tcPr>
            <w:tcW w:w="896" w:type="dxa"/>
            <w:vMerge/>
          </w:tcPr>
          <w:p w14:paraId="7C9EFD56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7A69B6C9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4496489C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491" w:type="dxa"/>
            <w:vMerge/>
          </w:tcPr>
          <w:p w14:paraId="546C71CC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210B368D" w14:textId="77777777" w:rsidTr="001E71CF">
        <w:tc>
          <w:tcPr>
            <w:tcW w:w="896" w:type="dxa"/>
            <w:vMerge/>
          </w:tcPr>
          <w:p w14:paraId="1281FE6D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200A6986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4A7F0FEC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91" w:type="dxa"/>
            <w:vMerge/>
          </w:tcPr>
          <w:p w14:paraId="0792AD3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29F825C0" w14:textId="77777777" w:rsidTr="001E71CF">
        <w:tc>
          <w:tcPr>
            <w:tcW w:w="896" w:type="dxa"/>
            <w:vMerge/>
          </w:tcPr>
          <w:p w14:paraId="46387B77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7FE55F91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 М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D9027A0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91" w:type="dxa"/>
            <w:vMerge/>
          </w:tcPr>
          <w:p w14:paraId="3E4CF8F8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24579203" w14:textId="77777777" w:rsidTr="001E71CF">
        <w:tc>
          <w:tcPr>
            <w:tcW w:w="896" w:type="dxa"/>
            <w:vMerge/>
          </w:tcPr>
          <w:p w14:paraId="2FCD008E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669B1E3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7E289D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91" w:type="dxa"/>
            <w:vMerge/>
          </w:tcPr>
          <w:p w14:paraId="78CE7B27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1ABA000A" w14:textId="77777777" w:rsidTr="001E71CF">
        <w:tc>
          <w:tcPr>
            <w:tcW w:w="896" w:type="dxa"/>
            <w:vMerge/>
          </w:tcPr>
          <w:p w14:paraId="4E8946E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037195D0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ые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378CFF2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91" w:type="dxa"/>
            <w:vMerge/>
          </w:tcPr>
          <w:p w14:paraId="3724D2DC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740E930A" w14:textId="77777777" w:rsidTr="001E71CF">
        <w:tc>
          <w:tcPr>
            <w:tcW w:w="896" w:type="dxa"/>
            <w:vMerge/>
          </w:tcPr>
          <w:p w14:paraId="6CA0495C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5C2B446F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«Ве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 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02ED3377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91" w:type="dxa"/>
            <w:vMerge/>
          </w:tcPr>
          <w:p w14:paraId="60DC073D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6368CFD7" w14:textId="77777777" w:rsidTr="001E71CF">
        <w:tc>
          <w:tcPr>
            <w:tcW w:w="896" w:type="dxa"/>
            <w:vMerge/>
          </w:tcPr>
          <w:p w14:paraId="6E2BDC58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23B10399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8E3C026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91" w:type="dxa"/>
            <w:vMerge/>
          </w:tcPr>
          <w:p w14:paraId="344F5B28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0387DB56" w14:textId="77777777" w:rsidTr="001E71CF">
        <w:tc>
          <w:tcPr>
            <w:tcW w:w="896" w:type="dxa"/>
            <w:vMerge/>
          </w:tcPr>
          <w:p w14:paraId="46FA61CB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0E8677CC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детей</w:t>
            </w:r>
          </w:p>
        </w:tc>
        <w:tc>
          <w:tcPr>
            <w:tcW w:w="1981" w:type="dxa"/>
          </w:tcPr>
          <w:p w14:paraId="57AE98C9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91" w:type="dxa"/>
            <w:vMerge/>
          </w:tcPr>
          <w:p w14:paraId="6028426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6AB631DF" w14:textId="77777777" w:rsidTr="001E71CF">
        <w:tc>
          <w:tcPr>
            <w:tcW w:w="896" w:type="dxa"/>
            <w:vMerge/>
          </w:tcPr>
          <w:p w14:paraId="0DF62007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36375F58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кн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055192A8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91" w:type="dxa"/>
            <w:vMerge/>
          </w:tcPr>
          <w:p w14:paraId="2573E8C9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615B4B63" w14:textId="77777777" w:rsidTr="001E71CF">
        <w:tc>
          <w:tcPr>
            <w:tcW w:w="896" w:type="dxa"/>
          </w:tcPr>
          <w:p w14:paraId="6AA4237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34" w:type="dxa"/>
          </w:tcPr>
          <w:p w14:paraId="35F12B7A" w14:textId="77777777"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тру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 – 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аготво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981" w:type="dxa"/>
          </w:tcPr>
          <w:p w14:paraId="001DB759" w14:textId="77777777"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0F0F848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7EB412D8" w14:textId="77777777" w:rsidTr="001E71CF">
        <w:tc>
          <w:tcPr>
            <w:tcW w:w="896" w:type="dxa"/>
          </w:tcPr>
          <w:p w14:paraId="06680D36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7A0D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34" w:type="dxa"/>
          </w:tcPr>
          <w:p w14:paraId="128A2FB9" w14:textId="77777777"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успехи 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75724D">
              <w:rPr>
                <w:rFonts w:ascii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5724D">
              <w:rPr>
                <w:rFonts w:ascii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омощь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A558E5E" w14:textId="77777777"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1F4394E7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0F05D9E5" w14:textId="77777777" w:rsidTr="001E71CF">
        <w:tc>
          <w:tcPr>
            <w:tcW w:w="14902" w:type="dxa"/>
            <w:gridSpan w:val="4"/>
          </w:tcPr>
          <w:p w14:paraId="5D43D9C2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и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хологиче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кое 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5724D" w:rsidRPr="0075724D" w14:paraId="6FB585C7" w14:textId="77777777" w:rsidTr="001E71CF">
        <w:tc>
          <w:tcPr>
            <w:tcW w:w="896" w:type="dxa"/>
          </w:tcPr>
          <w:p w14:paraId="6E84E7AD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CE9B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34" w:type="dxa"/>
          </w:tcPr>
          <w:p w14:paraId="7BDB0CC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перво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1D8589CE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  <w:vMerge w:val="restart"/>
          </w:tcPr>
          <w:p w14:paraId="27046C2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75724D" w:rsidRPr="0075724D" w14:paraId="57CF6654" w14:textId="77777777" w:rsidTr="001E71CF">
        <w:tc>
          <w:tcPr>
            <w:tcW w:w="896" w:type="dxa"/>
          </w:tcPr>
          <w:p w14:paraId="21DA284B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889B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877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34" w:type="dxa"/>
          </w:tcPr>
          <w:p w14:paraId="62329BF2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81" w:type="dxa"/>
          </w:tcPr>
          <w:p w14:paraId="4A958A46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1" w:type="dxa"/>
            <w:vMerge/>
          </w:tcPr>
          <w:p w14:paraId="65E686D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2641241E" w14:textId="77777777" w:rsidTr="001E71CF">
        <w:tc>
          <w:tcPr>
            <w:tcW w:w="896" w:type="dxa"/>
          </w:tcPr>
          <w:p w14:paraId="4A959342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36A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58D1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14:paraId="16FC33F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их лек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екторов 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алистов:     </w:t>
            </w:r>
            <w:r w:rsidRPr="0075724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огов, юр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стов 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981" w:type="dxa"/>
          </w:tcPr>
          <w:p w14:paraId="6461CC03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5491" w:type="dxa"/>
            <w:vMerge/>
          </w:tcPr>
          <w:p w14:paraId="16DC8E0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14:paraId="7F2E4C9D" w14:textId="77777777" w:rsidTr="001E71CF">
        <w:tc>
          <w:tcPr>
            <w:tcW w:w="14902" w:type="dxa"/>
            <w:gridSpan w:val="4"/>
          </w:tcPr>
          <w:p w14:paraId="2C13659F" w14:textId="77777777" w:rsidR="0075724D" w:rsidRPr="00B05351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мными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мьями</w:t>
            </w:r>
            <w:r w:rsid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клас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овод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</w:tr>
      <w:tr w:rsidR="0075724D" w:rsidRPr="0075724D" w14:paraId="36288870" w14:textId="77777777" w:rsidTr="001E71CF">
        <w:tc>
          <w:tcPr>
            <w:tcW w:w="896" w:type="dxa"/>
          </w:tcPr>
          <w:p w14:paraId="2E3E2AA8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34" w:type="dxa"/>
          </w:tcPr>
          <w:p w14:paraId="21F7402E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егулярное пос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1" w:type="dxa"/>
          </w:tcPr>
          <w:p w14:paraId="2565F3B0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91" w:type="dxa"/>
            <w:vMerge w:val="restart"/>
          </w:tcPr>
          <w:p w14:paraId="53426BA5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омощи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роблемным</w:t>
            </w:r>
            <w:r w:rsidRPr="0075724D">
              <w:rPr>
                <w:rFonts w:ascii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мьям, 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реди        </w:t>
            </w:r>
            <w:r w:rsidRPr="0075724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 устране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 сторо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едобросов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5724D" w:rsidRPr="0075724D" w14:paraId="3C7AA01F" w14:textId="77777777" w:rsidTr="001E71CF">
        <w:tc>
          <w:tcPr>
            <w:tcW w:w="896" w:type="dxa"/>
          </w:tcPr>
          <w:p w14:paraId="4C06EEF4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34" w:type="dxa"/>
          </w:tcPr>
          <w:p w14:paraId="4109DE4F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ные беседы с роди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</w:p>
        </w:tc>
        <w:tc>
          <w:tcPr>
            <w:tcW w:w="1981" w:type="dxa"/>
          </w:tcPr>
          <w:p w14:paraId="32A2441B" w14:textId="77777777"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491" w:type="dxa"/>
            <w:vMerge/>
          </w:tcPr>
          <w:p w14:paraId="161B9D9F" w14:textId="77777777"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21DCCEF3" w14:textId="77777777" w:rsidTr="001E71CF">
        <w:tc>
          <w:tcPr>
            <w:tcW w:w="896" w:type="dxa"/>
          </w:tcPr>
          <w:p w14:paraId="475DAA6A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8696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34" w:type="dxa"/>
          </w:tcPr>
          <w:p w14:paraId="3EBB1FC7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еля,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 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2BBEF5BA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491" w:type="dxa"/>
            <w:vMerge/>
          </w:tcPr>
          <w:p w14:paraId="57E5B1A4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2CC8BA6E" w14:textId="77777777" w:rsidTr="001E71CF">
        <w:tc>
          <w:tcPr>
            <w:tcW w:w="896" w:type="dxa"/>
          </w:tcPr>
          <w:p w14:paraId="2EFC091C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34" w:type="dxa"/>
          </w:tcPr>
          <w:p w14:paraId="15F63FEE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еж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евного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усков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рогул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ть без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 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1" w:type="dxa"/>
          </w:tcPr>
          <w:p w14:paraId="22FF4F40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91" w:type="dxa"/>
            <w:vMerge/>
          </w:tcPr>
          <w:p w14:paraId="37901029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6DD9921C" w14:textId="77777777" w:rsidTr="001E71CF">
        <w:tc>
          <w:tcPr>
            <w:tcW w:w="14902" w:type="dxa"/>
            <w:gridSpan w:val="4"/>
          </w:tcPr>
          <w:p w14:paraId="2BA4D705" w14:textId="77777777" w:rsidR="00B05351" w:rsidRPr="00B05351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едаго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холо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05351" w:rsidRPr="0075724D" w14:paraId="05E968E0" w14:textId="77777777" w:rsidTr="001E71CF">
        <w:tc>
          <w:tcPr>
            <w:tcW w:w="896" w:type="dxa"/>
          </w:tcPr>
          <w:p w14:paraId="4EC73E52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34" w:type="dxa"/>
          </w:tcPr>
          <w:p w14:paraId="4CAEBD42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уро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ня 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669F7546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5491" w:type="dxa"/>
            <w:vMerge w:val="restart"/>
          </w:tcPr>
          <w:p w14:paraId="0E62F8A4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 с девиа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вр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ДТП</w:t>
            </w:r>
          </w:p>
        </w:tc>
      </w:tr>
      <w:tr w:rsidR="00B05351" w:rsidRPr="0075724D" w14:paraId="6E0F79DB" w14:textId="77777777" w:rsidTr="001E71CF">
        <w:tc>
          <w:tcPr>
            <w:tcW w:w="896" w:type="dxa"/>
          </w:tcPr>
          <w:p w14:paraId="6668FCD0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34" w:type="dxa"/>
          </w:tcPr>
          <w:p w14:paraId="64B7B48A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уждающ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ся в пом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981" w:type="dxa"/>
          </w:tcPr>
          <w:p w14:paraId="7696116F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491" w:type="dxa"/>
            <w:vMerge/>
          </w:tcPr>
          <w:p w14:paraId="7627C077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6AE5CAC4" w14:textId="77777777" w:rsidTr="001E71CF">
        <w:tc>
          <w:tcPr>
            <w:tcW w:w="896" w:type="dxa"/>
          </w:tcPr>
          <w:p w14:paraId="62C2C4A9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34" w:type="dxa"/>
          </w:tcPr>
          <w:p w14:paraId="64FF7C35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384CDDEA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491" w:type="dxa"/>
            <w:vMerge/>
          </w:tcPr>
          <w:p w14:paraId="77EA199E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447D02A8" w14:textId="77777777" w:rsidTr="001E71CF">
        <w:tc>
          <w:tcPr>
            <w:tcW w:w="896" w:type="dxa"/>
          </w:tcPr>
          <w:p w14:paraId="0CA0B186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34" w:type="dxa"/>
          </w:tcPr>
          <w:p w14:paraId="0BC71FF3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5724D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71215E94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491" w:type="dxa"/>
            <w:vMerge/>
          </w:tcPr>
          <w:p w14:paraId="2836418A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7FA8585F" w14:textId="77777777" w:rsidTr="001E71CF">
        <w:tc>
          <w:tcPr>
            <w:tcW w:w="896" w:type="dxa"/>
          </w:tcPr>
          <w:p w14:paraId="0ADBB15D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534" w:type="dxa"/>
          </w:tcPr>
          <w:p w14:paraId="292FF775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школы</w:t>
            </w:r>
          </w:p>
        </w:tc>
        <w:tc>
          <w:tcPr>
            <w:tcW w:w="1981" w:type="dxa"/>
          </w:tcPr>
          <w:p w14:paraId="3034FF99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491" w:type="dxa"/>
            <w:vMerge/>
          </w:tcPr>
          <w:p w14:paraId="7C3E5DFB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14:paraId="009D4D41" w14:textId="77777777" w:rsidTr="001E71CF">
        <w:tc>
          <w:tcPr>
            <w:tcW w:w="896" w:type="dxa"/>
          </w:tcPr>
          <w:p w14:paraId="78532DD1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34" w:type="dxa"/>
          </w:tcPr>
          <w:p w14:paraId="2A11AE20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анкет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 родителей.</w:t>
            </w:r>
          </w:p>
        </w:tc>
        <w:tc>
          <w:tcPr>
            <w:tcW w:w="1981" w:type="dxa"/>
          </w:tcPr>
          <w:p w14:paraId="0351DD91" w14:textId="77777777"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5491" w:type="dxa"/>
            <w:vMerge/>
          </w:tcPr>
          <w:p w14:paraId="76ADB247" w14:textId="77777777"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9599B" w14:textId="77777777" w:rsidR="00EB0122" w:rsidRDefault="00EB0122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54DF627B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18D1DF7E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467795A0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74B40572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3941DCF4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2EC63DE8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0641A8C7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1FF49650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05374180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33D87516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12109F91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22C63799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294FABB8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707B8217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4D3A9ACD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5C517A6B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3CD253CE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6BE5E61E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6DB9F665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122E774E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1BA3B37F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7229BF8A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46A5F802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68284DB3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6D39B839" w14:textId="77777777" w:rsidR="001004A6" w:rsidRDefault="001004A6" w:rsidP="00E4056E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p w14:paraId="5A5D47A2" w14:textId="77777777" w:rsidR="00550CCB" w:rsidRDefault="00550CCB" w:rsidP="00E4056E">
      <w:pPr>
        <w:widowControl w:val="0"/>
        <w:spacing w:line="240" w:lineRule="auto"/>
        <w:ind w:right="46"/>
      </w:pPr>
    </w:p>
    <w:p w14:paraId="47920577" w14:textId="77777777" w:rsidR="00550CCB" w:rsidRDefault="00550CCB" w:rsidP="00E4056E">
      <w:pPr>
        <w:widowControl w:val="0"/>
        <w:spacing w:line="240" w:lineRule="auto"/>
        <w:ind w:right="46"/>
      </w:pPr>
    </w:p>
    <w:p w14:paraId="47E88A7C" w14:textId="77777777" w:rsidR="00550CCB" w:rsidRDefault="00550CCB" w:rsidP="00E4056E">
      <w:pPr>
        <w:widowControl w:val="0"/>
        <w:spacing w:line="240" w:lineRule="auto"/>
        <w:ind w:right="46"/>
      </w:pPr>
    </w:p>
    <w:p w14:paraId="3F15923C" w14:textId="77777777" w:rsidR="00550CCB" w:rsidRDefault="00550CCB" w:rsidP="00E4056E">
      <w:pPr>
        <w:widowControl w:val="0"/>
        <w:spacing w:line="240" w:lineRule="auto"/>
        <w:ind w:right="46"/>
      </w:pPr>
    </w:p>
    <w:p w14:paraId="3997E3CF" w14:textId="77777777" w:rsidR="00550CCB" w:rsidRDefault="00550CCB" w:rsidP="00E4056E">
      <w:pPr>
        <w:widowControl w:val="0"/>
        <w:spacing w:line="240" w:lineRule="auto"/>
        <w:ind w:right="46"/>
      </w:pPr>
    </w:p>
    <w:p w14:paraId="130B5824" w14:textId="77777777" w:rsidR="00550CCB" w:rsidRDefault="00550CCB" w:rsidP="00E4056E">
      <w:pPr>
        <w:widowControl w:val="0"/>
        <w:spacing w:line="240" w:lineRule="auto"/>
        <w:ind w:right="46"/>
      </w:pPr>
    </w:p>
    <w:p w14:paraId="35410BAF" w14:textId="77777777" w:rsidR="00550CCB" w:rsidRPr="00E4056E" w:rsidRDefault="00550CCB" w:rsidP="00E4056E">
      <w:pPr>
        <w:widowControl w:val="0"/>
        <w:spacing w:line="240" w:lineRule="auto"/>
        <w:ind w:right="46"/>
      </w:pPr>
    </w:p>
    <w:sectPr w:rsidR="00550CCB" w:rsidRPr="00E4056E" w:rsidSect="00FF3AA5">
      <w:pgSz w:w="16840" w:h="11900" w:orient="landscape"/>
      <w:pgMar w:top="851" w:right="1077" w:bottom="851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4BC5" w14:textId="77777777" w:rsidR="00D12191" w:rsidRDefault="00D12191" w:rsidP="00CC762D">
      <w:pPr>
        <w:spacing w:line="240" w:lineRule="auto"/>
      </w:pPr>
      <w:r>
        <w:separator/>
      </w:r>
    </w:p>
  </w:endnote>
  <w:endnote w:type="continuationSeparator" w:id="0">
    <w:p w14:paraId="1161C740" w14:textId="77777777" w:rsidR="00D12191" w:rsidRDefault="00D12191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636018"/>
      <w:docPartObj>
        <w:docPartGallery w:val="Page Numbers (Bottom of Page)"/>
        <w:docPartUnique/>
      </w:docPartObj>
    </w:sdtPr>
    <w:sdtEndPr/>
    <w:sdtContent>
      <w:p w14:paraId="7482CF1B" w14:textId="77777777" w:rsidR="00070A0E" w:rsidRDefault="00070A0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045AE" w14:textId="77777777" w:rsidR="00070A0E" w:rsidRDefault="00070A0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0D80" w14:textId="77777777" w:rsidR="00070A0E" w:rsidRDefault="00070A0E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59</w:t>
    </w:r>
    <w:r>
      <w:rPr>
        <w:noProof/>
      </w:rPr>
      <w:fldChar w:fldCharType="end"/>
    </w:r>
  </w:p>
  <w:p w14:paraId="7EF9B0DA" w14:textId="77777777" w:rsidR="00070A0E" w:rsidRDefault="00070A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7EC2" w14:textId="77777777" w:rsidR="00D12191" w:rsidRDefault="00D12191" w:rsidP="00CC762D">
      <w:pPr>
        <w:spacing w:line="240" w:lineRule="auto"/>
      </w:pPr>
      <w:r>
        <w:separator/>
      </w:r>
    </w:p>
  </w:footnote>
  <w:footnote w:type="continuationSeparator" w:id="0">
    <w:p w14:paraId="520E82FF" w14:textId="77777777" w:rsidR="00D12191" w:rsidRDefault="00D12191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F7B"/>
    <w:multiLevelType w:val="multilevel"/>
    <w:tmpl w:val="86AE3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0B05C5"/>
    <w:multiLevelType w:val="hybridMultilevel"/>
    <w:tmpl w:val="21648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122"/>
    <w:multiLevelType w:val="hybridMultilevel"/>
    <w:tmpl w:val="029EDEFC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4DED"/>
    <w:multiLevelType w:val="hybridMultilevel"/>
    <w:tmpl w:val="8FFC5920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77E9"/>
    <w:multiLevelType w:val="hybridMultilevel"/>
    <w:tmpl w:val="2BE2CE6E"/>
    <w:lvl w:ilvl="0" w:tplc="F18AF3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1E4EA1"/>
    <w:multiLevelType w:val="hybridMultilevel"/>
    <w:tmpl w:val="6584FE38"/>
    <w:lvl w:ilvl="0" w:tplc="2D7C3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4472"/>
    <w:multiLevelType w:val="hybridMultilevel"/>
    <w:tmpl w:val="13AC20D8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732A"/>
    <w:multiLevelType w:val="hybridMultilevel"/>
    <w:tmpl w:val="2772BEA8"/>
    <w:lvl w:ilvl="0" w:tplc="D4045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D71DE"/>
    <w:multiLevelType w:val="hybridMultilevel"/>
    <w:tmpl w:val="3848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B628C"/>
    <w:multiLevelType w:val="hybridMultilevel"/>
    <w:tmpl w:val="5DCAA0C6"/>
    <w:lvl w:ilvl="0" w:tplc="3CA8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5150E"/>
    <w:multiLevelType w:val="hybridMultilevel"/>
    <w:tmpl w:val="F8F68DB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3D5B14A9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E5AA3"/>
    <w:multiLevelType w:val="hybridMultilevel"/>
    <w:tmpl w:val="9A24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5BA"/>
    <w:multiLevelType w:val="hybridMultilevel"/>
    <w:tmpl w:val="07CA22D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EC7354"/>
    <w:multiLevelType w:val="hybridMultilevel"/>
    <w:tmpl w:val="0828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E7B9A"/>
    <w:multiLevelType w:val="hybridMultilevel"/>
    <w:tmpl w:val="F13650AE"/>
    <w:lvl w:ilvl="0" w:tplc="EAA2E7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7090D"/>
    <w:multiLevelType w:val="hybridMultilevel"/>
    <w:tmpl w:val="0AC0E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052E6"/>
    <w:multiLevelType w:val="hybridMultilevel"/>
    <w:tmpl w:val="0218BCB0"/>
    <w:lvl w:ilvl="0" w:tplc="9704F14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4" w15:restartNumberingAfterBreak="0">
    <w:nsid w:val="5BA21D0A"/>
    <w:multiLevelType w:val="hybridMultilevel"/>
    <w:tmpl w:val="6BFE86A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363CA"/>
    <w:multiLevelType w:val="hybridMultilevel"/>
    <w:tmpl w:val="0C323A2A"/>
    <w:lvl w:ilvl="0" w:tplc="A9F21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080C"/>
    <w:multiLevelType w:val="hybridMultilevel"/>
    <w:tmpl w:val="DA46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2876"/>
    <w:multiLevelType w:val="hybridMultilevel"/>
    <w:tmpl w:val="F2D22D5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71404593">
    <w:abstractNumId w:val="11"/>
  </w:num>
  <w:num w:numId="2" w16cid:durableId="384717039">
    <w:abstractNumId w:val="4"/>
  </w:num>
  <w:num w:numId="3" w16cid:durableId="1786119586">
    <w:abstractNumId w:val="23"/>
  </w:num>
  <w:num w:numId="4" w16cid:durableId="1948735999">
    <w:abstractNumId w:val="24"/>
  </w:num>
  <w:num w:numId="5" w16cid:durableId="784888645">
    <w:abstractNumId w:val="5"/>
  </w:num>
  <w:num w:numId="6" w16cid:durableId="957834932">
    <w:abstractNumId w:val="16"/>
  </w:num>
  <w:num w:numId="7" w16cid:durableId="1848405708">
    <w:abstractNumId w:val="8"/>
  </w:num>
  <w:num w:numId="8" w16cid:durableId="1604413726">
    <w:abstractNumId w:val="0"/>
  </w:num>
  <w:num w:numId="9" w16cid:durableId="455174177">
    <w:abstractNumId w:val="21"/>
  </w:num>
  <w:num w:numId="10" w16cid:durableId="752623613">
    <w:abstractNumId w:val="18"/>
  </w:num>
  <w:num w:numId="11" w16cid:durableId="923954388">
    <w:abstractNumId w:val="2"/>
  </w:num>
  <w:num w:numId="12" w16cid:durableId="1240364667">
    <w:abstractNumId w:val="26"/>
  </w:num>
  <w:num w:numId="13" w16cid:durableId="996422552">
    <w:abstractNumId w:val="9"/>
  </w:num>
  <w:num w:numId="14" w16cid:durableId="274489268">
    <w:abstractNumId w:val="19"/>
  </w:num>
  <w:num w:numId="15" w16cid:durableId="219948141">
    <w:abstractNumId w:val="15"/>
  </w:num>
  <w:num w:numId="16" w16cid:durableId="552037815">
    <w:abstractNumId w:val="27"/>
  </w:num>
  <w:num w:numId="17" w16cid:durableId="1597636844">
    <w:abstractNumId w:val="22"/>
  </w:num>
  <w:num w:numId="18" w16cid:durableId="2120248873">
    <w:abstractNumId w:val="28"/>
  </w:num>
  <w:num w:numId="19" w16cid:durableId="1102604361">
    <w:abstractNumId w:val="7"/>
  </w:num>
  <w:num w:numId="20" w16cid:durableId="1182008096">
    <w:abstractNumId w:val="13"/>
  </w:num>
  <w:num w:numId="21" w16cid:durableId="893272658">
    <w:abstractNumId w:val="25"/>
  </w:num>
  <w:num w:numId="22" w16cid:durableId="35980150">
    <w:abstractNumId w:val="10"/>
  </w:num>
  <w:num w:numId="23" w16cid:durableId="1089036847">
    <w:abstractNumId w:val="3"/>
  </w:num>
  <w:num w:numId="24" w16cid:durableId="2000310166">
    <w:abstractNumId w:val="14"/>
  </w:num>
  <w:num w:numId="25" w16cid:durableId="736048036">
    <w:abstractNumId w:val="12"/>
  </w:num>
  <w:num w:numId="26" w16cid:durableId="697968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331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922842">
    <w:abstractNumId w:val="20"/>
  </w:num>
  <w:num w:numId="29" w16cid:durableId="103600279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B1"/>
    <w:rsid w:val="0005234B"/>
    <w:rsid w:val="00070A0E"/>
    <w:rsid w:val="00080137"/>
    <w:rsid w:val="000872E1"/>
    <w:rsid w:val="00090C6C"/>
    <w:rsid w:val="000930C6"/>
    <w:rsid w:val="000C153C"/>
    <w:rsid w:val="000C31AA"/>
    <w:rsid w:val="000D230D"/>
    <w:rsid w:val="000D2B1E"/>
    <w:rsid w:val="000D3A08"/>
    <w:rsid w:val="000E57A6"/>
    <w:rsid w:val="000F5DA5"/>
    <w:rsid w:val="001004A6"/>
    <w:rsid w:val="0010270C"/>
    <w:rsid w:val="00104F37"/>
    <w:rsid w:val="00107856"/>
    <w:rsid w:val="00116852"/>
    <w:rsid w:val="00123177"/>
    <w:rsid w:val="0012622E"/>
    <w:rsid w:val="00133793"/>
    <w:rsid w:val="00133FE5"/>
    <w:rsid w:val="00136B24"/>
    <w:rsid w:val="001427FA"/>
    <w:rsid w:val="00143210"/>
    <w:rsid w:val="001576ED"/>
    <w:rsid w:val="001577C9"/>
    <w:rsid w:val="001875EF"/>
    <w:rsid w:val="0019650F"/>
    <w:rsid w:val="00197A87"/>
    <w:rsid w:val="001B0888"/>
    <w:rsid w:val="001C7E40"/>
    <w:rsid w:val="001E4F0E"/>
    <w:rsid w:val="001E71CF"/>
    <w:rsid w:val="00201307"/>
    <w:rsid w:val="00203A0A"/>
    <w:rsid w:val="00206FE5"/>
    <w:rsid w:val="00213566"/>
    <w:rsid w:val="0021534C"/>
    <w:rsid w:val="0022079B"/>
    <w:rsid w:val="00224A2F"/>
    <w:rsid w:val="00225902"/>
    <w:rsid w:val="00231A9B"/>
    <w:rsid w:val="00236D2B"/>
    <w:rsid w:val="00255665"/>
    <w:rsid w:val="00265428"/>
    <w:rsid w:val="00266A3E"/>
    <w:rsid w:val="0028448F"/>
    <w:rsid w:val="002A217F"/>
    <w:rsid w:val="002B68C2"/>
    <w:rsid w:val="002C6DD9"/>
    <w:rsid w:val="002D0974"/>
    <w:rsid w:val="002F1F00"/>
    <w:rsid w:val="003015EE"/>
    <w:rsid w:val="00305930"/>
    <w:rsid w:val="00313CB6"/>
    <w:rsid w:val="003175EC"/>
    <w:rsid w:val="00317E7F"/>
    <w:rsid w:val="003261E7"/>
    <w:rsid w:val="00352EF9"/>
    <w:rsid w:val="00355289"/>
    <w:rsid w:val="00390D3F"/>
    <w:rsid w:val="0039210D"/>
    <w:rsid w:val="0039523E"/>
    <w:rsid w:val="00396A8C"/>
    <w:rsid w:val="00397DB1"/>
    <w:rsid w:val="003D1C0F"/>
    <w:rsid w:val="003E2DFA"/>
    <w:rsid w:val="00420113"/>
    <w:rsid w:val="00430D9B"/>
    <w:rsid w:val="00440C06"/>
    <w:rsid w:val="004608C2"/>
    <w:rsid w:val="00492B32"/>
    <w:rsid w:val="004A19D3"/>
    <w:rsid w:val="004A7241"/>
    <w:rsid w:val="004E1B0D"/>
    <w:rsid w:val="004E4A61"/>
    <w:rsid w:val="004E4B02"/>
    <w:rsid w:val="004F13A8"/>
    <w:rsid w:val="00506FE0"/>
    <w:rsid w:val="005135E0"/>
    <w:rsid w:val="00516CB4"/>
    <w:rsid w:val="00533344"/>
    <w:rsid w:val="0053778D"/>
    <w:rsid w:val="00537A1F"/>
    <w:rsid w:val="00540355"/>
    <w:rsid w:val="00550CCB"/>
    <w:rsid w:val="005859D9"/>
    <w:rsid w:val="005A1254"/>
    <w:rsid w:val="005A2ED9"/>
    <w:rsid w:val="005A7729"/>
    <w:rsid w:val="005D5B9D"/>
    <w:rsid w:val="005D5F33"/>
    <w:rsid w:val="005F0D5E"/>
    <w:rsid w:val="0060537F"/>
    <w:rsid w:val="00621773"/>
    <w:rsid w:val="00626575"/>
    <w:rsid w:val="0063101F"/>
    <w:rsid w:val="00632CE1"/>
    <w:rsid w:val="0063760F"/>
    <w:rsid w:val="006C05DA"/>
    <w:rsid w:val="006C54D3"/>
    <w:rsid w:val="006E7F74"/>
    <w:rsid w:val="006F021E"/>
    <w:rsid w:val="00707E0C"/>
    <w:rsid w:val="00715870"/>
    <w:rsid w:val="00717C05"/>
    <w:rsid w:val="007211D5"/>
    <w:rsid w:val="00722EE9"/>
    <w:rsid w:val="00741687"/>
    <w:rsid w:val="00745BCB"/>
    <w:rsid w:val="00753839"/>
    <w:rsid w:val="0075724D"/>
    <w:rsid w:val="00760600"/>
    <w:rsid w:val="0078051C"/>
    <w:rsid w:val="0078405C"/>
    <w:rsid w:val="00786A07"/>
    <w:rsid w:val="007A77BC"/>
    <w:rsid w:val="007B27EB"/>
    <w:rsid w:val="007E623C"/>
    <w:rsid w:val="008008C6"/>
    <w:rsid w:val="00801CEB"/>
    <w:rsid w:val="0080706E"/>
    <w:rsid w:val="00822FA0"/>
    <w:rsid w:val="0082387D"/>
    <w:rsid w:val="00830854"/>
    <w:rsid w:val="008846DF"/>
    <w:rsid w:val="00894CE7"/>
    <w:rsid w:val="008B1451"/>
    <w:rsid w:val="008B41D7"/>
    <w:rsid w:val="008C24E7"/>
    <w:rsid w:val="008C6A1B"/>
    <w:rsid w:val="008D595A"/>
    <w:rsid w:val="008E317D"/>
    <w:rsid w:val="008F3EFC"/>
    <w:rsid w:val="00942CE9"/>
    <w:rsid w:val="00947EF9"/>
    <w:rsid w:val="00984A5B"/>
    <w:rsid w:val="00986AA5"/>
    <w:rsid w:val="009968E1"/>
    <w:rsid w:val="00997DF9"/>
    <w:rsid w:val="009A1E21"/>
    <w:rsid w:val="009B204F"/>
    <w:rsid w:val="009C1F55"/>
    <w:rsid w:val="009C20EC"/>
    <w:rsid w:val="009C4500"/>
    <w:rsid w:val="009C47B4"/>
    <w:rsid w:val="009E1F8C"/>
    <w:rsid w:val="009F36D2"/>
    <w:rsid w:val="00A12D02"/>
    <w:rsid w:val="00A33866"/>
    <w:rsid w:val="00A62B87"/>
    <w:rsid w:val="00A633B2"/>
    <w:rsid w:val="00A96B0D"/>
    <w:rsid w:val="00AB0EFB"/>
    <w:rsid w:val="00AB1FAC"/>
    <w:rsid w:val="00AB394C"/>
    <w:rsid w:val="00AB7985"/>
    <w:rsid w:val="00AC0D2A"/>
    <w:rsid w:val="00AD3346"/>
    <w:rsid w:val="00AD49DC"/>
    <w:rsid w:val="00AF1597"/>
    <w:rsid w:val="00AF52AE"/>
    <w:rsid w:val="00AF6A20"/>
    <w:rsid w:val="00B034C2"/>
    <w:rsid w:val="00B05351"/>
    <w:rsid w:val="00B1080A"/>
    <w:rsid w:val="00B169FB"/>
    <w:rsid w:val="00B16B6D"/>
    <w:rsid w:val="00B2085A"/>
    <w:rsid w:val="00B31FB2"/>
    <w:rsid w:val="00B41956"/>
    <w:rsid w:val="00B55389"/>
    <w:rsid w:val="00B57AC0"/>
    <w:rsid w:val="00B61469"/>
    <w:rsid w:val="00B65124"/>
    <w:rsid w:val="00B707F0"/>
    <w:rsid w:val="00B759B6"/>
    <w:rsid w:val="00B82D06"/>
    <w:rsid w:val="00B95B07"/>
    <w:rsid w:val="00B96C63"/>
    <w:rsid w:val="00BB13DB"/>
    <w:rsid w:val="00BB705F"/>
    <w:rsid w:val="00BC0B14"/>
    <w:rsid w:val="00BE2A2F"/>
    <w:rsid w:val="00BE5DFC"/>
    <w:rsid w:val="00BF5BEE"/>
    <w:rsid w:val="00C00D45"/>
    <w:rsid w:val="00C05A7C"/>
    <w:rsid w:val="00C12C08"/>
    <w:rsid w:val="00C56A0E"/>
    <w:rsid w:val="00C57942"/>
    <w:rsid w:val="00C747EF"/>
    <w:rsid w:val="00C757AE"/>
    <w:rsid w:val="00C82B97"/>
    <w:rsid w:val="00C83479"/>
    <w:rsid w:val="00CC762D"/>
    <w:rsid w:val="00CD036A"/>
    <w:rsid w:val="00CD07D3"/>
    <w:rsid w:val="00D12191"/>
    <w:rsid w:val="00D35EA3"/>
    <w:rsid w:val="00D44554"/>
    <w:rsid w:val="00D44958"/>
    <w:rsid w:val="00D5509D"/>
    <w:rsid w:val="00D57072"/>
    <w:rsid w:val="00D60B8A"/>
    <w:rsid w:val="00D6313C"/>
    <w:rsid w:val="00D7252A"/>
    <w:rsid w:val="00D74FD8"/>
    <w:rsid w:val="00D75847"/>
    <w:rsid w:val="00D86208"/>
    <w:rsid w:val="00DA779C"/>
    <w:rsid w:val="00DB51E6"/>
    <w:rsid w:val="00DB6902"/>
    <w:rsid w:val="00DD6211"/>
    <w:rsid w:val="00DD76FB"/>
    <w:rsid w:val="00DE2CC8"/>
    <w:rsid w:val="00DE4DD9"/>
    <w:rsid w:val="00DE6034"/>
    <w:rsid w:val="00DF59B1"/>
    <w:rsid w:val="00E03A5D"/>
    <w:rsid w:val="00E35C8D"/>
    <w:rsid w:val="00E4056E"/>
    <w:rsid w:val="00E462CC"/>
    <w:rsid w:val="00E81214"/>
    <w:rsid w:val="00E844EC"/>
    <w:rsid w:val="00EA6967"/>
    <w:rsid w:val="00EB0122"/>
    <w:rsid w:val="00EF218D"/>
    <w:rsid w:val="00EF4E2C"/>
    <w:rsid w:val="00F10D0B"/>
    <w:rsid w:val="00F1751B"/>
    <w:rsid w:val="00F25C73"/>
    <w:rsid w:val="00F25E5A"/>
    <w:rsid w:val="00F30E22"/>
    <w:rsid w:val="00F30FAE"/>
    <w:rsid w:val="00F40774"/>
    <w:rsid w:val="00F40F2F"/>
    <w:rsid w:val="00F43790"/>
    <w:rsid w:val="00F51D22"/>
    <w:rsid w:val="00F52E1E"/>
    <w:rsid w:val="00F55534"/>
    <w:rsid w:val="00F7058C"/>
    <w:rsid w:val="00F7268A"/>
    <w:rsid w:val="00F911A8"/>
    <w:rsid w:val="00F96E3A"/>
    <w:rsid w:val="00FA4B03"/>
    <w:rsid w:val="00FB103A"/>
    <w:rsid w:val="00FC2B4B"/>
    <w:rsid w:val="00FC7E22"/>
    <w:rsid w:val="00FD038F"/>
    <w:rsid w:val="00FE0ED9"/>
    <w:rsid w:val="00FE44A3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E653"/>
  <w15:docId w15:val="{92C17CA9-8ADD-4965-9A7E-10D0DDF3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Абзац списка Знак"/>
    <w:basedOn w:val="a0"/>
    <w:link w:val="a6"/>
    <w:rsid w:val="009F36D2"/>
  </w:style>
  <w:style w:type="character" w:customStyle="1" w:styleId="c4">
    <w:name w:val="c4"/>
    <w:basedOn w:val="a0"/>
    <w:rsid w:val="00F43790"/>
  </w:style>
  <w:style w:type="character" w:customStyle="1" w:styleId="a4">
    <w:name w:val="Без интервала Знак"/>
    <w:link w:val="a3"/>
    <w:uiPriority w:val="1"/>
    <w:locked/>
    <w:rsid w:val="00AD49DC"/>
  </w:style>
  <w:style w:type="table" w:customStyle="1" w:styleId="3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62D"/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5"/>
    <w:uiPriority w:val="39"/>
    <w:rsid w:val="00305930"/>
    <w:pPr>
      <w:spacing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61</Pages>
  <Words>15136</Words>
  <Characters>86277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Карине Балаян</dc:creator>
  <cp:lastModifiedBy>sdsosh@rambler.ru</cp:lastModifiedBy>
  <cp:revision>9</cp:revision>
  <cp:lastPrinted>2022-11-18T07:58:00Z</cp:lastPrinted>
  <dcterms:created xsi:type="dcterms:W3CDTF">2022-11-18T08:00:00Z</dcterms:created>
  <dcterms:modified xsi:type="dcterms:W3CDTF">2022-12-21T11:44:00Z</dcterms:modified>
</cp:coreProperties>
</file>