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9CDB" w14:textId="3E1C871B" w:rsidR="000D114A" w:rsidRDefault="000D114A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CB625F4" wp14:editId="27BAA36E">
            <wp:extent cx="4318635" cy="5940425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63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E0323" w14:textId="77777777" w:rsidR="000D114A" w:rsidRDefault="000D114A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</w:p>
    <w:p w14:paraId="12A9CD05" w14:textId="77777777" w:rsidR="000D114A" w:rsidRDefault="000D114A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</w:p>
    <w:p w14:paraId="675B4C86" w14:textId="77777777" w:rsidR="000D114A" w:rsidRDefault="000D114A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</w:p>
    <w:p w14:paraId="1F7D10B8" w14:textId="77777777" w:rsidR="000D114A" w:rsidRDefault="000D114A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</w:p>
    <w:p w14:paraId="74E89275" w14:textId="3493A711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lastRenderedPageBreak/>
        <w:t>МБОУ «Свободно-</w:t>
      </w:r>
      <w:proofErr w:type="spellStart"/>
      <w:r w:rsidRPr="00BF3DA7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Дубравскаям</w:t>
      </w:r>
      <w:proofErr w:type="spellEnd"/>
      <w:r w:rsidRPr="00BF3DA7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СОШ»  </w:t>
      </w:r>
    </w:p>
    <w:p w14:paraId="22EDB201" w14:textId="13D28710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</w:p>
    <w:p w14:paraId="0E943B38" w14:textId="2773C957" w:rsidR="00BF3DA7" w:rsidRDefault="00BF3DA7" w:rsidP="00BF3DA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Утверждаю:</w:t>
      </w:r>
    </w:p>
    <w:p w14:paraId="1FFFE347" w14:textId="6875F181" w:rsidR="00BF3DA7" w:rsidRDefault="00BF3DA7" w:rsidP="00BF3DA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Директор школы</w:t>
      </w:r>
    </w:p>
    <w:p w14:paraId="0FBEC213" w14:textId="6D776949" w:rsidR="00BF3DA7" w:rsidRDefault="00BF3DA7" w:rsidP="00BF3DA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______________ Гусева Н. А.</w:t>
      </w:r>
    </w:p>
    <w:p w14:paraId="190F05D7" w14:textId="03C5C8DB" w:rsidR="00BF3DA7" w:rsidRDefault="00BF3DA7" w:rsidP="00BF3DA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Приказ № _____________________________</w:t>
      </w:r>
    </w:p>
    <w:p w14:paraId="55B73DE4" w14:textId="77777777" w:rsidR="00BF3DA7" w:rsidRDefault="00BF3DA7" w:rsidP="00BF3DA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14:paraId="46DC7AD7" w14:textId="03D3F19C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14:paraId="13616A2B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</w:p>
    <w:p w14:paraId="1B32A1DB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36"/>
          <w:szCs w:val="36"/>
          <w:lang w:eastAsia="ru-RU"/>
        </w:rPr>
        <w:t>школьных методических объединений</w:t>
      </w:r>
    </w:p>
    <w:p w14:paraId="007804D0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36"/>
          <w:szCs w:val="36"/>
          <w:lang w:eastAsia="ru-RU"/>
        </w:rPr>
        <w:t>на 2022-2023 учебный год.</w:t>
      </w:r>
    </w:p>
    <w:p w14:paraId="175D4029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</w:p>
    <w:p w14:paraId="6F7318E5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</w:p>
    <w:p w14:paraId="2D8EF0C8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FB7F3F5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F16ECE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FB2F1A2" w14:textId="290F6CE0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FD09561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EECA9B9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837D7D4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Методическая тема ШМО:</w:t>
      </w:r>
    </w:p>
    <w:p w14:paraId="5D7BAE55" w14:textId="0FFF996F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«Современные образовательные, педагогические технологии, как условие достижения высокого уровня качества образовательных результатов»</w:t>
      </w:r>
    </w:p>
    <w:p w14:paraId="6CDBD4A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Цель работы методического объединения по данной теме: «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»</w:t>
      </w:r>
    </w:p>
    <w:p w14:paraId="487A32C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Реализация данной цели осуществлялась через решение следующих </w:t>
      </w: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задач:</w:t>
      </w:r>
    </w:p>
    <w:p w14:paraId="12FBF9C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1.Продолжить совершенствование профессионального мастерства и развитие творческого потенциала педагогов с целью повышения результатов воспитательного процесса на уроках и во внеклассной работе в свете ФГОС.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2.Воспитание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ответственного отношения к учебному труду, добиваться прочности и глубины знаний обучаемых.</w:t>
      </w:r>
    </w:p>
    <w:p w14:paraId="67A930A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3.Продолжить разработку технологий и моделей 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учебно-воспитательного процесса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ориентированных на развитие индивидуальности, формирования ключевых компетентностей обучающихся, создание условий для их личностной самореализации.</w:t>
      </w:r>
    </w:p>
    <w:p w14:paraId="60BDA60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4.Продолжить работу по повышению уровня инновационной деятельности, информационной грамотности и творческой активности учителей МО.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5. Продолжить работу по созданию банка данных инновационных технологий, используемых учителями в урочной и внеурочной деятельности.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6.Овладение всеми обучающимися стандартов образования по предметам МО.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7. Обеспечить применение здоровье- сберегающих технологий на уроках.</w:t>
      </w:r>
    </w:p>
    <w:p w14:paraId="66974F6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8.Выявление и развитие способностей, творческого потенциала каждого ученика, формирование духовно-богатой, высоконравственной, свободной, физически здоровой, творчески мыслящей, конкурентоспособной личности, обладающей прочными знаниями. Активизировать работу с одарёнными детьми.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9.Организовать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качественную подготовку к ЕГЭ, ОГЭ, обеспечить методическую и психологическую поддержку педагогов в процессе подготовки.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10.Систематически знакомить с новинками педагогической литературы по предметам МО и методики преподавания.</w:t>
      </w:r>
    </w:p>
    <w:p w14:paraId="55CF169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4A25A5A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Ожидаемые результаты работы:</w:t>
      </w:r>
    </w:p>
    <w:p w14:paraId="6370EAB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рост качества знаний учащихся;</w:t>
      </w:r>
    </w:p>
    <w:p w14:paraId="7DE934E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повышение познавательного интереса обучающихся к предметам;</w:t>
      </w:r>
    </w:p>
    <w:p w14:paraId="769FC4F4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овладение учителями МО системой преподавания предметов в соответствии с новым ФГОС;</w:t>
      </w:r>
    </w:p>
    <w:p w14:paraId="6A53BDA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14:paraId="299F70A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4B0BCD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Основные функции ШМО:</w:t>
      </w:r>
    </w:p>
    <w:p w14:paraId="6B492A3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оказание практической помощи педагогам;</w:t>
      </w:r>
    </w:p>
    <w:p w14:paraId="70E677D1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поддержка педагогической инициативы инновационных процессов;</w:t>
      </w:r>
    </w:p>
    <w:p w14:paraId="548F9153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изучение нормативной и методической документации по вопросам образования;</w:t>
      </w:r>
    </w:p>
    <w:p w14:paraId="22C6F57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ознакомление с анализом состояния преподавания предмета по итогам внутришкольного контроля;</w:t>
      </w:r>
    </w:p>
    <w:p w14:paraId="45C4C28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- разработка рекомендаций по </w:t>
      </w:r>
      <w:proofErr w:type="spell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здоровьесберегающим</w:t>
      </w:r>
      <w:proofErr w:type="spell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технологиям в процессе обучения;</w:t>
      </w:r>
    </w:p>
    <w:p w14:paraId="2867BA7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уроков по определенной тематике с последующим анализом;</w:t>
      </w:r>
    </w:p>
    <w:p w14:paraId="2E6A3A8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организация открытых уроков;</w:t>
      </w:r>
    </w:p>
    <w:p w14:paraId="3C5352B0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ознакомление с методическими разработками по предметам, анализ методики преподавания;</w:t>
      </w:r>
    </w:p>
    <w:p w14:paraId="6397EC0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изучение актуального педагогического опыта;</w:t>
      </w:r>
    </w:p>
    <w:p w14:paraId="564683F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отчеты о профессиональном образовании, работа педагогов по повышению квалификации в институтах;</w:t>
      </w:r>
    </w:p>
    <w:p w14:paraId="6A414FC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- организация и проведение </w:t>
      </w:r>
      <w:proofErr w:type="spell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предметнойнедели</w:t>
      </w:r>
      <w:proofErr w:type="spell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«Парад наук»;</w:t>
      </w:r>
    </w:p>
    <w:p w14:paraId="669E763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14:paraId="6829C530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57EBEE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Основные формы работы ШМО:</w:t>
      </w:r>
    </w:p>
    <w:p w14:paraId="0A6E25B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проведение педагогических экспериментов по проблеме методики обучения и воспитания учащихся и внедрение их результатов в образовательный процесс;</w:t>
      </w:r>
    </w:p>
    <w:p w14:paraId="3EA9C51B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заседания методических объединений по вопросам методики обучения и воспитания учащихся;</w:t>
      </w:r>
    </w:p>
    <w:p w14:paraId="11FB7EAB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консультации учителей-предметников с руководителем м/о по текущим вопросам;</w:t>
      </w:r>
    </w:p>
    <w:p w14:paraId="78372223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открытые уроки и внеклассные мероприятия по предмету;</w:t>
      </w:r>
    </w:p>
    <w:p w14:paraId="7625858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лекции, доклады, сообщения и дискуссии по методике обучения и воспитания, вопросам общей педагогики и психологии;</w:t>
      </w:r>
    </w:p>
    <w:p w14:paraId="187FC28B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изучение и реализация в учебно-воспитательном процессе требований нормативных документов, актуального педагогического опыта;</w:t>
      </w:r>
    </w:p>
    <w:p w14:paraId="7856FAC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проведение недели «Парад наук»;</w:t>
      </w:r>
    </w:p>
    <w:p w14:paraId="3BDF8B8B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A7"/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ym w:font="Symbol" w:char="F020"/>
      </w:r>
      <w:proofErr w:type="spell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уроков педагогами цикла.</w:t>
      </w:r>
    </w:p>
    <w:p w14:paraId="09F9390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90D79B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Содержание работы методического объединения учителей математического цикла</w:t>
      </w:r>
    </w:p>
    <w:p w14:paraId="55042A57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Проведение заседаний ШМО</w:t>
      </w:r>
    </w:p>
    <w:p w14:paraId="1BD92DEA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Выполнение нормативных документов, исполнение решений и рекомендаций ШМО</w:t>
      </w:r>
    </w:p>
    <w:p w14:paraId="75C32978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Знакомство с передовым опытом и внедрение его в деятельность учителей ШМО</w:t>
      </w:r>
    </w:p>
    <w:p w14:paraId="5B1ADB06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Проведение и подготовка учащихся к олимпиадам, научным конференциям, интеллектуальным конкурсам и т.д.</w:t>
      </w:r>
    </w:p>
    <w:p w14:paraId="30516DE4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проведение внеклассных мероприятий по предметам</w:t>
      </w:r>
    </w:p>
    <w:p w14:paraId="3EF18F35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Посещение учебных и внеурочных занятий по предметам</w:t>
      </w:r>
    </w:p>
    <w:p w14:paraId="540FB3C0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Работа с группой риска</w:t>
      </w:r>
    </w:p>
    <w:p w14:paraId="796FC23C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Работа по подготовке к ГИА в 9-х, 11-х классах</w:t>
      </w:r>
    </w:p>
    <w:p w14:paraId="4F7B70CE" w14:textId="77777777" w:rsidR="00BF3DA7" w:rsidRPr="00BF3DA7" w:rsidRDefault="00BF3DA7" w:rsidP="00BF3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Работа над темами самообразования</w:t>
      </w:r>
    </w:p>
    <w:p w14:paraId="4DA3762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2F8EF3E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Раздел 1. Организационно-педагогическая деятельность</w:t>
      </w:r>
    </w:p>
    <w:p w14:paraId="72FEEA0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120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20"/>
        <w:gridCol w:w="4532"/>
        <w:gridCol w:w="1272"/>
        <w:gridCol w:w="2036"/>
        <w:gridCol w:w="2045"/>
      </w:tblGrid>
      <w:tr w:rsidR="00BF3DA7" w:rsidRPr="00BF3DA7" w14:paraId="12AD925B" w14:textId="77777777" w:rsidTr="00BF3DA7">
        <w:trPr>
          <w:trHeight w:val="36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4D37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1CD5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FF45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14:paraId="4E4CECF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ABCC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14:paraId="1A9824D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9EEC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</w:t>
            </w:r>
          </w:p>
          <w:p w14:paraId="32DAE5C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6A3E266A" w14:textId="77777777" w:rsidTr="00BF3DA7">
        <w:trPr>
          <w:trHeight w:val="36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4741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677B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Утверждение плана работы ШМО на 2022-2023 учебный год.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A72E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6EB3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9D0D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План работы ШМО</w:t>
            </w:r>
          </w:p>
        </w:tc>
      </w:tr>
      <w:tr w:rsidR="00BF3DA7" w:rsidRPr="00BF3DA7" w14:paraId="6492DAD4" w14:textId="77777777" w:rsidTr="00BF3DA7">
        <w:trPr>
          <w:trHeight w:val="636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4ADE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1AC9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Создание банка данных учителей-предметников ШМО</w:t>
            </w:r>
          </w:p>
          <w:p w14:paraId="29665BE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0278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9168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14:paraId="24C1DA2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B3BD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См. характеристика кадрового потенциала ШМО</w:t>
            </w:r>
          </w:p>
        </w:tc>
      </w:tr>
      <w:tr w:rsidR="00BF3DA7" w:rsidRPr="00BF3DA7" w14:paraId="46052986" w14:textId="77777777" w:rsidTr="00BF3DA7">
        <w:trPr>
          <w:trHeight w:val="96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1D44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A6D4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Проведение заседаний ШМО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F3EC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8D13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EA17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План заседаний ШМО</w:t>
            </w:r>
          </w:p>
        </w:tc>
      </w:tr>
      <w:tr w:rsidR="00BF3DA7" w:rsidRPr="00BF3DA7" w14:paraId="288538AC" w14:textId="77777777" w:rsidTr="00BF3DA7">
        <w:trPr>
          <w:trHeight w:val="90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6C49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160B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 педагогических советах школы, методических семинарах, заседаний городских предметных секций, городских предметных олимпиадах, дистанционных олимпиадах.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8810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14:paraId="392BECD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A16E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1ABE50A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7CB6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План работы школы, план работы ШМО и РМО по предметам</w:t>
            </w:r>
          </w:p>
          <w:p w14:paraId="1BB276D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0D32505A" w14:textId="77777777" w:rsidTr="00BF3DA7">
        <w:trPr>
          <w:trHeight w:val="636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BE4E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9DB5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Актуализация нормативных требований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СанП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 Н, охраны труда для всех участников образовательного процесса.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FAB5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  <w:p w14:paraId="6BADC8B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98AE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21D1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Журналы по технике безопасности и охране труда</w:t>
            </w:r>
          </w:p>
        </w:tc>
      </w:tr>
      <w:tr w:rsidR="00BF3DA7" w:rsidRPr="00BF3DA7" w14:paraId="2602DB2B" w14:textId="77777777" w:rsidTr="00BF3DA7">
        <w:trPr>
          <w:trHeight w:val="372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1364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90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BF3DA7" w:rsidRPr="00BF3DA7" w14:paraId="63F5D1DA" w14:textId="77777777"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CC3ABB" w14:textId="77777777" w:rsidR="00BF3DA7" w:rsidRPr="00BF3DA7" w:rsidRDefault="00BF3DA7" w:rsidP="00BF3DA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F3DA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Утверждение тем самообразования</w:t>
                  </w:r>
                </w:p>
              </w:tc>
            </w:tr>
          </w:tbl>
          <w:p w14:paraId="688081B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C59E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22E1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EF82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См. раздел «Тема самообразование учителей»</w:t>
            </w:r>
          </w:p>
        </w:tc>
      </w:tr>
      <w:tr w:rsidR="00BF3DA7" w:rsidRPr="00BF3DA7" w14:paraId="4387D6DC" w14:textId="77777777" w:rsidTr="00BF3DA7">
        <w:trPr>
          <w:trHeight w:val="84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ED06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83D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Анализ работы ШМО за 2022-2023 уч. год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C42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май 2023г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3B4B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9679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Анализ работы ШМО</w:t>
            </w:r>
          </w:p>
        </w:tc>
      </w:tr>
      <w:tr w:rsidR="00BF3DA7" w:rsidRPr="00BF3DA7" w14:paraId="24A5091B" w14:textId="77777777" w:rsidTr="00BF3DA7">
        <w:trPr>
          <w:trHeight w:val="636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A88F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4694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Составление плана работы ШМО на 2023-2024 учебный год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7BFE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Май- август</w:t>
            </w:r>
          </w:p>
          <w:p w14:paraId="0E8ADFF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2023г</w:t>
            </w:r>
          </w:p>
          <w:p w14:paraId="00BE936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957E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ШМО, 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E9E2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План работы ШМО</w:t>
            </w:r>
          </w:p>
        </w:tc>
      </w:tr>
      <w:tr w:rsidR="00BF3DA7" w:rsidRPr="00BF3DA7" w14:paraId="3B6109E7" w14:textId="77777777" w:rsidTr="00BF3DA7">
        <w:trPr>
          <w:trHeight w:val="96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B19F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060C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взаимопосещения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уроков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C8E8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39BC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C85A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График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взаимопосещений</w:t>
            </w:r>
            <w:proofErr w:type="spellEnd"/>
          </w:p>
        </w:tc>
      </w:tr>
    </w:tbl>
    <w:p w14:paraId="63C40C28" w14:textId="163F3FD3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3133C03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Раздел 2. Учебно-методическая деятельность</w:t>
      </w:r>
    </w:p>
    <w:tbl>
      <w:tblPr>
        <w:tblW w:w="102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3813"/>
        <w:gridCol w:w="1371"/>
        <w:gridCol w:w="2090"/>
        <w:gridCol w:w="2374"/>
      </w:tblGrid>
      <w:tr w:rsidR="00BF3DA7" w:rsidRPr="00BF3DA7" w14:paraId="3D85874C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224F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1FF5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C6E2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14:paraId="148A18E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9DD6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14:paraId="76DFE54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BB05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</w:t>
            </w:r>
          </w:p>
          <w:p w14:paraId="6C596BB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1735A34C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43D5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2C89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Разработка и утверждение рабочих программ по предметам</w:t>
            </w:r>
          </w:p>
          <w:p w14:paraId="22661E5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71FD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D36F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Замдиректора по УВР</w:t>
            </w:r>
          </w:p>
          <w:p w14:paraId="7EB2CD5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Члены ШМО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B749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Рабочие программы членов ШМО</w:t>
            </w:r>
          </w:p>
        </w:tc>
      </w:tr>
      <w:tr w:rsidR="00BF3DA7" w:rsidRPr="00BF3DA7" w14:paraId="2A1E9A22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6628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F305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Разработка и утверждение рабочих программ по внеурочной деятельности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F065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4595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Замдиректора по УВР</w:t>
            </w:r>
          </w:p>
          <w:p w14:paraId="1833DE2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E7AE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Рабочие программы членов ШМО</w:t>
            </w:r>
          </w:p>
        </w:tc>
      </w:tr>
      <w:tr w:rsidR="00BF3DA7" w:rsidRPr="00BF3DA7" w14:paraId="1E33AEB3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BE17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6822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Подборка дидактического обеспечения учебных программ</w:t>
            </w:r>
          </w:p>
          <w:p w14:paraId="254B006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C710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14:paraId="7A67DC3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76A2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692FCA3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D391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Методическая копилка членов ШМО</w:t>
            </w:r>
          </w:p>
        </w:tc>
      </w:tr>
      <w:tr w:rsidR="00BF3DA7" w:rsidRPr="00BF3DA7" w14:paraId="2928002C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1DB3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FD8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Подготовка и проведение диагностических работ по математике в 5-9 классах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1625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6254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14:paraId="2690084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5C1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Анализы контрольных работ</w:t>
            </w:r>
          </w:p>
        </w:tc>
      </w:tr>
      <w:tr w:rsidR="00BF3DA7" w:rsidRPr="00BF3DA7" w14:paraId="50122B42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658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3128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и проведение ВПР, полугодовых и годовых работ по предметам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ADC9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декабрь, апрель, май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EAB3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Замдиректора по УВР</w:t>
            </w:r>
          </w:p>
          <w:p w14:paraId="116AFC3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B0D1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График проведения контрольных работ</w:t>
            </w:r>
          </w:p>
        </w:tc>
      </w:tr>
      <w:tr w:rsidR="00BF3DA7" w:rsidRPr="00BF3DA7" w14:paraId="69F57897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25F2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8AB9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 работе ШМО и педагогических советов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B8C9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D09F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40C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Конспект выступления</w:t>
            </w:r>
          </w:p>
        </w:tc>
      </w:tr>
      <w:tr w:rsidR="00BF3DA7" w:rsidRPr="00BF3DA7" w14:paraId="0732C98F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02D7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C3A2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Проведение открытых уроков и мастер –классов,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04F9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6C8A817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586C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3B5F496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F72C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Конспект урока, обсуждение членами ШМО</w:t>
            </w:r>
          </w:p>
        </w:tc>
      </w:tr>
      <w:tr w:rsidR="00BF3DA7" w:rsidRPr="00BF3DA7" w14:paraId="122C8B96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B2C3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B4B5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Изучение нормативных документов и методических рекомендаций:</w:t>
            </w:r>
          </w:p>
          <w:p w14:paraId="0ED50B0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 промежуточной аттестации учащихся и осуществлении текущего контроля их успеваемости (5-8, 10кл)</w:t>
            </w:r>
          </w:p>
          <w:p w14:paraId="1E15435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 государственной итоговой аттестации учащихся 9 классов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5501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14:paraId="1C9EB3B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14:paraId="0F6124C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14:paraId="1CCCFA6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14:paraId="7EB0056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C508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94A1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Протокол заседания ШМО</w:t>
            </w:r>
          </w:p>
          <w:p w14:paraId="6EDC3D6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0FA804EE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3B40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DAB9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Подготовка и проведение промежуточной аттестации учащихся 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и государственной итоговой аттестации учащихся 9 и 11 классов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D555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  <w:p w14:paraId="357ECF8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B620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4D1B878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BCEC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Графики промежуточной и 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государственной итоговой аттестации</w:t>
            </w:r>
          </w:p>
        </w:tc>
      </w:tr>
    </w:tbl>
    <w:p w14:paraId="5A81855C" w14:textId="15A1499E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5E5EDE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Раздел 3. Мероприятия по усвоению обязательного минимума образования по предметам</w:t>
      </w:r>
    </w:p>
    <w:tbl>
      <w:tblPr>
        <w:tblW w:w="102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3946"/>
        <w:gridCol w:w="1555"/>
        <w:gridCol w:w="2107"/>
        <w:gridCol w:w="2040"/>
      </w:tblGrid>
      <w:tr w:rsidR="00BF3DA7" w:rsidRPr="00BF3DA7" w14:paraId="3C947CFB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42B0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2A3C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1B7A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14:paraId="64D02C0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613F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14:paraId="32A985A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9797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</w:t>
            </w:r>
          </w:p>
          <w:p w14:paraId="4B349DB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4C297ED6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B85C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8AA1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1288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14:paraId="5A3D123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14:paraId="73F0D13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14:paraId="7898551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579A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ШМО,</w:t>
            </w:r>
          </w:p>
          <w:p w14:paraId="7817A4F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1BB7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  <w:p w14:paraId="2F22267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704AE4B6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3C40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392F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 работе малых педсоветов по предварительной итоговой успеваемости учащихся за триместр, полугодие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BCF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 окончании триместра, полугодия, года.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02D6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14:paraId="156A311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B12E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Протокол педсовета</w:t>
            </w:r>
          </w:p>
          <w:p w14:paraId="464215C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0524B109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FD6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9FF7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Осуществление контроля выполнения практической части учебной программы.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9F75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Январь, май</w:t>
            </w:r>
          </w:p>
          <w:p w14:paraId="66924AD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D5D6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14:paraId="5405806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BC18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  <w:p w14:paraId="2DDCA7F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2B1698A0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854D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CEE7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Оказание консультативной помощи при подготовке к экзаменам по предметам математического цикла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5240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Апрель – июнь</w:t>
            </w:r>
          </w:p>
          <w:p w14:paraId="0CA3B70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1278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4A46A21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6096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  <w:p w14:paraId="526295B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91175A0" w14:textId="6069CDCB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DDA3772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Раздел 4. Организация внеклассной работы по предметам</w:t>
      </w:r>
    </w:p>
    <w:tbl>
      <w:tblPr>
        <w:tblW w:w="102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3823"/>
        <w:gridCol w:w="1386"/>
        <w:gridCol w:w="2104"/>
        <w:gridCol w:w="2337"/>
      </w:tblGrid>
      <w:tr w:rsidR="00BF3DA7" w:rsidRPr="00BF3DA7" w14:paraId="238D4BC9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DCC5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5A4E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36C8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14:paraId="6697961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6C84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14:paraId="621E1B4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9DB5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</w:t>
            </w:r>
          </w:p>
          <w:p w14:paraId="6D319E2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5666B3A4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11D2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972A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 организации и проведении научно-практических конференций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F93A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 графику школы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16A7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0DCDC1B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DD16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План работы школы</w:t>
            </w:r>
          </w:p>
          <w:p w14:paraId="40A6B47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54C4B202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6761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4.2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C3BB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учащихся в дистанционных олимпиадах, школьных предметных конкурсах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B0D7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14:paraId="5300FE2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2E95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1E5DCFC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7ADE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Информация</w:t>
            </w:r>
          </w:p>
          <w:p w14:paraId="2BD63BE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7AF32C79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DCD3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5C22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и анализ проведение школьного этапа Всероссийской олимпиады по предметам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6BEA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14:paraId="3CDC7D4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0107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7044C47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16F8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Итоги результатов</w:t>
            </w:r>
          </w:p>
          <w:p w14:paraId="189082B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4A3B9F1E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E0C2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5FBA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участия учащихся в различных конкурсных мероприятиях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51A2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14:paraId="523A13C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5948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  <w:p w14:paraId="6BF0EE9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D087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Приказ администрации школы</w:t>
            </w:r>
          </w:p>
        </w:tc>
      </w:tr>
      <w:tr w:rsidR="00BF3DA7" w:rsidRPr="00BF3DA7" w14:paraId="3E12AC79" w14:textId="77777777" w:rsidTr="00BF3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4177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51AB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и проведение предметной недели «Парад наук»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E499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14:paraId="264972A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154B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C436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Приказ администрации школы</w:t>
            </w:r>
          </w:p>
        </w:tc>
      </w:tr>
    </w:tbl>
    <w:p w14:paraId="10B2FC1C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5F4C953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E68139F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BC02B2B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E7BB040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68EE697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8E5A056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0B89551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7820C96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1C03A27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9F1BC28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4CD8284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CEDE728" w14:textId="77777777" w:rsid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160DB8C7" w14:textId="4AB50C69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</w:t>
      </w: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Работ</w:t>
      </w: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а</w:t>
      </w: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со слабоуспевающими и неуспевающими учащимися по математике</w:t>
      </w:r>
    </w:p>
    <w:p w14:paraId="2776566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Характеристика учеников: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отсутствие у ребенка наработанных </w:t>
      </w:r>
      <w:proofErr w:type="spellStart"/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 умений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навыков за предыдущие годы обучения,  отсутствие навыков самостоятельности в работе. Недостаточный уровень развития и воспитанности личностных качеств, ученик не умеет выражать мысли, не всегда выполняет домашнее задание, наблюдается наличие пробелов в знаниях.</w:t>
      </w:r>
    </w:p>
    <w:p w14:paraId="01DE6CEB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повысить уровень обученности и качество обучения отдельных учеников, повысить мотивацию 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 ликвидировать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пробелы в знаниях, сформировать умение решать задачи.</w:t>
      </w:r>
    </w:p>
    <w:p w14:paraId="4D051444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При работе со слабоуспевающими детьми </w:t>
      </w:r>
      <w:proofErr w:type="gramStart"/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придерживаюсь  следующих</w:t>
      </w:r>
      <w:proofErr w:type="gramEnd"/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рекомендаций:</w:t>
      </w:r>
    </w:p>
    <w:p w14:paraId="56E74494" w14:textId="77777777" w:rsidR="00BF3DA7" w:rsidRPr="00BF3DA7" w:rsidRDefault="00BF3DA7" w:rsidP="00BF3D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опросе слабоуспевающим ученикам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</w:r>
    </w:p>
    <w:p w14:paraId="013EC460" w14:textId="77777777" w:rsidR="00BF3DA7" w:rsidRPr="00BF3DA7" w:rsidRDefault="00BF3DA7" w:rsidP="00BF3D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возможности задавать ученикам наводящие вопросы, помогающие им последовательно излагать материал;</w:t>
      </w:r>
    </w:p>
    <w:p w14:paraId="60004BD9" w14:textId="77777777" w:rsidR="00BF3DA7" w:rsidRPr="00BF3DA7" w:rsidRDefault="00BF3DA7" w:rsidP="00BF3D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опросе создавать ситуации успеха;</w:t>
      </w:r>
    </w:p>
    <w:p w14:paraId="066AADC9" w14:textId="77777777" w:rsidR="00BF3DA7" w:rsidRPr="00BF3DA7" w:rsidRDefault="00BF3DA7" w:rsidP="00BF3D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Периодически проверять усвоение материала по темам уроков, на которых ученик отсутствовал по той или иной причине;</w:t>
      </w:r>
    </w:p>
    <w:p w14:paraId="4599B0D1" w14:textId="77777777" w:rsidR="00BF3DA7" w:rsidRPr="00BF3DA7" w:rsidRDefault="00BF3DA7" w:rsidP="00BF3D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ходе опроса и при анализе его результатов стараться обеспечивать атмосферу доброжелательности;</w:t>
      </w:r>
    </w:p>
    <w:p w14:paraId="34210FA1" w14:textId="77777777" w:rsidR="00BF3DA7" w:rsidRPr="00BF3DA7" w:rsidRDefault="00BF3DA7" w:rsidP="00BF3D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материала,  стимулировать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вопросы учеников при затруднениях в усвоении нового материала;</w:t>
      </w:r>
    </w:p>
    <w:p w14:paraId="736154D3" w14:textId="77777777" w:rsidR="00BF3DA7" w:rsidRPr="00BF3DA7" w:rsidRDefault="00BF3DA7" w:rsidP="00BF3DA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ходе самостоятельной работы рекомендуется давать упражнения, направленные на устранение ошибок, допускаемых ими при ответах или в письменных работах: при этом необходимо отмечать положительные моменты в их работе для стимулирования новых усилий.</w:t>
      </w:r>
    </w:p>
    <w:p w14:paraId="78000B7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    </w:t>
      </w:r>
    </w:p>
    <w:p w14:paraId="34C525A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14:paraId="0A426BE3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1318C60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Создание благоприятных условий для развития интеллектуальных способностей учащихся, личностного роста слабоуспевающих и неуспевающих детей.</w:t>
      </w:r>
    </w:p>
    <w:p w14:paraId="54E31F7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Внедрение новых образовательных технологий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,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которые помогут слабоуспевающим усвоить программу.</w:t>
      </w:r>
    </w:p>
    <w:p w14:paraId="283AAA84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14:paraId="6DAC49B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594E16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Основные компоненты</w:t>
      </w:r>
    </w:p>
    <w:p w14:paraId="3B98D47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11B7FBE" w14:textId="77777777" w:rsidR="00BF3DA7" w:rsidRPr="00BF3DA7" w:rsidRDefault="00BF3DA7" w:rsidP="00BF3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Подбор специальных заданий, которые позволяют детям проявлять инициативу и творческий подход.</w:t>
      </w:r>
    </w:p>
    <w:p w14:paraId="470083CD" w14:textId="77777777" w:rsidR="00BF3DA7" w:rsidRPr="00BF3DA7" w:rsidRDefault="00BF3DA7" w:rsidP="00BF3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Занимательность создает заинтересованность, а от степени заинтересованности часто зависит и характер внимания ученика на уроке, его активность.</w:t>
      </w:r>
    </w:p>
    <w:p w14:paraId="79CD18F9" w14:textId="77777777" w:rsidR="00BF3DA7" w:rsidRPr="00BF3DA7" w:rsidRDefault="00BF3DA7" w:rsidP="00BF3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Разработка системы творческих классных и домашних заданий, рассчитанных на кратковременное или долговременное выполнение.</w:t>
      </w:r>
    </w:p>
    <w:p w14:paraId="4C440FED" w14:textId="77777777" w:rsidR="00BF3DA7" w:rsidRPr="00BF3DA7" w:rsidRDefault="00BF3DA7" w:rsidP="00BF3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Использовать на уроке своего практического опыта, приводить примеры из жизни.</w:t>
      </w:r>
    </w:p>
    <w:p w14:paraId="6A23E085" w14:textId="77777777" w:rsidR="00BF3DA7" w:rsidRPr="00BF3DA7" w:rsidRDefault="00BF3DA7" w:rsidP="00BF3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Использовать наглядный материал.</w:t>
      </w:r>
    </w:p>
    <w:p w14:paraId="7D693DF5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План работы со слабоуспевающими и неуспевающими учащимися</w:t>
      </w:r>
    </w:p>
    <w:p w14:paraId="497AD29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02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5"/>
        <w:gridCol w:w="8396"/>
        <w:gridCol w:w="1394"/>
      </w:tblGrid>
      <w:tr w:rsidR="00BF3DA7" w:rsidRPr="00BF3DA7" w14:paraId="73EDE003" w14:textId="77777777" w:rsidTr="00BF3DA7">
        <w:trPr>
          <w:trHeight w:val="13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CFA8B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4F42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169A0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</w:tr>
      <w:tr w:rsidR="00BF3DA7" w:rsidRPr="00BF3DA7" w14:paraId="714EF7CD" w14:textId="77777777" w:rsidTr="00BF3DA7">
        <w:trPr>
          <w:trHeight w:val="1068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7B87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CA44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14:paraId="01A79CC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а) Определение фактического уровня знаний детей.</w:t>
            </w:r>
          </w:p>
          <w:p w14:paraId="1636355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A1E08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BF3DA7" w:rsidRPr="00BF3DA7" w14:paraId="05E52704" w14:textId="77777777" w:rsidTr="00BF3DA7">
        <w:trPr>
          <w:trHeight w:val="456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5625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B836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Установление причин отставания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C8C0A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</w:tr>
      <w:tr w:rsidR="00BF3DA7" w:rsidRPr="00BF3DA7" w14:paraId="6446CF46" w14:textId="77777777" w:rsidTr="00BF3DA7">
        <w:trPr>
          <w:trHeight w:val="456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6791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0452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8D602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учебного года.</w:t>
            </w:r>
          </w:p>
          <w:p w14:paraId="2796EE75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54308AE4" w14:textId="77777777" w:rsidTr="00BF3DA7">
        <w:trPr>
          <w:trHeight w:val="456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AA94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D553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A4CCA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1FD2763C" w14:textId="77777777" w:rsidTr="00BF3DA7">
        <w:trPr>
          <w:trHeight w:val="456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D3EC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ED62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58EE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1A6A9FAD" w14:textId="77777777" w:rsidTr="00BF3DA7">
        <w:trPr>
          <w:trHeight w:val="456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E921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87D3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770AD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5EAC3339" w14:textId="77777777" w:rsidTr="00BF3DA7">
        <w:trPr>
          <w:trHeight w:val="44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C68D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EF4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6BF4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00D2EC87" w14:textId="77777777" w:rsidTr="00BF3DA7">
        <w:trPr>
          <w:trHeight w:val="456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60BC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E33E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B6C8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0518F50B" w14:textId="77777777" w:rsidTr="00BF3DA7">
        <w:trPr>
          <w:trHeight w:val="14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8B0A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E376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Проводить дополнительные (индивидуальные) занятия для слабоуспевающих.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F96CD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DA7" w:rsidRPr="00BF3DA7" w14:paraId="24A895B3" w14:textId="77777777" w:rsidTr="00BF3DA7">
        <w:trPr>
          <w:trHeight w:val="14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D4DD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EDB7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Учить детей навыкам самостоятельной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035C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283AD1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09567D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3EBD540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Признаки отставания – начало неуспеваемости учащихся</w:t>
      </w:r>
    </w:p>
    <w:p w14:paraId="004DA834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14:paraId="3E3A7894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Ученик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текстов.</w:t>
      </w:r>
    </w:p>
    <w:p w14:paraId="6430AD9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14:paraId="3A81652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Ученик не реагирует эмоционально (мимикой, жестами) на успех и неудачи, не может дать оценки своей работе, не контролирует себя.</w:t>
      </w:r>
    </w:p>
    <w:p w14:paraId="11138D4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14:paraId="3620728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14:paraId="15D7722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обучения, с тем, чтобы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предупредить развивающуюся неуспеваемость.</w:t>
      </w:r>
    </w:p>
    <w:p w14:paraId="0543F1DB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AA2194E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Основные способы обнаружения отставаний учащихся</w:t>
      </w:r>
    </w:p>
    <w:p w14:paraId="57B18865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0CA7A55" w14:textId="77777777" w:rsidR="00BF3DA7" w:rsidRPr="00BF3DA7" w:rsidRDefault="00BF3DA7" w:rsidP="00BF3D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наблюдения за реакцией учащихся на трудности в работе, на успехи и неудачи;</w:t>
      </w:r>
    </w:p>
    <w:p w14:paraId="02C40173" w14:textId="77777777" w:rsidR="00BF3DA7" w:rsidRPr="00BF3DA7" w:rsidRDefault="00BF3DA7" w:rsidP="00BF3D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вопросы учителя и его требования сформулировать то или иное положение;</w:t>
      </w:r>
    </w:p>
    <w:p w14:paraId="347841D7" w14:textId="77777777" w:rsidR="00BF3DA7" w:rsidRPr="00BF3DA7" w:rsidRDefault="00BF3DA7" w:rsidP="00BF3D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протекания. Он наблюдает за работой учащихся, высушивает и отвечает на их вопросы, иногда помогает.</w:t>
      </w:r>
    </w:p>
    <w:p w14:paraId="04829D4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1D8011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Требования к работе со слабоуспевающими учащимися</w:t>
      </w:r>
    </w:p>
    <w:p w14:paraId="76AF6CFB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2F4C2E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Учителю необходимо выяснить причины отставания по предмету.</w:t>
      </w:r>
    </w:p>
    <w:p w14:paraId="42E6238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14:paraId="11ED1B4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Закрепить за слабым учеником сильного, контролировать их работу.</w:t>
      </w:r>
    </w:p>
    <w:p w14:paraId="503C3F9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4.Учитель сам проводит индивидуальную работу со слабоуспевающими учащимися на уроке и вне его.</w:t>
      </w:r>
    </w:p>
    <w:p w14:paraId="32608B0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5.Учитель учит учащихся, как готовить домашнее задание по своему предмету.</w:t>
      </w:r>
    </w:p>
    <w:p w14:paraId="3CC2591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6.Учитель должен предвидеть возможные затруднения по своему предмету и обучать способам их преодоления.</w:t>
      </w:r>
    </w:p>
    <w:p w14:paraId="06E0C77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851AAB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Десять правил работы со «слабоуспевающими»</w:t>
      </w:r>
    </w:p>
    <w:p w14:paraId="7010654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1. Верьте в способности «слабоуспевающего» ученика и старайтесь передать ему эту веру.</w:t>
      </w:r>
    </w:p>
    <w:p w14:paraId="40098931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2.Помните, что для «слабоуспевающего» необходим период «вживания» в материал. Не торопите его. Научитесь ждать.</w:t>
      </w:r>
    </w:p>
    <w:p w14:paraId="48E0EC2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3.Каждый урок - продолжение предыдущего. Каждый вносит свою лепту в изучаемую тему. Многократное повторение основного материала - один из приёмов работы со слабыми.</w:t>
      </w:r>
    </w:p>
    <w:p w14:paraId="77D0555A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4.Вселяя слабым веру в то, что они запомнят, поймут, чаще предлагайте им однотипные задания (с учителем, с классом, самостоятельно).</w:t>
      </w:r>
    </w:p>
    <w:p w14:paraId="0E675EF3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14:paraId="2EB2507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6.Не гонитесь за обилием новой информации. Умейте из изучаемого выбрать главное, изложить его, повторить и закрепить.</w:t>
      </w:r>
    </w:p>
    <w:p w14:paraId="09C6BEC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14:paraId="28928DD3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8. Научитесь управлять классом. Если урок однообразен, дети сами найдут выход - займутся своими делами.</w:t>
      </w:r>
    </w:p>
    <w:p w14:paraId="195798D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9.Начав целенаправленно работать со слабыми, помните: спустя короткое время их среда вновь расколется - на способных, средних и ... «слабоуспевающих».</w:t>
      </w:r>
    </w:p>
    <w:p w14:paraId="508F4AF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10.Научитесь привлекать к обучению слабых более сильных ребят. Изложили материал, опросили сильных - посадите их к слабым, и пусть продолжается учёба</w:t>
      </w:r>
    </w:p>
    <w:p w14:paraId="243CD8C7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D55105A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Оптимальная система мер по оказанию помощи неуспевающему школьнику</w:t>
      </w:r>
    </w:p>
    <w:p w14:paraId="5361202A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14:paraId="501BD26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Дополнительное инструктирование в ходе учебной деятельности.</w:t>
      </w:r>
    </w:p>
    <w:p w14:paraId="5664CABC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14:paraId="73C2630A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14:paraId="035E612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 Различные формы взаимопомощи.</w:t>
      </w:r>
    </w:p>
    <w:p w14:paraId="56C306F0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 Дополнительные занятия с учеником учителя.</w:t>
      </w:r>
    </w:p>
    <w:p w14:paraId="12EE0E3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1A506F6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Оказание помощи неуспевающему ученику на уроке.</w:t>
      </w:r>
    </w:p>
    <w:p w14:paraId="4308EC2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84"/>
        <w:gridCol w:w="10770"/>
      </w:tblGrid>
      <w:tr w:rsidR="00BF3DA7" w:rsidRPr="00BF3DA7" w14:paraId="31D3407E" w14:textId="77777777" w:rsidTr="00BF3DA7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947E6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81C52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помощи в учении</w:t>
            </w:r>
          </w:p>
        </w:tc>
      </w:tr>
      <w:tr w:rsidR="00BF3DA7" w:rsidRPr="00BF3DA7" w14:paraId="499EEF12" w14:textId="77777777" w:rsidTr="00BF3DA7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DFF4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процессе контроля за подготовленностью учащихся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7616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Создание атмосферы особой доброжелательности при опросе</w:t>
            </w:r>
          </w:p>
          <w:p w14:paraId="78FF48C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Снижение темпа опроса, разрешение дольше готовиться у доски</w:t>
            </w:r>
          </w:p>
          <w:p w14:paraId="7498279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Предложения учащимся примерного плана ответа</w:t>
            </w:r>
          </w:p>
          <w:p w14:paraId="0C34299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Разрешение пользоваться наглядными пособиями помогающими излагать суть явления</w:t>
            </w:r>
          </w:p>
          <w:p w14:paraId="482B8BC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Стимулирование оценкой, подбадриванием, похвалой</w:t>
            </w:r>
          </w:p>
        </w:tc>
      </w:tr>
      <w:tr w:rsidR="00BF3DA7" w:rsidRPr="00BF3DA7" w14:paraId="2C284BD3" w14:textId="77777777" w:rsidTr="00BF3DA7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656D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 изложении нового материала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E2CA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Применение мер поддержания интереса к слабоуспевающим с вопросами, выясняющими степень понимания ими учебного материала</w:t>
            </w:r>
          </w:p>
          <w:p w14:paraId="2D83E58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14:paraId="3808296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BF3DA7" w:rsidRPr="00BF3DA7" w14:paraId="562BDC06" w14:textId="77777777" w:rsidTr="00BF3DA7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1B27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ходе самостоятельной работы на уроке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8971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14:paraId="28A9EE2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Напоминание приема и способа выполнения задания</w:t>
            </w:r>
          </w:p>
          <w:p w14:paraId="1A2143A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Указание на необходимость актуализировать то или иное правило</w:t>
            </w:r>
          </w:p>
          <w:p w14:paraId="092C309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Ссылка на правила и свойства, которые необходимы для решения задач, упражнений</w:t>
            </w:r>
          </w:p>
          <w:p w14:paraId="7F50ADB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Инструктирование о рациональных путях выполнения заданий, требованиях к их оформлению</w:t>
            </w:r>
          </w:p>
          <w:p w14:paraId="5524A99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Стимулирование самостоятельных действий слабоуспевающих</w:t>
            </w:r>
          </w:p>
          <w:p w14:paraId="7A8B89A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Более тщательный контроль за их деятельностью, указание на ошибки, проверка, исправления</w:t>
            </w:r>
          </w:p>
        </w:tc>
      </w:tr>
      <w:tr w:rsidR="00BF3DA7" w:rsidRPr="00BF3DA7" w14:paraId="5E426174" w14:textId="77777777" w:rsidTr="00BF3DA7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4B9C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8F5B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14:paraId="207669D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Более подробное объяснение последовательности выполнения задания</w:t>
            </w:r>
          </w:p>
          <w:p w14:paraId="79C6E4B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14:paraId="6B5B73CE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E769F9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Виды дифференцированной помощи, оказываемой детям, испытывающим затруднения в обучении</w:t>
      </w:r>
    </w:p>
    <w:p w14:paraId="17D56A81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131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46"/>
        <w:gridCol w:w="6264"/>
      </w:tblGrid>
      <w:tr w:rsidR="00BF3DA7" w:rsidRPr="00BF3DA7" w14:paraId="4B83D968" w14:textId="77777777" w:rsidTr="00BF3D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399FF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Группы неуспевающих учащихся (по причинам неуспеваемости)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7C240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Мероприятия по работе с учащимися</w:t>
            </w:r>
          </w:p>
        </w:tc>
      </w:tr>
      <w:tr w:rsidR="00BF3DA7" w:rsidRPr="00BF3DA7" w14:paraId="48B82D9A" w14:textId="77777777" w:rsidTr="00BF3D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8418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14:paraId="35377EB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5DB33" w14:textId="77777777" w:rsidR="00BF3DA7" w:rsidRPr="00BF3DA7" w:rsidRDefault="00BF3DA7" w:rsidP="00BF3DA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14:paraId="54B6F264" w14:textId="77777777" w:rsidR="00BF3DA7" w:rsidRPr="00BF3DA7" w:rsidRDefault="00BF3DA7" w:rsidP="00BF3DA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14:paraId="097DCF62" w14:textId="77777777" w:rsidR="00BF3DA7" w:rsidRPr="00BF3DA7" w:rsidRDefault="00BF3DA7" w:rsidP="00BF3DA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14:paraId="3A89890A" w14:textId="77777777" w:rsidR="00BF3DA7" w:rsidRPr="00BF3DA7" w:rsidRDefault="00BF3DA7" w:rsidP="00BF3DA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14:paraId="495B2571" w14:textId="77777777" w:rsidR="00BF3DA7" w:rsidRPr="00BF3DA7" w:rsidRDefault="00BF3DA7" w:rsidP="00BF3DA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Предоставить возможность учащимся, пропустившим уроки по неуважительной причине, пересдать работы, за которые получены неудовлетворительные оценки </w:t>
            </w: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присутствии их родителей;</w:t>
            </w:r>
          </w:p>
        </w:tc>
      </w:tr>
      <w:tr w:rsidR="00BF3DA7" w:rsidRPr="00BF3DA7" w14:paraId="5F05B620" w14:textId="77777777" w:rsidTr="00BF3D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A46B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14:paraId="71377ED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91BCC" w14:textId="77777777" w:rsidR="00BF3DA7" w:rsidRPr="00BF3DA7" w:rsidRDefault="00BF3DA7" w:rsidP="00BF3DA7">
            <w:pPr>
              <w:numPr>
                <w:ilvl w:val="0"/>
                <w:numId w:val="6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Проводить проверку готовности к каждому уроку данных учащихся;</w:t>
            </w:r>
          </w:p>
          <w:p w14:paraId="6D7C5552" w14:textId="77777777" w:rsidR="00BF3DA7" w:rsidRPr="00BF3DA7" w:rsidRDefault="00BF3DA7" w:rsidP="00BF3DA7">
            <w:pPr>
              <w:numPr>
                <w:ilvl w:val="0"/>
                <w:numId w:val="6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Донести информацию о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 выполнении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учащимся требований учителя по подготовке к урокам до родителей учащегося;</w:t>
            </w:r>
          </w:p>
          <w:p w14:paraId="55E22080" w14:textId="77777777" w:rsidR="00BF3DA7" w:rsidRPr="00BF3DA7" w:rsidRDefault="00BF3DA7" w:rsidP="00BF3DA7">
            <w:pPr>
              <w:numPr>
                <w:ilvl w:val="0"/>
                <w:numId w:val="6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Предоставить возможность учащимся пересдать работы, за которые получены неудовлетворительные оценки (для особо злостных нарушителей </w:t>
            </w: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присутствии их родителей);</w:t>
            </w:r>
          </w:p>
        </w:tc>
      </w:tr>
      <w:tr w:rsidR="00BF3DA7" w:rsidRPr="00BF3DA7" w14:paraId="696EBAB7" w14:textId="77777777" w:rsidTr="00BF3DA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8CB7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14:paraId="2D13101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Учащиеся, у которых не развиты способности к изучению математики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C22AF" w14:textId="77777777" w:rsidR="00BF3DA7" w:rsidRPr="00BF3DA7" w:rsidRDefault="00BF3DA7" w:rsidP="00BF3DA7">
            <w:pPr>
              <w:numPr>
                <w:ilvl w:val="0"/>
                <w:numId w:val="7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Рекомендовать учащемуся занятия с репетитором;</w:t>
            </w:r>
          </w:p>
          <w:p w14:paraId="1CAB6A7E" w14:textId="77777777" w:rsidR="00BF3DA7" w:rsidRPr="00BF3DA7" w:rsidRDefault="00BF3DA7" w:rsidP="00BF3DA7">
            <w:pPr>
              <w:numPr>
                <w:ilvl w:val="0"/>
                <w:numId w:val="7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 необходимости, способствовать организации помощи психолога;</w:t>
            </w:r>
          </w:p>
          <w:p w14:paraId="77213238" w14:textId="77777777" w:rsidR="00BF3DA7" w:rsidRPr="00BF3DA7" w:rsidRDefault="00BF3DA7" w:rsidP="00BF3DA7">
            <w:pPr>
              <w:numPr>
                <w:ilvl w:val="0"/>
                <w:numId w:val="7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Проводить индивидуальные консультации;</w:t>
            </w:r>
          </w:p>
          <w:p w14:paraId="4F90955D" w14:textId="77777777" w:rsidR="00BF3DA7" w:rsidRPr="00BF3DA7" w:rsidRDefault="00BF3DA7" w:rsidP="00BF3DA7">
            <w:pPr>
              <w:numPr>
                <w:ilvl w:val="0"/>
                <w:numId w:val="7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Организовать с учащимся работу над его ошибками;</w:t>
            </w:r>
          </w:p>
          <w:p w14:paraId="78BEF6E9" w14:textId="77777777" w:rsidR="00BF3DA7" w:rsidRPr="00BF3DA7" w:rsidRDefault="00BF3DA7" w:rsidP="00BF3DA7">
            <w:pPr>
              <w:numPr>
                <w:ilvl w:val="0"/>
                <w:numId w:val="7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Усилить «индивидуальное внимание» к данным учащимся во время уроков;</w:t>
            </w:r>
          </w:p>
          <w:p w14:paraId="51133896" w14:textId="77777777" w:rsidR="00BF3DA7" w:rsidRPr="00BF3DA7" w:rsidRDefault="00BF3DA7" w:rsidP="00BF3DA7">
            <w:pPr>
              <w:numPr>
                <w:ilvl w:val="0"/>
                <w:numId w:val="7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Предоставить возможность учащимся пересдать работы, за которые получены неудовлетворительные оценки</w:t>
            </w: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</w:tbl>
    <w:p w14:paraId="442F079F" w14:textId="1EA9F4FC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B442831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Работас</w:t>
      </w:r>
      <w:proofErr w:type="spellEnd"/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одаренными детьми по математике</w:t>
      </w:r>
    </w:p>
    <w:p w14:paraId="60C6B9F0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талантливым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нации, связанные именно с одаренными молодыми детьми.</w:t>
      </w:r>
    </w:p>
    <w:p w14:paraId="42D819BC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</w:p>
    <w:p w14:paraId="77600A33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уделять особое внимание </w:t>
      </w:r>
      <w:proofErr w:type="spell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психолого</w:t>
      </w:r>
      <w:proofErr w:type="spell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по-своему.</w:t>
      </w:r>
    </w:p>
    <w:p w14:paraId="3A743C9D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Задачи:</w:t>
      </w:r>
    </w:p>
    <w:p w14:paraId="18463711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14:paraId="58BB4D7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удовлетворение потребности в новой информации (широкая информационно – коммуникативная адаптация);</w:t>
      </w:r>
    </w:p>
    <w:p w14:paraId="249769E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помощь одарённым детям в самораскрытии (их творческая направленность, самопрезентация в отношениях).</w:t>
      </w:r>
    </w:p>
    <w:p w14:paraId="5FC5B78D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Принципы работы с одаренными детьми в сфере образования:</w:t>
      </w:r>
    </w:p>
    <w:p w14:paraId="3F1F7BC2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14:paraId="35DB8BA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 w14:paraId="42897F20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14:paraId="2FDED953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 познавательную потребность; испытывают радость от добывания знаний.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134411CF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56BDEB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Условно мы выделяем </w:t>
      </w: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три категории одаренных детей</w:t>
      </w: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064B9B8D" w14:textId="77777777" w:rsidR="00BF3DA7" w:rsidRPr="00BF3DA7" w:rsidRDefault="00BF3DA7" w:rsidP="00BF3D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14:paraId="1D9B22E0" w14:textId="77777777" w:rsidR="00BF3DA7" w:rsidRPr="00BF3DA7" w:rsidRDefault="00BF3DA7" w:rsidP="00BF3D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14:paraId="6395BD1F" w14:textId="77777777" w:rsidR="00BF3DA7" w:rsidRPr="00BF3DA7" w:rsidRDefault="00BF3DA7" w:rsidP="00BF3DA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14:paraId="02852EA0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Условия успешной работы с одаренными учащимися</w:t>
      </w:r>
    </w:p>
    <w:p w14:paraId="4A5A53DE" w14:textId="77777777" w:rsidR="00BF3DA7" w:rsidRPr="00BF3DA7" w:rsidRDefault="00BF3DA7" w:rsidP="00BF3DA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Осознание важности этой работы каждым членом коллектива и 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усиление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связи с этим внимания к проблеме формирования положительной мотивации к учению.</w:t>
      </w:r>
    </w:p>
    <w:p w14:paraId="065037C8" w14:textId="77777777" w:rsidR="00BF3DA7" w:rsidRPr="00BF3DA7" w:rsidRDefault="00BF3DA7" w:rsidP="00BF3DA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Создание и постоянное совершенствование методической системы работы с одаренными детьми.</w:t>
      </w:r>
    </w:p>
    <w:p w14:paraId="4E78ACC0" w14:textId="77777777" w:rsidR="00BF3DA7" w:rsidRPr="00BF3DA7" w:rsidRDefault="00BF3DA7" w:rsidP="00BF3DA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14:paraId="06882B54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Формы работы с одаренными учащимися:</w:t>
      </w:r>
    </w:p>
    <w:p w14:paraId="30F2E65F" w14:textId="77777777" w:rsidR="00BF3DA7" w:rsidRPr="00BF3DA7" w:rsidRDefault="00BF3DA7" w:rsidP="00BF3D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групповые занятия с сильными учащимися;</w:t>
      </w:r>
    </w:p>
    <w:p w14:paraId="717C8E78" w14:textId="77777777" w:rsidR="00BF3DA7" w:rsidRPr="00BF3DA7" w:rsidRDefault="00BF3DA7" w:rsidP="00BF3D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кружки по интересам;</w:t>
      </w:r>
    </w:p>
    <w:p w14:paraId="52728821" w14:textId="77777777" w:rsidR="00BF3DA7" w:rsidRPr="00BF3DA7" w:rsidRDefault="00BF3DA7" w:rsidP="00BF3D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конкурсы и конференции;</w:t>
      </w:r>
    </w:p>
    <w:p w14:paraId="0EDD419E" w14:textId="77777777" w:rsidR="00BF3DA7" w:rsidRPr="00BF3DA7" w:rsidRDefault="00BF3DA7" w:rsidP="00BF3D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интеллектуальный марафон;</w:t>
      </w:r>
    </w:p>
    <w:p w14:paraId="592B05E4" w14:textId="77777777" w:rsidR="00BF3DA7" w:rsidRPr="00BF3DA7" w:rsidRDefault="00BF3DA7" w:rsidP="00BF3D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участие в олимпиадах;</w:t>
      </w:r>
    </w:p>
    <w:p w14:paraId="21A8B7C2" w14:textId="057EC051" w:rsidR="00BF3DA7" w:rsidRPr="00BF3DA7" w:rsidRDefault="00BF3DA7" w:rsidP="00BF3D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спецкурсы.</w:t>
      </w:r>
    </w:p>
    <w:p w14:paraId="609E5209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Работа с одаренными учащимися</w:t>
      </w:r>
    </w:p>
    <w:p w14:paraId="34BE04D4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Характеристика учеников: 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BF3DA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;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доминирующую активную познавательную потребность; испытывают радость от добывания знаний.</w:t>
      </w:r>
    </w:p>
    <w:p w14:paraId="78CBFF8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формирование у школьников целостного видения мира и понимание места и роли человека в этом мире, превращение всей получаемой учащимися в процессе обучения информации в личностно значимую для каждого ученика; развитие и выработка социально ценностных компетенций у учащихся; углубление знаний по математике, совершенствование навыков работы в решении задач; развитие творческого потенциала и навыков исследовательской деятельности.</w:t>
      </w:r>
    </w:p>
    <w:p w14:paraId="45168E9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При работе с одаренными детьми придерживаюсь следующих рекомендаций:</w:t>
      </w:r>
    </w:p>
    <w:p w14:paraId="0D69520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14:paraId="1C7CDD91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Стимулируйте ученика, хвалите, не бойтесь поставить оценку на балл выше, но не наоборот.</w:t>
      </w:r>
    </w:p>
    <w:p w14:paraId="7D4CC34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 w14:paraId="04ECCFE5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 w14:paraId="0BF027C9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 xml:space="preserve">Развитие личности невозможно без развития его творческого потенциала. Поэтому и внеклассная работа способствует творческому развитию учащихся. Особенно большую роль играют недели математики, включающие различные формы 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работы:  конкурсы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соревновании с друзьями, нести ответственность за команду, желание заслужить одобрение сверстников, придают этим видам деятельности мотивированный характер. А ведь именно на этом этапе следует предлагать как можно больше занимательного </w:t>
      </w:r>
      <w:proofErr w:type="gramStart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 интересного</w:t>
      </w:r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материала. Важна и самостоятельная работа ребенка, т.к. в ходе самостоятельной работы каждый ученик непосредственно соприкасается с усваиваемым материалом, концентрирует своё внимание, мобилизуя все резервы интеллектуального, эмоционального и волевого характера.</w:t>
      </w:r>
    </w:p>
    <w:p w14:paraId="681A7EF4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B853413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План работы с одаренными детьми по математике</w:t>
      </w:r>
    </w:p>
    <w:p w14:paraId="202BAA26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 2022 – 2023 учебный год</w:t>
      </w:r>
    </w:p>
    <w:tbl>
      <w:tblPr>
        <w:tblW w:w="10470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308"/>
        <w:gridCol w:w="7449"/>
        <w:gridCol w:w="1713"/>
      </w:tblGrid>
      <w:tr w:rsidR="00BF3DA7" w:rsidRPr="00BF3DA7" w14:paraId="290AB663" w14:textId="77777777" w:rsidTr="00BF3DA7">
        <w:trPr>
          <w:trHeight w:val="60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B4733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74FBD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мероприятия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AC1D5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BF3DA7" w:rsidRPr="00BF3DA7" w14:paraId="1FE7DDE3" w14:textId="77777777" w:rsidTr="00BF3DA7">
        <w:trPr>
          <w:trHeight w:val="588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3BBA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3944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Изучение Практические занятия интересов и склонностей обучающихся; уточнение критериев всех видов одарённости. Формирование списков обучающихся.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D5C3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BF3DA7" w:rsidRPr="00BF3DA7" w14:paraId="04D3A4AE" w14:textId="77777777" w:rsidTr="00BF3DA7">
        <w:trPr>
          <w:trHeight w:val="324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8058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8475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Разработка тематики исследовательских работ, составление плана исследований.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5726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BF3DA7" w:rsidRPr="00BF3DA7" w14:paraId="7C0ED47B" w14:textId="77777777" w:rsidTr="00BF3DA7">
        <w:trPr>
          <w:trHeight w:val="336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15BF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1C16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5B93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</w:tr>
      <w:tr w:rsidR="00BF3DA7" w:rsidRPr="00BF3DA7" w14:paraId="2EF3698A" w14:textId="77777777" w:rsidTr="00BF3DA7">
        <w:trPr>
          <w:trHeight w:val="324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A75A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09B5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4A60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Октябрь -ноябрь</w:t>
            </w:r>
          </w:p>
        </w:tc>
      </w:tr>
      <w:tr w:rsidR="00BF3DA7" w:rsidRPr="00BF3DA7" w14:paraId="28B3A52F" w14:textId="77777777" w:rsidTr="00BF3DA7">
        <w:trPr>
          <w:trHeight w:val="72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48FA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8B0B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Защита исследовательских и проектных работ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F762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BF3DA7" w:rsidRPr="00BF3DA7" w14:paraId="0DE217E7" w14:textId="77777777" w:rsidTr="00BF3DA7">
        <w:trPr>
          <w:trHeight w:val="60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4C3B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4C31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Подготовка и проведение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Недели  математики</w:t>
            </w:r>
            <w:proofErr w:type="gramEnd"/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DC02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BF3DA7" w:rsidRPr="00BF3DA7" w14:paraId="6E87CB6F" w14:textId="77777777" w:rsidTr="00BF3DA7">
        <w:trPr>
          <w:trHeight w:val="336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BAA1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8545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Подбор заданий повышенного уровня сложности для одарённых детей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9A69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BF3DA7" w:rsidRPr="00BF3DA7" w14:paraId="5EF10E98" w14:textId="77777777" w:rsidTr="00BF3DA7">
        <w:trPr>
          <w:trHeight w:val="528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45B7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5745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D097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BF3DA7" w:rsidRPr="00BF3DA7" w14:paraId="7AE8A004" w14:textId="77777777" w:rsidTr="00BF3DA7">
        <w:trPr>
          <w:trHeight w:val="132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9BA6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1E64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Индивидуальные занятия.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CF7B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14:paraId="494FA68D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0FB54BC3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Раздел 5. Работа по подготовке государственной итоговой аттестации</w:t>
      </w:r>
    </w:p>
    <w:tbl>
      <w:tblPr>
        <w:tblW w:w="102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55"/>
        <w:gridCol w:w="5064"/>
        <w:gridCol w:w="1639"/>
        <w:gridCol w:w="2917"/>
      </w:tblGrid>
      <w:tr w:rsidR="00BF3DA7" w:rsidRPr="00BF3DA7" w14:paraId="7119C172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837D4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29E80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77037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8AE0A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ОТВЕСТВЕННЫЕ</w:t>
            </w:r>
          </w:p>
        </w:tc>
      </w:tr>
      <w:tr w:rsidR="00BF3DA7" w:rsidRPr="00BF3DA7" w14:paraId="479EF590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F3086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52CC4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Изучение нормативных документов и методических рекомендаций по итоговой аттестации учащихся 9,11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классов ,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демоверсия ОГЭ и ЕГЭ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33BDC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Сентябрь- октябрь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C4CE5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BF3DA7" w:rsidRPr="00BF3DA7" w14:paraId="3507442F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F5F44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69841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Тренировочные и диагностические работы в системе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СтарГрад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 ФИПИ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BECAD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37474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BF3DA7" w:rsidRPr="00BF3DA7" w14:paraId="47A001DE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F81D5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4C284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Введение элементов ЕГЭ и ОГЭ в тематический и итоговый контроль в 7-11 классах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6F86D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 плану ВШК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54976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BF3DA7" w:rsidRPr="00BF3DA7" w14:paraId="4D880618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47EDC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39642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самостоятельной работы учащихся 9-11 классов с материалом ЕГЭ и ОГЭ по математике и физике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8681A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E6650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BF3DA7" w:rsidRPr="00BF3DA7" w14:paraId="5F0ACCEE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EAA72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DCE8D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Дополнительные занятия по математике «Решение задач повышенной трудности в 9 классе»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9C9DF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230E6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BF3DA7" w:rsidRPr="00BF3DA7" w14:paraId="65872AD7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4BD73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4A955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Организация внеурочных консультаций по подготовке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ГИАдля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учащихся 9-11 классов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129CD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D6421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BF3DA7" w:rsidRPr="00BF3DA7" w14:paraId="1FA487AB" w14:textId="77777777" w:rsidTr="00BF3DA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366AE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6DC42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Проведение пробных ЕГЭ и ОГЭ по математике и физике в 9, 11 классах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C888B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Декабрь, апрель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F4204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</w:tbl>
    <w:p w14:paraId="5F2768F0" w14:textId="5BA7C6DE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FF5F75C" w14:textId="77777777" w:rsidR="00BF3DA7" w:rsidRPr="00BF3DA7" w:rsidRDefault="00BF3DA7" w:rsidP="00BF3DA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Раздел 6. План мероприятий по преемственности между начальной и основной школой</w:t>
      </w:r>
    </w:p>
    <w:p w14:paraId="5A1F665A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BF3DA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реализовать</w:t>
      </w:r>
      <w:proofErr w:type="spellEnd"/>
      <w:proofErr w:type="gramEnd"/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единую линию развития ребенка на этапах начального и среднего школьного образования, придав педагогическому процессу целостный, последовательный и перспективный характер.</w:t>
      </w:r>
    </w:p>
    <w:tbl>
      <w:tblPr>
        <w:tblW w:w="1110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26"/>
        <w:gridCol w:w="3398"/>
        <w:gridCol w:w="4004"/>
        <w:gridCol w:w="2472"/>
      </w:tblGrid>
      <w:tr w:rsidR="00BF3DA7" w:rsidRPr="00BF3DA7" w14:paraId="271F06BE" w14:textId="77777777" w:rsidTr="00BF3DA7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6740C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B2AB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940CF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  проводимого</w:t>
            </w:r>
            <w:proofErr w:type="gramEnd"/>
          </w:p>
          <w:p w14:paraId="50981FB6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57323" w14:textId="77777777" w:rsidR="00BF3DA7" w:rsidRPr="00BF3DA7" w:rsidRDefault="00BF3DA7" w:rsidP="00BF3DA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F3DA7" w:rsidRPr="00BF3DA7" w14:paraId="52664C79" w14:textId="77777777" w:rsidTr="00BF3DA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278C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FFDE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Круглый стол «Единые</w:t>
            </w:r>
          </w:p>
          <w:p w14:paraId="3BED375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педагогические требования к</w:t>
            </w:r>
          </w:p>
          <w:p w14:paraId="167151C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обучению и поведению</w:t>
            </w:r>
          </w:p>
          <w:p w14:paraId="145A660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пятиклассников».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9F41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Определение единых педагогических требований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кобучению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 поведению</w:t>
            </w:r>
          </w:p>
          <w:p w14:paraId="77E6CBE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пятиклассников.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884B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Психологи,</w:t>
            </w:r>
          </w:p>
          <w:p w14:paraId="6978B58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 -</w:t>
            </w:r>
          </w:p>
          <w:p w14:paraId="56D7D8E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предметники,</w:t>
            </w:r>
          </w:p>
          <w:p w14:paraId="31A9C56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14:paraId="5905E67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руководители.</w:t>
            </w:r>
          </w:p>
        </w:tc>
      </w:tr>
      <w:tr w:rsidR="00BF3DA7" w:rsidRPr="00BF3DA7" w14:paraId="715E61F5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0AC7A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59B1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Комплектование 5 классов.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B81D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Создание классного коллектива.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20AA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BF3DA7" w:rsidRPr="00BF3DA7" w14:paraId="4334AB7F" w14:textId="77777777" w:rsidTr="00BF3DA7">
        <w:trPr>
          <w:trHeight w:val="624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0D8E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F161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Входной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контроль  знаний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 умений учащихся 5 классах  по математике.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EBB2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Определение степени готовности учеников для обучения в основном звене.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EC8B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15F716D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 руководитель ШМО.</w:t>
            </w:r>
          </w:p>
        </w:tc>
      </w:tr>
      <w:tr w:rsidR="00BF3DA7" w:rsidRPr="00BF3DA7" w14:paraId="09B67FEA" w14:textId="77777777" w:rsidTr="00BF3DA7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3FC1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 - октябрь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B70E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Посещение уроков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пятых</w:t>
            </w:r>
            <w:proofErr w:type="gramEnd"/>
          </w:p>
          <w:p w14:paraId="0DF7004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классах учителями начальной</w:t>
            </w:r>
          </w:p>
          <w:p w14:paraId="57D2334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школы.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701D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Ознакомление с особенностями коллектива,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к обучающимся 5 классов.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D778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5C3F769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 руководитель ШМО.</w:t>
            </w:r>
          </w:p>
        </w:tc>
      </w:tr>
      <w:tr w:rsidR="00BF3DA7" w:rsidRPr="00BF3DA7" w14:paraId="725154B4" w14:textId="77777777" w:rsidTr="00BF3DA7">
        <w:trPr>
          <w:trHeight w:val="456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5F8C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653D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Контрольные срезы знаний обучающихся 4-х классов по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математике (письменная контрольная работа).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B65F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Промежуточный контроль ЗУН:</w:t>
            </w:r>
          </w:p>
          <w:p w14:paraId="26C3FFD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а) проверка уровня усвоения знаний обучающимися по математике по темам: сложение и вычитание чисел, умножение и деление на однозначное число, решение задач.</w:t>
            </w:r>
          </w:p>
          <w:p w14:paraId="483B852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0B23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3470C70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</w:t>
            </w:r>
          </w:p>
          <w:p w14:paraId="659077D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 математики среднего звена.</w:t>
            </w:r>
          </w:p>
        </w:tc>
      </w:tr>
      <w:tr w:rsidR="00BF3DA7" w:rsidRPr="00BF3DA7" w14:paraId="2C3F055B" w14:textId="77777777" w:rsidTr="00BF3DA7">
        <w:trPr>
          <w:trHeight w:val="456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B7E0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F413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Педконсилиумпо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4-м классам.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4BC6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Анализ результатов диагностики уровня ЗУН обучающихся 4- х классов, 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соответствие уровня обученности каждого ученика потоку обучения.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DBAA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Зам. директора по</w:t>
            </w:r>
          </w:p>
          <w:p w14:paraId="726F5C4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</w:t>
            </w:r>
          </w:p>
          <w:p w14:paraId="3534236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учителя математики среднего звена, учителя начальных классов.</w:t>
            </w:r>
          </w:p>
        </w:tc>
      </w:tr>
      <w:tr w:rsidR="00BF3DA7" w:rsidRPr="00BF3DA7" w14:paraId="41E56FBF" w14:textId="77777777" w:rsidTr="00BF3DA7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D2CD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Сентябрь-декабрь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E9B4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Изучение психолого-педагогических проблем в период адаптации 5-х классов.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71AA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Своевременное выявление дезадаптации учащихся и оказание им психолого-педагогической помощи.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747A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BF3DA7" w:rsidRPr="00BF3DA7" w14:paraId="465AFC35" w14:textId="77777777" w:rsidTr="00BF3DA7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CB93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97F9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Родительские собрания «Трудности адаптации 5-х классов».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0A82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Ознакомление  родителей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с </w:t>
            </w:r>
          </w:p>
          <w:p w14:paraId="1DC0F53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особенностями адаптационного периода учащихся 5 классов,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  содержанием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 методами обучения, с системой требований к учащимся 5 классов.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CB07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BF3DA7" w:rsidRPr="00BF3DA7" w14:paraId="44D82D52" w14:textId="77777777" w:rsidTr="00BF3DA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A467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Октябрь-декабрь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DE21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Классно-обобщающий контроль 5 классов.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7D2F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Выявление организационно-психологических проблем классных коллективов, изучение индивидуальных особенностей учащихся, оценка их уровня обученности, коррекция деятельности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</w:t>
            </w:r>
            <w:proofErr w:type="spellEnd"/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proofErr w:type="spellStart"/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гоговосновного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и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среднего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звена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с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целью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с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оздания комфортных условий для адаптации учащихся 5-х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</w:t>
            </w:r>
            <w:proofErr w:type="spellEnd"/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сов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6222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BF3DA7" w:rsidRPr="00BF3DA7" w14:paraId="2EECE944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F7AC2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5216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а) посещение уроков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EED0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единс</w:t>
            </w:r>
            <w:proofErr w:type="spellEnd"/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proofErr w:type="spellStart"/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тва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требований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предъявляемых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учителями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к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учащимся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5-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х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классов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79DA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2748CCF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 руководитель ШМО, педагог-психолог, учителя начальной школы</w:t>
            </w:r>
          </w:p>
        </w:tc>
      </w:tr>
      <w:tr w:rsidR="00BF3DA7" w:rsidRPr="00BF3DA7" w14:paraId="73129F80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DA9FF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F82B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б) анкетирование учащихся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7641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Определение уровня</w:t>
            </w:r>
          </w:p>
          <w:p w14:paraId="5F88126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комфор</w:t>
            </w:r>
            <w:proofErr w:type="spellEnd"/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proofErr w:type="spellStart"/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тности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учащихся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при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переходе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из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нач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альной школы в основную. Изучение эмоционально-психологического климата в классном коллективе.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2AB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педагог-психолог, классные руководители</w:t>
            </w:r>
          </w:p>
        </w:tc>
      </w:tr>
      <w:tr w:rsidR="00BF3DA7" w:rsidRPr="00BF3DA7" w14:paraId="76A76C95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DE199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46AF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в) анкетирование родителей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7A0E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Определение круга претензий родителей.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39EF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педагог-психолог, классные руководители</w:t>
            </w:r>
          </w:p>
        </w:tc>
      </w:tr>
      <w:tr w:rsidR="00BF3DA7" w:rsidRPr="00BF3DA7" w14:paraId="66F3E760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D8911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00B4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г) изучение организации домашней работы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C40F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Выявление и предотвращение перегрузки учащихся домашним заданием. Хронометраж домашних заданий (по рабочим тетрадям, журналам, дневникам, анкетам). Контроль наличия инструктажа домашнего задания учителям, наличия индивидуальных домашних заданий (при посещении уроков).</w:t>
            </w:r>
          </w:p>
          <w:p w14:paraId="4D94E55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Определениестепени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помощи родителей при выполнении домашней работы учащимися (по анкетам, результатам собесе</w:t>
            </w:r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proofErr w:type="spellStart"/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дования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05CB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2E61548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 педагог-психолог</w:t>
            </w:r>
          </w:p>
        </w:tc>
      </w:tr>
      <w:tr w:rsidR="00BF3DA7" w:rsidRPr="00BF3DA7" w14:paraId="4E221EFC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03A26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3895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д) проверка школьной документации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897A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Проверка ведения контроля за дисциплиной учащихся.</w:t>
            </w:r>
          </w:p>
          <w:p w14:paraId="7E5F0C0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</w:t>
            </w:r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верка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регулярности выставления оценок в классный журнал, ознакомление с культурой ведения учащимися тетрадей.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E50E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0051687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</w:t>
            </w:r>
          </w:p>
        </w:tc>
      </w:tr>
      <w:tr w:rsidR="00BF3DA7" w:rsidRPr="00BF3DA7" w14:paraId="62586E98" w14:textId="77777777" w:rsidTr="00BF3DA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B7D6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6575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Контрольные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срезы  знаний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 математике.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29C8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Диагностика уровня подготовленности учащихся к 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успешному  продолжению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69B7F5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обучения, оценка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реального  состояния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 уровня обученности.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Сравнение  полученных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результатов с результатами на начало учебного года.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040F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1B77E9F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 руководители ШМО, диспетчер по расписанию</w:t>
            </w:r>
          </w:p>
        </w:tc>
      </w:tr>
      <w:tr w:rsidR="00BF3DA7" w:rsidRPr="00BF3DA7" w14:paraId="4610BB59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79555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8CF1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Заседание ШМО «Адаптация 5-х классов».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DB73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Выявление уровня адаптации учащихся 5-х классов, оказание психолого-методической помощи классным руководителям, учителям и родителям.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B921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Руководитель ШМО, педагог-психолог, классные руководители 5-х классов.</w:t>
            </w:r>
          </w:p>
        </w:tc>
      </w:tr>
      <w:tr w:rsidR="00BF3DA7" w:rsidRPr="00BF3DA7" w14:paraId="4141A6A1" w14:textId="77777777" w:rsidTr="00BF3DA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01F5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Январь февраль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E6C6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Повторная проверка в 5-х классах.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1563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Взаимосвязь и совместная деятельность начального и основного звена в реализации учебно-воспитательного процесса.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4D7D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53AA245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</w:t>
            </w:r>
          </w:p>
        </w:tc>
      </w:tr>
      <w:tr w:rsidR="00BF3DA7" w:rsidRPr="00BF3DA7" w14:paraId="53A98C8B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233BA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713C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Родительское собрание «Результаты адаптационного периода 5-х классов. Перспективы обучения в 5-х классах».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9AE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Оказания помощи родителям и организации индивидуальных консультаций классными руководителями, педагогом-психологом и учителями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C1DA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руководители, педагог-психолог, учителя</w:t>
            </w:r>
          </w:p>
        </w:tc>
      </w:tr>
      <w:tr w:rsidR="00BF3DA7" w:rsidRPr="00BF3DA7" w14:paraId="1B4BA563" w14:textId="77777777" w:rsidTr="00BF3DA7">
        <w:trPr>
          <w:trHeight w:val="3096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18F4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Март-май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28E6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Знакомство с классными коллективами четвертых</w:t>
            </w:r>
          </w:p>
          <w:p w14:paraId="2AFCF52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классов. Посещение уроков администрацией, учителями основной школы, классными руководителями будущих пятиклассников и педагогом-психологом.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6CCA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Изучение программ начальных классов, ознакомление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  особенностями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F65F4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выпускников 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начальной  школы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5FB16E7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Изучение уровня </w:t>
            </w:r>
            <w:proofErr w:type="gram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работоспособности  учащихся</w:t>
            </w:r>
            <w:proofErr w:type="gram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их познавательной активности. Ознакомление с системой педагогических подходов учителей начальной школы, выявление психолого-педагогических проблем. Знакомство учащихся с их новыми учителями.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6F4D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Администрация школы, учителя основной школы, классные руководители будущих пятиклассников и педагог-психолог</w:t>
            </w:r>
          </w:p>
        </w:tc>
      </w:tr>
      <w:tr w:rsidR="00BF3DA7" w:rsidRPr="00BF3DA7" w14:paraId="6625D481" w14:textId="77777777" w:rsidTr="00BF3DA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4932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EA80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Проведение ВПР в 4,5-х классов.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19C8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Определение уровня овладения предметными результатами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E4AC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58483BAA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 классные руководители, учителя</w:t>
            </w:r>
          </w:p>
        </w:tc>
      </w:tr>
      <w:tr w:rsidR="00BF3DA7" w:rsidRPr="00BF3DA7" w14:paraId="7B7F68BB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63A58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927E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Заседание ШМО «Итоги ВПР. Преемственность в</w:t>
            </w:r>
          </w:p>
          <w:p w14:paraId="794B710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обучении и воспитании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младшихшкольников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14:paraId="5E3CCDC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пятиклассников».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EF7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Ознакомление классных руководителей и учителей-предметников с уровнем обученности будущих пятиклассников.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17DD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Зам. директора по</w:t>
            </w:r>
          </w:p>
          <w:p w14:paraId="1FC59F5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УВР, учителя-предметники, учителя начальных классов, классные руководители будущих 5-х классов</w:t>
            </w:r>
          </w:p>
        </w:tc>
      </w:tr>
      <w:tr w:rsidR="00BF3DA7" w:rsidRPr="00BF3DA7" w14:paraId="1E339DFA" w14:textId="77777777" w:rsidTr="00BF3DA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1C5B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BF4F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Родительское собрание –</w:t>
            </w:r>
          </w:p>
          <w:p w14:paraId="21A0C979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встреча родителей и учащихся</w:t>
            </w:r>
          </w:p>
          <w:p w14:paraId="305DED7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четвёртых классов с</w:t>
            </w:r>
          </w:p>
          <w:p w14:paraId="1E6BC52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будущими учителями –</w:t>
            </w:r>
          </w:p>
          <w:p w14:paraId="2777114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предметниками, классным</w:t>
            </w:r>
          </w:p>
          <w:p w14:paraId="1DDDCB46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руководителем.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BFC0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Знакомство родителей с новыми классными руководителями и учителями-предметниками.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1140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</w:p>
          <w:p w14:paraId="34B9345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</w:p>
          <w:p w14:paraId="4018EBF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будущих 5-х классов,</w:t>
            </w:r>
          </w:p>
          <w:p w14:paraId="1721CCE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учителя-</w:t>
            </w:r>
          </w:p>
          <w:p w14:paraId="06BDC5A2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предметники,</w:t>
            </w:r>
          </w:p>
          <w:p w14:paraId="39538EE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классные</w:t>
            </w:r>
          </w:p>
          <w:p w14:paraId="559EE0FB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руководители 4-х</w:t>
            </w:r>
          </w:p>
          <w:p w14:paraId="4B29D094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</w:tr>
      <w:tr w:rsidR="00BF3DA7" w:rsidRPr="00BF3DA7" w14:paraId="4CA8DC96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03BFD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A2D47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Психолого-медико-педагогический консилиум по готовности выпускников начальной</w:t>
            </w:r>
          </w:p>
          <w:p w14:paraId="0CB7EAD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школы к обучению в основном звене.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9F39C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Анализ результатов диагностики уровня ЗУН учащихся 4-х классов. Определение соответствия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уров</w:t>
            </w:r>
            <w:proofErr w:type="spellEnd"/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proofErr w:type="spellStart"/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няподготовленности</w:t>
            </w:r>
            <w:proofErr w:type="spellEnd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каждого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ученика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4-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го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класса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тр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ебованиям средней школы.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35A8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Психолог, учителя</w:t>
            </w:r>
          </w:p>
          <w:p w14:paraId="2F759383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начальных классов</w:t>
            </w:r>
          </w:p>
        </w:tc>
      </w:tr>
      <w:tr w:rsidR="00BF3DA7" w:rsidRPr="00BF3DA7" w14:paraId="2199FA24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331B9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747C5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Экскурсии4 классов по школе. Знакомство с кабинетной системой.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927F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Ознакомление с особенностями кабинетной системы обучения в основной школе.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DCDB8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BF3DA7" w:rsidRPr="00BF3DA7" w14:paraId="3E81757A" w14:textId="77777777" w:rsidTr="00BF3DA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DF8F1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4026E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Совместная </w:t>
            </w:r>
            <w:proofErr w:type="spellStart"/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методичес</w:t>
            </w:r>
            <w:proofErr w:type="spellEnd"/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кая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работа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учителей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начальной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школы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и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учите</w:t>
            </w:r>
            <w:r w:rsidRPr="00BF3D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​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лей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3DA7">
              <w:rPr>
                <w:rFonts w:ascii="PT Sans" w:eastAsia="Times New Roman" w:hAnsi="PT Sans" w:cs="PT Sans"/>
                <w:color w:val="000000"/>
                <w:sz w:val="21"/>
                <w:szCs w:val="21"/>
                <w:lang w:eastAsia="ru-RU"/>
              </w:rPr>
              <w:t>математики</w:t>
            </w: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DF76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Определение соответствия программных требований, предъявляемых к учащимся выпускных классов начальной школы, с требованиями, предъявляемыми учителями средней школы. Изучение методов организации учебной деятельности учащихся с целью повышения их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7E74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Руководители ШМО начальных классов, математики.</w:t>
            </w:r>
          </w:p>
        </w:tc>
      </w:tr>
      <w:tr w:rsidR="00BF3DA7" w:rsidRPr="00BF3DA7" w14:paraId="790D7650" w14:textId="77777777" w:rsidTr="00BF3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49082" w14:textId="77777777" w:rsidR="00BF3DA7" w:rsidRPr="00BF3DA7" w:rsidRDefault="00BF3DA7" w:rsidP="00BF3D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8793D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Индивидуальные беседы с родителями и учащимися (по необходимости)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FBA80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Оказание психолого-педагогической помощи.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2BA2F" w14:textId="77777777" w:rsidR="00BF3DA7" w:rsidRPr="00BF3DA7" w:rsidRDefault="00BF3DA7" w:rsidP="00BF3DA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F3DA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Администрация школы, классные руководители, педагог-психолог, социальный педагог</w:t>
            </w:r>
          </w:p>
        </w:tc>
      </w:tr>
    </w:tbl>
    <w:p w14:paraId="1480C1B8" w14:textId="77777777" w:rsidR="00BF3DA7" w:rsidRPr="00BF3DA7" w:rsidRDefault="00BF3DA7" w:rsidP="00BF3DA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F3DA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7FC62D63" w14:textId="77777777" w:rsidR="00981AB2" w:rsidRDefault="00981AB2"/>
    <w:sectPr w:rsidR="00981AB2" w:rsidSect="00BF3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CEF"/>
    <w:multiLevelType w:val="multilevel"/>
    <w:tmpl w:val="045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72B3A"/>
    <w:multiLevelType w:val="multilevel"/>
    <w:tmpl w:val="139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D30"/>
    <w:multiLevelType w:val="multilevel"/>
    <w:tmpl w:val="146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1D31"/>
    <w:multiLevelType w:val="multilevel"/>
    <w:tmpl w:val="303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54948"/>
    <w:multiLevelType w:val="multilevel"/>
    <w:tmpl w:val="41A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C03A7"/>
    <w:multiLevelType w:val="multilevel"/>
    <w:tmpl w:val="7AB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31721"/>
    <w:multiLevelType w:val="multilevel"/>
    <w:tmpl w:val="DF8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00C41"/>
    <w:multiLevelType w:val="multilevel"/>
    <w:tmpl w:val="884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B0003"/>
    <w:multiLevelType w:val="multilevel"/>
    <w:tmpl w:val="3CD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B4AE1"/>
    <w:multiLevelType w:val="multilevel"/>
    <w:tmpl w:val="B9F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709336">
    <w:abstractNumId w:val="1"/>
  </w:num>
  <w:num w:numId="2" w16cid:durableId="1659770636">
    <w:abstractNumId w:val="6"/>
  </w:num>
  <w:num w:numId="3" w16cid:durableId="1282614555">
    <w:abstractNumId w:val="3"/>
  </w:num>
  <w:num w:numId="4" w16cid:durableId="588739151">
    <w:abstractNumId w:val="8"/>
  </w:num>
  <w:num w:numId="5" w16cid:durableId="557321555">
    <w:abstractNumId w:val="7"/>
  </w:num>
  <w:num w:numId="6" w16cid:durableId="1788232833">
    <w:abstractNumId w:val="0"/>
  </w:num>
  <w:num w:numId="7" w16cid:durableId="1461613167">
    <w:abstractNumId w:val="9"/>
  </w:num>
  <w:num w:numId="8" w16cid:durableId="1706321835">
    <w:abstractNumId w:val="2"/>
  </w:num>
  <w:num w:numId="9" w16cid:durableId="1262489338">
    <w:abstractNumId w:val="5"/>
  </w:num>
  <w:num w:numId="10" w16cid:durableId="1154906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A7"/>
    <w:rsid w:val="000D114A"/>
    <w:rsid w:val="00981AB2"/>
    <w:rsid w:val="00B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96F"/>
  <w15:chartTrackingRefBased/>
  <w15:docId w15:val="{5C4DF69E-92CA-42AE-9D72-A27DFBC6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DA7"/>
  </w:style>
  <w:style w:type="paragraph" w:customStyle="1" w:styleId="msonormal0">
    <w:name w:val="msonormal"/>
    <w:basedOn w:val="a"/>
    <w:rsid w:val="00B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sdsosh@rambler.ru</dc:creator>
  <cp:keywords/>
  <dc:description/>
  <cp:lastModifiedBy>sdsosh@rambler.ru</cp:lastModifiedBy>
  <cp:revision>1</cp:revision>
  <cp:lastPrinted>2022-11-22T13:03:00Z</cp:lastPrinted>
  <dcterms:created xsi:type="dcterms:W3CDTF">2022-11-22T13:00:00Z</dcterms:created>
  <dcterms:modified xsi:type="dcterms:W3CDTF">2022-11-22T13:13:00Z</dcterms:modified>
</cp:coreProperties>
</file>