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A9CDB" w14:textId="3E1C871B" w:rsidR="000D114A" w:rsidRDefault="000D114A" w:rsidP="00BF3DA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2CB625F4" wp14:editId="27BAA36E">
            <wp:extent cx="4318635" cy="5940425"/>
            <wp:effectExtent l="8255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1863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E0323" w14:textId="77777777" w:rsidR="000D114A" w:rsidRDefault="000D114A" w:rsidP="00BF3DA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</w:pPr>
    </w:p>
    <w:p w14:paraId="12A9CD05" w14:textId="77777777" w:rsidR="000D114A" w:rsidRDefault="000D114A" w:rsidP="00BF3DA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</w:pPr>
    </w:p>
    <w:p w14:paraId="675B4C86" w14:textId="77777777" w:rsidR="000D114A" w:rsidRDefault="000D114A" w:rsidP="00BF3DA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</w:pPr>
    </w:p>
    <w:p w14:paraId="1F7D10B8" w14:textId="77777777" w:rsidR="000D114A" w:rsidRDefault="000D114A" w:rsidP="00BF3DA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</w:pPr>
    </w:p>
    <w:p w14:paraId="74E89275" w14:textId="3493A711" w:rsidR="00BF3DA7" w:rsidRPr="00BF3DA7" w:rsidRDefault="00BF3DA7" w:rsidP="00BF3DA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</w:pPr>
      <w:r w:rsidRPr="00BF3DA7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lastRenderedPageBreak/>
        <w:t>МБОУ «Свободно-</w:t>
      </w:r>
      <w:proofErr w:type="spellStart"/>
      <w:r w:rsidRPr="00BF3DA7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Дубравскаям</w:t>
      </w:r>
      <w:proofErr w:type="spellEnd"/>
      <w:r w:rsidRPr="00BF3DA7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 xml:space="preserve"> СОШ»  </w:t>
      </w:r>
    </w:p>
    <w:p w14:paraId="22EDB201" w14:textId="13D28710" w:rsidR="00BF3DA7" w:rsidRPr="00BF3DA7" w:rsidRDefault="00BF3DA7" w:rsidP="00BF3DA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</w:pPr>
    </w:p>
    <w:p w14:paraId="0E943B38" w14:textId="2773C957" w:rsidR="00BF3DA7" w:rsidRDefault="00BF3DA7" w:rsidP="00BF3DA7">
      <w:pPr>
        <w:shd w:val="clear" w:color="auto" w:fill="FFFFFF"/>
        <w:spacing w:after="150" w:line="240" w:lineRule="auto"/>
        <w:jc w:val="right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Утверждаю:</w:t>
      </w:r>
    </w:p>
    <w:p w14:paraId="1FFFE347" w14:textId="6875F181" w:rsidR="00BF3DA7" w:rsidRDefault="00BF3DA7" w:rsidP="00BF3DA7">
      <w:pPr>
        <w:shd w:val="clear" w:color="auto" w:fill="FFFFFF"/>
        <w:spacing w:after="150" w:line="240" w:lineRule="auto"/>
        <w:jc w:val="right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Директор школы</w:t>
      </w:r>
    </w:p>
    <w:p w14:paraId="0FBEC213" w14:textId="6D776949" w:rsidR="00BF3DA7" w:rsidRDefault="00BF3DA7" w:rsidP="00BF3DA7">
      <w:pPr>
        <w:shd w:val="clear" w:color="auto" w:fill="FFFFFF"/>
        <w:spacing w:after="150" w:line="240" w:lineRule="auto"/>
        <w:jc w:val="right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______________ Гусева Н. А.</w:t>
      </w:r>
    </w:p>
    <w:p w14:paraId="190F05D7" w14:textId="03C5C8DB" w:rsidR="00BF3DA7" w:rsidRDefault="00BF3DA7" w:rsidP="00BF3DA7">
      <w:pPr>
        <w:shd w:val="clear" w:color="auto" w:fill="FFFFFF"/>
        <w:spacing w:after="150" w:line="240" w:lineRule="auto"/>
        <w:jc w:val="right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Приказ № _____________________________</w:t>
      </w:r>
    </w:p>
    <w:p w14:paraId="55B73DE4" w14:textId="77777777" w:rsidR="00BF3DA7" w:rsidRDefault="00BF3DA7" w:rsidP="00BF3DA7">
      <w:pPr>
        <w:shd w:val="clear" w:color="auto" w:fill="FFFFFF"/>
        <w:spacing w:after="150" w:line="240" w:lineRule="auto"/>
        <w:jc w:val="right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46DC7AD7" w14:textId="03D3F19C" w:rsidR="00BF3DA7" w:rsidRPr="00BF3DA7" w:rsidRDefault="00BF3DA7" w:rsidP="00BF3DA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36"/>
          <w:szCs w:val="36"/>
          <w:lang w:eastAsia="ru-RU"/>
        </w:rPr>
      </w:pPr>
      <w:r w:rsidRPr="00BF3DA7">
        <w:rPr>
          <w:rFonts w:ascii="PT Sans" w:eastAsia="Times New Roman" w:hAnsi="PT Sans" w:cs="Times New Roman"/>
          <w:b/>
          <w:bCs/>
          <w:color w:val="000000"/>
          <w:sz w:val="36"/>
          <w:szCs w:val="36"/>
          <w:lang w:eastAsia="ru-RU"/>
        </w:rPr>
        <w:t>ПЛАН РАБОТЫ</w:t>
      </w:r>
    </w:p>
    <w:p w14:paraId="13616A2B" w14:textId="77777777" w:rsidR="00BF3DA7" w:rsidRPr="00BF3DA7" w:rsidRDefault="00BF3DA7" w:rsidP="00BF3DA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36"/>
          <w:szCs w:val="36"/>
          <w:lang w:eastAsia="ru-RU"/>
        </w:rPr>
      </w:pPr>
    </w:p>
    <w:p w14:paraId="1B32A1DB" w14:textId="77777777" w:rsidR="00BF3DA7" w:rsidRPr="00BF3DA7" w:rsidRDefault="00BF3DA7" w:rsidP="00BF3DA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36"/>
          <w:szCs w:val="36"/>
          <w:lang w:eastAsia="ru-RU"/>
        </w:rPr>
      </w:pPr>
      <w:r w:rsidRPr="00BF3DA7">
        <w:rPr>
          <w:rFonts w:ascii="PT Sans" w:eastAsia="Times New Roman" w:hAnsi="PT Sans" w:cs="Times New Roman"/>
          <w:b/>
          <w:bCs/>
          <w:i/>
          <w:iCs/>
          <w:color w:val="000000"/>
          <w:sz w:val="36"/>
          <w:szCs w:val="36"/>
          <w:lang w:eastAsia="ru-RU"/>
        </w:rPr>
        <w:t>школьных методических объединений</w:t>
      </w:r>
    </w:p>
    <w:p w14:paraId="007804D0" w14:textId="77777777" w:rsidR="00BF3DA7" w:rsidRPr="00BF3DA7" w:rsidRDefault="00BF3DA7" w:rsidP="00BF3DA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36"/>
          <w:szCs w:val="36"/>
          <w:lang w:eastAsia="ru-RU"/>
        </w:rPr>
      </w:pPr>
      <w:r w:rsidRPr="00BF3DA7">
        <w:rPr>
          <w:rFonts w:ascii="PT Sans" w:eastAsia="Times New Roman" w:hAnsi="PT Sans" w:cs="Times New Roman"/>
          <w:b/>
          <w:bCs/>
          <w:i/>
          <w:iCs/>
          <w:color w:val="000000"/>
          <w:sz w:val="36"/>
          <w:szCs w:val="36"/>
          <w:lang w:eastAsia="ru-RU"/>
        </w:rPr>
        <w:t>на 2022-2023 учебный год.</w:t>
      </w:r>
    </w:p>
    <w:p w14:paraId="175D4029" w14:textId="77777777" w:rsidR="00BF3DA7" w:rsidRPr="00BF3DA7" w:rsidRDefault="00BF3DA7" w:rsidP="00BF3DA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36"/>
          <w:szCs w:val="36"/>
          <w:lang w:eastAsia="ru-RU"/>
        </w:rPr>
      </w:pPr>
    </w:p>
    <w:p w14:paraId="6F7318E5" w14:textId="77777777" w:rsidR="00BF3DA7" w:rsidRPr="00BF3DA7" w:rsidRDefault="00BF3DA7" w:rsidP="00BF3DA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36"/>
          <w:szCs w:val="36"/>
          <w:lang w:eastAsia="ru-RU"/>
        </w:rPr>
      </w:pPr>
    </w:p>
    <w:p w14:paraId="2D8EF0C8" w14:textId="77777777" w:rsidR="00BF3DA7" w:rsidRPr="00BF3DA7" w:rsidRDefault="00BF3DA7" w:rsidP="00BF3DA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5FB7F3F5" w14:textId="77777777" w:rsidR="00BF3DA7" w:rsidRPr="00BF3DA7" w:rsidRDefault="00BF3DA7" w:rsidP="00BF3DA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2F16ECE6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FB2F1A2" w14:textId="290F6CE0" w:rsid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FD09561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2EECA9B9" w14:textId="77777777" w:rsidR="00BF3DA7" w:rsidRPr="00BF3DA7" w:rsidRDefault="00BF3DA7" w:rsidP="00BF3DA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837D7D4" w14:textId="77777777" w:rsidR="00BF3DA7" w:rsidRPr="00BF3DA7" w:rsidRDefault="00BF3DA7" w:rsidP="00BF3DA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lastRenderedPageBreak/>
        <w:t>Методическая тема ШМО:</w:t>
      </w:r>
    </w:p>
    <w:p w14:paraId="5D7BAE55" w14:textId="0FFF996F" w:rsidR="00BF3DA7" w:rsidRPr="00BF3DA7" w:rsidRDefault="00BF3DA7" w:rsidP="00BF3DA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«Современные образовательные, педагогические технологии, как условие достижения высокого уровня качества образовательных результатов»</w:t>
      </w:r>
    </w:p>
    <w:p w14:paraId="6CDBD4A8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Цель работы методического объединения по данной теме: «</w:t>
      </w: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</w:t>
      </w:r>
      <w:r w:rsidRPr="00BF3DA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»</w:t>
      </w:r>
    </w:p>
    <w:p w14:paraId="487A32CF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Реализация данной цели осуществлялась через решение следующих </w:t>
      </w:r>
      <w:r w:rsidRPr="00BF3DA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задач:</w:t>
      </w:r>
    </w:p>
    <w:p w14:paraId="12FBF9C2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1.Продолжить совершенствование профессионального мастерства и развитие творческого потенциала педагогов с целью повышения результатов воспитательного процесса на уроках и во внеклассной работе в свете ФГОС.</w:t>
      </w: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  <w:proofErr w:type="gramStart"/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2.Воспитание</w:t>
      </w:r>
      <w:proofErr w:type="gramEnd"/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ответственного отношения к учебному труду, добиваться прочности и глубины знаний обучаемых.</w:t>
      </w:r>
    </w:p>
    <w:p w14:paraId="67A930AF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3.Продолжить разработку технологий и моделей </w:t>
      </w:r>
      <w:proofErr w:type="gramStart"/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учебно-воспитательного процесса</w:t>
      </w:r>
      <w:proofErr w:type="gramEnd"/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ориентированных на развитие индивидуальности, формирования ключевых компетентностей обучающихся, создание условий для их личностной самореализации.</w:t>
      </w:r>
    </w:p>
    <w:p w14:paraId="60BDA607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4.Продолжить работу по повышению уровня инновационной деятельности, информационной грамотности и творческой активности учителей МО.</w:t>
      </w: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  <w:t>5. Продолжить работу по созданию банка данных инновационных технологий, используемых учителями в урочной и внеурочной деятельности.</w:t>
      </w: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  <w:t>6.Овладение всеми обучающимися стандартов образования по предметам МО.</w:t>
      </w: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  <w:t>7. Обеспечить применение здоровье- сберегающих технологий на уроках.</w:t>
      </w:r>
    </w:p>
    <w:p w14:paraId="66974F6E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8.Выявление и развитие способностей, творческого потенциала каждого ученика, формирование духовно-богатой, высоконравственной, свободной, физически здоровой, творчески мыслящей, конкурентоспособной личности, обладающей прочными знаниями. Активизировать работу с одарёнными детьми.</w:t>
      </w: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  <w:proofErr w:type="gramStart"/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9.Организовать</w:t>
      </w:r>
      <w:proofErr w:type="gramEnd"/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качественную подготовку к ЕГЭ, ОГЭ, обеспечить методическую и психологическую поддержку педагогов в процессе подготовки.</w:t>
      </w: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  <w:t>10.Систематически знакомить с новинками педагогической литературы по предметам МО и методики преподавания.</w:t>
      </w:r>
    </w:p>
    <w:p w14:paraId="55CF1696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4A25A5A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Ожидаемые результаты работы:</w:t>
      </w:r>
    </w:p>
    <w:p w14:paraId="6370EAB6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рост качества знаний учащихся;</w:t>
      </w:r>
    </w:p>
    <w:p w14:paraId="7DE934E9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повышение познавательного интереса обучающихся к предметам;</w:t>
      </w:r>
    </w:p>
    <w:p w14:paraId="769FC4F4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овладение учителями МО системой преподавания предметов в соответствии с новым ФГОС;</w:t>
      </w:r>
    </w:p>
    <w:p w14:paraId="6A53BDA6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создание условий в процессе обучения для формирования у учащихся ключевых компетентностей, УУД.</w:t>
      </w:r>
    </w:p>
    <w:p w14:paraId="299F70A2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64B0BCD5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Основные функции ШМО:</w:t>
      </w:r>
    </w:p>
    <w:p w14:paraId="6B492A3E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оказание практической помощи педагогам;</w:t>
      </w:r>
    </w:p>
    <w:p w14:paraId="70E677D1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поддержка педагогической инициативы инновационных процессов;</w:t>
      </w:r>
    </w:p>
    <w:p w14:paraId="548F9153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изучение нормативной и методической документации по вопросам образования;</w:t>
      </w:r>
    </w:p>
    <w:p w14:paraId="22C6F57F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ознакомление с анализом состояния преподавания предмета по итогам внутришкольного контроля;</w:t>
      </w:r>
    </w:p>
    <w:p w14:paraId="45C4C288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- разработка рекомендаций по </w:t>
      </w:r>
      <w:proofErr w:type="spellStart"/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здоровьесберегающим</w:t>
      </w:r>
      <w:proofErr w:type="spellEnd"/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технологиям в процессе обучения;</w:t>
      </w:r>
    </w:p>
    <w:p w14:paraId="2867BA7E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- </w:t>
      </w:r>
      <w:proofErr w:type="spellStart"/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взаимопосещение</w:t>
      </w:r>
      <w:proofErr w:type="spellEnd"/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уроков по определенной тематике с последующим анализом;</w:t>
      </w:r>
    </w:p>
    <w:p w14:paraId="2E6A3A82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организация открытых уроков;</w:t>
      </w:r>
    </w:p>
    <w:p w14:paraId="3C5352B0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ознакомление с методическими разработками по предметам, анализ методики преподавания;</w:t>
      </w:r>
    </w:p>
    <w:p w14:paraId="6397EC06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изучение актуального педагогического опыта;</w:t>
      </w:r>
    </w:p>
    <w:p w14:paraId="564683F6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отчеты о профессиональном образовании, работа педагогов по повышению квалификации в институтах;</w:t>
      </w:r>
    </w:p>
    <w:p w14:paraId="6A414FC7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- организация и проведение </w:t>
      </w:r>
      <w:proofErr w:type="spellStart"/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предметнойнедели</w:t>
      </w:r>
      <w:proofErr w:type="spellEnd"/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«Парад наук»;</w:t>
      </w:r>
    </w:p>
    <w:p w14:paraId="669E7635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укрепление материальной базы и проведение средств обучения, в том числе учебно-наглядных пособий по предмету, к соответствию современным требованиям к образованию.</w:t>
      </w:r>
    </w:p>
    <w:p w14:paraId="6829C530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257EBEE5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Основные формы работы ШМО:</w:t>
      </w:r>
    </w:p>
    <w:p w14:paraId="0A6E25B8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ym w:font="Symbol" w:char="F0A7"/>
      </w: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ym w:font="Symbol" w:char="F020"/>
      </w: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проведение педагогических экспериментов по проблеме методики обучения и воспитания учащихся и внедрение их результатов в образовательный процесс;</w:t>
      </w:r>
    </w:p>
    <w:p w14:paraId="3EA9C51B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ym w:font="Symbol" w:char="F0A7"/>
      </w: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ym w:font="Symbol" w:char="F020"/>
      </w: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заседания методических объединений по вопросам методики обучения и воспитания учащихся;</w:t>
      </w:r>
    </w:p>
    <w:p w14:paraId="11FB7EAB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ym w:font="Symbol" w:char="F0A7"/>
      </w: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ym w:font="Symbol" w:char="F020"/>
      </w: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консультации учителей-предметников с руководителем м/о по текущим вопросам;</w:t>
      </w:r>
    </w:p>
    <w:p w14:paraId="78372223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ym w:font="Symbol" w:char="F0A7"/>
      </w: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ym w:font="Symbol" w:char="F020"/>
      </w: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открытые уроки и внеклассные мероприятия по предмету;</w:t>
      </w:r>
    </w:p>
    <w:p w14:paraId="76258582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ym w:font="Symbol" w:char="F0A7"/>
      </w: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ym w:font="Symbol" w:char="F020"/>
      </w: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лекции, доклады, сообщения и дискуссии по методике обучения и воспитания, вопросам общей педагогики и психологии;</w:t>
      </w:r>
    </w:p>
    <w:p w14:paraId="187FC28B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sym w:font="Symbol" w:char="F0A7"/>
      </w: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ym w:font="Symbol" w:char="F020"/>
      </w: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изучение и реализация в учебно-воспитательном процессе требований нормативных документов, актуального педагогического опыта;</w:t>
      </w:r>
    </w:p>
    <w:p w14:paraId="7856FAC7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ym w:font="Symbol" w:char="F0A7"/>
      </w: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ym w:font="Symbol" w:char="F020"/>
      </w: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проведение недели «Парад наук»;</w:t>
      </w:r>
    </w:p>
    <w:p w14:paraId="3BDF8B8B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ym w:font="Symbol" w:char="F0A7"/>
      </w: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ym w:font="Symbol" w:char="F020"/>
      </w:r>
      <w:proofErr w:type="spellStart"/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взаимопосещение</w:t>
      </w:r>
      <w:proofErr w:type="spellEnd"/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уроков педагогами цикла.</w:t>
      </w:r>
    </w:p>
    <w:p w14:paraId="09F93907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90D79BD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Содержание работы методического объединения учителей математического цикла</w:t>
      </w:r>
    </w:p>
    <w:p w14:paraId="55042A57" w14:textId="77777777" w:rsidR="00BF3DA7" w:rsidRPr="00BF3DA7" w:rsidRDefault="00BF3DA7" w:rsidP="00BF3DA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Проведение заседаний ШМО</w:t>
      </w:r>
    </w:p>
    <w:p w14:paraId="1BD92DEA" w14:textId="77777777" w:rsidR="00BF3DA7" w:rsidRPr="00BF3DA7" w:rsidRDefault="00BF3DA7" w:rsidP="00BF3DA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Выполнение нормативных документов, исполнение решений и рекомендаций ШМО</w:t>
      </w:r>
    </w:p>
    <w:p w14:paraId="75C32978" w14:textId="77777777" w:rsidR="00BF3DA7" w:rsidRPr="00BF3DA7" w:rsidRDefault="00BF3DA7" w:rsidP="00BF3DA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Знакомство с передовым опытом и внедрение его в деятельность учителей ШМО</w:t>
      </w:r>
    </w:p>
    <w:p w14:paraId="5B1ADB06" w14:textId="77777777" w:rsidR="00BF3DA7" w:rsidRPr="00BF3DA7" w:rsidRDefault="00BF3DA7" w:rsidP="00BF3DA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Проведение и подготовка учащихся к олимпиадам, научным конференциям, интеллектуальным конкурсам и т.д.</w:t>
      </w:r>
    </w:p>
    <w:p w14:paraId="30516DE4" w14:textId="77777777" w:rsidR="00BF3DA7" w:rsidRPr="00BF3DA7" w:rsidRDefault="00BF3DA7" w:rsidP="00BF3DA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Подготовка и проведение внеклассных мероприятий по предметам</w:t>
      </w:r>
    </w:p>
    <w:p w14:paraId="3EF18F35" w14:textId="77777777" w:rsidR="00BF3DA7" w:rsidRPr="00BF3DA7" w:rsidRDefault="00BF3DA7" w:rsidP="00BF3DA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Посещение учебных и внеурочных занятий по предметам</w:t>
      </w:r>
    </w:p>
    <w:p w14:paraId="540FB3C0" w14:textId="77777777" w:rsidR="00BF3DA7" w:rsidRPr="00BF3DA7" w:rsidRDefault="00BF3DA7" w:rsidP="00BF3DA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Работа с группой риска</w:t>
      </w:r>
    </w:p>
    <w:p w14:paraId="796FC23C" w14:textId="77777777" w:rsidR="00BF3DA7" w:rsidRPr="00BF3DA7" w:rsidRDefault="00BF3DA7" w:rsidP="00BF3DA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Работа по подготовке к ГИА в 9-х, 11-х классах</w:t>
      </w:r>
    </w:p>
    <w:p w14:paraId="4F7B70CE" w14:textId="77777777" w:rsidR="00BF3DA7" w:rsidRPr="00BF3DA7" w:rsidRDefault="00BF3DA7" w:rsidP="00BF3DA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Работа над темами самообразования</w:t>
      </w:r>
    </w:p>
    <w:p w14:paraId="4DA37629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2F8EF3E" w14:textId="77777777" w:rsidR="00BF3DA7" w:rsidRPr="00BF3DA7" w:rsidRDefault="00BF3DA7" w:rsidP="00BF3DA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Раздел 1. Организационно-педагогическая деятельность</w:t>
      </w:r>
    </w:p>
    <w:p w14:paraId="72FEEA06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tbl>
      <w:tblPr>
        <w:tblW w:w="1120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320"/>
        <w:gridCol w:w="4532"/>
        <w:gridCol w:w="1272"/>
        <w:gridCol w:w="2036"/>
        <w:gridCol w:w="2045"/>
      </w:tblGrid>
      <w:tr w:rsidR="00BF3DA7" w:rsidRPr="00BF3DA7" w14:paraId="12AD925B" w14:textId="77777777" w:rsidTr="00BF3DA7">
        <w:trPr>
          <w:trHeight w:val="36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4D37A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1CD5C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FF453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  <w:p w14:paraId="4E4CECF1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ABCC1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  <w:p w14:paraId="1A9824D6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9EECC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Выход</w:t>
            </w:r>
          </w:p>
          <w:p w14:paraId="32DAE5C5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DA7" w:rsidRPr="00BF3DA7" w14:paraId="6A3E266A" w14:textId="77777777" w:rsidTr="00BF3DA7">
        <w:trPr>
          <w:trHeight w:val="36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47418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7677B1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Утверждение плана работы ШМО на 2022-2023 учебный год.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A72E8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76EB32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9D0DB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План работы ШМО</w:t>
            </w:r>
          </w:p>
        </w:tc>
      </w:tr>
      <w:tr w:rsidR="00BF3DA7" w:rsidRPr="00BF3DA7" w14:paraId="6492DAD4" w14:textId="77777777" w:rsidTr="00BF3DA7">
        <w:trPr>
          <w:trHeight w:val="636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4ADEF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1AC92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Создание банка данных учителей-предметников ШМО</w:t>
            </w:r>
          </w:p>
          <w:p w14:paraId="29665BE5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E02786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Сентябрь-октябрь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91685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  <w:p w14:paraId="24C1DA2A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B3BD3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См. характеристика кадрового потенциала ШМО</w:t>
            </w:r>
          </w:p>
        </w:tc>
      </w:tr>
      <w:tr w:rsidR="00BF3DA7" w:rsidRPr="00BF3DA7" w14:paraId="46052986" w14:textId="77777777" w:rsidTr="00BF3DA7">
        <w:trPr>
          <w:trHeight w:val="96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1D44C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1.3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9A6D49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Проведение заседаний ШМО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F3ECC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F8D134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EA176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План заседаний ШМО</w:t>
            </w:r>
          </w:p>
        </w:tc>
      </w:tr>
      <w:tr w:rsidR="00BF3DA7" w:rsidRPr="00BF3DA7" w14:paraId="288538AC" w14:textId="77777777" w:rsidTr="00BF3DA7">
        <w:trPr>
          <w:trHeight w:val="90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16C49B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8160BA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Участие в педагогических советах школы, методических семинарах, заседаний городских предметных секций, городских предметных олимпиадах, дистанционных олимпиадах.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8810E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14:paraId="392BECD9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2A16EC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  <w:p w14:paraId="1ABE50A0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27CB64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План работы школы, план работы ШМО и РМО по предметам</w:t>
            </w:r>
          </w:p>
          <w:p w14:paraId="1BB276D3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DA7" w:rsidRPr="00BF3DA7" w14:paraId="0D32505A" w14:textId="77777777" w:rsidTr="00BF3DA7">
        <w:trPr>
          <w:trHeight w:val="636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BE4EB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9DB52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Актуализация нормативных требований </w:t>
            </w:r>
            <w:proofErr w:type="spellStart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СанП</w:t>
            </w:r>
            <w:proofErr w:type="spellEnd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И Н, охраны труда для всех участников образовательного процесса.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FAB5C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Август</w:t>
            </w:r>
          </w:p>
          <w:p w14:paraId="6BADC8B4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F98AE5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521D13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Журналы по технике безопасности и охране труда</w:t>
            </w:r>
          </w:p>
        </w:tc>
      </w:tr>
      <w:tr w:rsidR="00BF3DA7" w:rsidRPr="00BF3DA7" w14:paraId="2602DB2B" w14:textId="77777777" w:rsidTr="00BF3DA7">
        <w:trPr>
          <w:trHeight w:val="372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13647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3900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3900"/>
            </w:tblGrid>
            <w:tr w:rsidR="00BF3DA7" w:rsidRPr="00BF3DA7" w14:paraId="63F5D1DA" w14:textId="77777777"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6CC3ABB" w14:textId="77777777" w:rsidR="00BF3DA7" w:rsidRPr="00BF3DA7" w:rsidRDefault="00BF3DA7" w:rsidP="00BF3D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F3DA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Утверждение тем самообразования</w:t>
                  </w:r>
                </w:p>
              </w:tc>
            </w:tr>
          </w:tbl>
          <w:p w14:paraId="688081B1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C59EA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22E18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EF827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См. раздел «Тема самообразование учителей»</w:t>
            </w:r>
          </w:p>
        </w:tc>
      </w:tr>
      <w:tr w:rsidR="00BF3DA7" w:rsidRPr="00BF3DA7" w14:paraId="4387D6DC" w14:textId="77777777" w:rsidTr="00BF3DA7">
        <w:trPr>
          <w:trHeight w:val="8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ED06B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E83DF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Анализ работы ШМО за 2022-2023 уч. год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5C42D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май 2023г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43B4BB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96796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Анализ работы ШМО</w:t>
            </w:r>
          </w:p>
        </w:tc>
      </w:tr>
      <w:tr w:rsidR="00BF3DA7" w:rsidRPr="00BF3DA7" w14:paraId="24A5091B" w14:textId="77777777" w:rsidTr="00BF3DA7">
        <w:trPr>
          <w:trHeight w:val="636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A88F1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1.8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746948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Составление плана работы ШМО на 2023-2024 учебный год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F7BFED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Май- август</w:t>
            </w:r>
          </w:p>
          <w:p w14:paraId="0E8ADFF6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2023г</w:t>
            </w:r>
          </w:p>
          <w:p w14:paraId="00BE9366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957EB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Руководитель ШМО, зам. директора по УВР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E9E21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План работы ШМО</w:t>
            </w:r>
          </w:p>
        </w:tc>
      </w:tr>
      <w:tr w:rsidR="00BF3DA7" w:rsidRPr="00BF3DA7" w14:paraId="3B6109E7" w14:textId="77777777" w:rsidTr="00BF3DA7">
        <w:trPr>
          <w:trHeight w:val="96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B19F9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1.9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060C0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Организация </w:t>
            </w:r>
            <w:proofErr w:type="spellStart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взаимопосещения</w:t>
            </w:r>
            <w:proofErr w:type="spellEnd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уроков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C8E80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39BCA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C85AC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График </w:t>
            </w:r>
            <w:proofErr w:type="spellStart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взаимопосещений</w:t>
            </w:r>
            <w:proofErr w:type="spellEnd"/>
          </w:p>
        </w:tc>
      </w:tr>
    </w:tbl>
    <w:p w14:paraId="63C40C28" w14:textId="163F3FD3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3133C03" w14:textId="77777777" w:rsidR="00BF3DA7" w:rsidRPr="00BF3DA7" w:rsidRDefault="00BF3DA7" w:rsidP="00BF3DA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Раздел 2. Учебно-методическая деятельность</w:t>
      </w:r>
    </w:p>
    <w:tbl>
      <w:tblPr>
        <w:tblW w:w="1027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27"/>
        <w:gridCol w:w="3813"/>
        <w:gridCol w:w="1371"/>
        <w:gridCol w:w="2090"/>
        <w:gridCol w:w="2374"/>
      </w:tblGrid>
      <w:tr w:rsidR="00BF3DA7" w:rsidRPr="00BF3DA7" w14:paraId="3D85874C" w14:textId="77777777" w:rsidTr="00BF3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F224FE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81FF50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C6E24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  <w:p w14:paraId="148A18E6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9DD6A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  <w:p w14:paraId="76DFE546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6BB05C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Выход</w:t>
            </w:r>
          </w:p>
          <w:p w14:paraId="6C596BB2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DA7" w:rsidRPr="00BF3DA7" w14:paraId="1735A34C" w14:textId="77777777" w:rsidTr="00BF3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43D5C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2C897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Разработка и утверждение рабочих программ по предметам</w:t>
            </w:r>
          </w:p>
          <w:p w14:paraId="22661E5A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A71FD6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D36FA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Замдиректора по УВР</w:t>
            </w:r>
          </w:p>
          <w:p w14:paraId="7EB2CD50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Члены ШМО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B749E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Рабочие программы членов ШМО</w:t>
            </w:r>
          </w:p>
        </w:tc>
      </w:tr>
      <w:tr w:rsidR="00BF3DA7" w:rsidRPr="00BF3DA7" w14:paraId="2A1E9A22" w14:textId="77777777" w:rsidTr="00BF3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66289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F305B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Разработка и утверждение рабочих программ по внеурочной деятельности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F065F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945955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Замдиректора по УВР</w:t>
            </w:r>
          </w:p>
          <w:p w14:paraId="1833DE29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E7AED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Рабочие программы членов ШМО</w:t>
            </w:r>
          </w:p>
        </w:tc>
      </w:tr>
      <w:tr w:rsidR="00BF3DA7" w:rsidRPr="00BF3DA7" w14:paraId="1E33AEB3" w14:textId="77777777" w:rsidTr="00BF3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BE17E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68221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Подборка дидактического обеспечения учебных программ</w:t>
            </w:r>
          </w:p>
          <w:p w14:paraId="254B006F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C7100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14:paraId="7A67DC32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76A23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  <w:p w14:paraId="692FCA35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D3914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Методическая копилка членов ШМО</w:t>
            </w:r>
          </w:p>
        </w:tc>
      </w:tr>
      <w:tr w:rsidR="00BF3DA7" w:rsidRPr="00BF3DA7" w14:paraId="2928002C" w14:textId="77777777" w:rsidTr="00BF3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C1DB39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3FD84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Подготовка и проведение диагностических работ по математике в 5-9 классах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16255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C62542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  <w:p w14:paraId="2690084E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9B5C11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Анализы контрольных работ</w:t>
            </w:r>
          </w:p>
        </w:tc>
      </w:tr>
      <w:tr w:rsidR="00BF3DA7" w:rsidRPr="00BF3DA7" w14:paraId="50122B42" w14:textId="77777777" w:rsidTr="00BF3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9B6588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931289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Организация и проведение ВПР, полугодовых и годовых работ по предметам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3ADC9F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декабрь, апрель, май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EAB35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Замдиректора по УВР</w:t>
            </w:r>
          </w:p>
          <w:p w14:paraId="116AFC3B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B0D18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График проведения контрольных работ</w:t>
            </w:r>
          </w:p>
        </w:tc>
      </w:tr>
      <w:tr w:rsidR="00BF3DA7" w:rsidRPr="00BF3DA7" w14:paraId="69F57897" w14:textId="77777777" w:rsidTr="00BF3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25F23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D8AB97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Участие в работе ШМО и педагогических советов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B8C95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8D09F8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440C5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Конспект выступления</w:t>
            </w:r>
          </w:p>
        </w:tc>
      </w:tr>
      <w:tr w:rsidR="00BF3DA7" w:rsidRPr="00BF3DA7" w14:paraId="0732C98F" w14:textId="77777777" w:rsidTr="00BF3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02D73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7C3A2B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Проведение открытых уроков и мастер –классов, </w:t>
            </w:r>
            <w:proofErr w:type="spellStart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взаимопосещений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04F99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  <w:p w14:paraId="6C8A8176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9586C1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  <w:p w14:paraId="3B5F4965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F72C5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Конспект урока, обсуждение членами ШМО</w:t>
            </w:r>
          </w:p>
        </w:tc>
      </w:tr>
      <w:tr w:rsidR="00BF3DA7" w:rsidRPr="00BF3DA7" w14:paraId="122C8B96" w14:textId="77777777" w:rsidTr="00BF3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B2C32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8B4B50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Изучение нормативных документов и методических рекомендаций:</w:t>
            </w:r>
          </w:p>
          <w:p w14:paraId="0ED50B0A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 промежуточной аттестации учащихся и осуществлении текущего контроля их успеваемости (5-8, 10кл)</w:t>
            </w:r>
          </w:p>
          <w:p w14:paraId="1E154358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 государственной итоговой аттестации учащихся 9 классов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5501A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1C9EB3B7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F6124C9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  <w:p w14:paraId="1CCCFA6E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7EB00568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CC5081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94A17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Протокол заседания ШМО</w:t>
            </w:r>
          </w:p>
          <w:p w14:paraId="6EDC3D67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DA7" w:rsidRPr="00BF3DA7" w14:paraId="0FA804EE" w14:textId="77777777" w:rsidTr="00BF3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F3B403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2.9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DAB9D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Подготовка и проведение промежуточной аттестации учащихся </w:t>
            </w: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и государственной итоговой аттестации учащихся 9 и 11 классов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D5550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  <w:p w14:paraId="357ECF81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EB6200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  <w:p w14:paraId="4D1B878B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2BCEC4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Графики промежуточной и </w:t>
            </w: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государственной итоговой аттестации</w:t>
            </w:r>
          </w:p>
        </w:tc>
      </w:tr>
    </w:tbl>
    <w:p w14:paraId="5A81855C" w14:textId="15A1499E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5E5EDE5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Раздел 3. Мероприятия по усвоению обязательного минимума образования по предметам</w:t>
      </w:r>
    </w:p>
    <w:tbl>
      <w:tblPr>
        <w:tblW w:w="1027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27"/>
        <w:gridCol w:w="3946"/>
        <w:gridCol w:w="1555"/>
        <w:gridCol w:w="2107"/>
        <w:gridCol w:w="2040"/>
      </w:tblGrid>
      <w:tr w:rsidR="00BF3DA7" w:rsidRPr="00BF3DA7" w14:paraId="3C947CFB" w14:textId="77777777" w:rsidTr="00BF3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42B01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2A3C6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1B7AC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  <w:p w14:paraId="64D02C08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3613FD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  <w:p w14:paraId="32A985A9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97971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Выход</w:t>
            </w:r>
          </w:p>
          <w:p w14:paraId="4B349DBF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DA7" w:rsidRPr="00BF3DA7" w14:paraId="4C297ED6" w14:textId="77777777" w:rsidTr="00BF3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B85CC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8AA11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Организация и проведение контроля выполнения учебных программ, обязательного минимума содержания образования, корректирование прохождения программ по предметам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1288A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  <w:p w14:paraId="5A3D1238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  <w:p w14:paraId="73F0D13F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  <w:p w14:paraId="78985518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0579A0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Руководитель ШМО,</w:t>
            </w:r>
          </w:p>
          <w:p w14:paraId="7817A4FF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1BB7B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  <w:p w14:paraId="2F222671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DA7" w:rsidRPr="00BF3DA7" w14:paraId="704AE4B6" w14:textId="77777777" w:rsidTr="00BF3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F3C403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392FD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Участие в работе малых педсоветов по предварительной итоговой успеваемости учащихся за триместр, полугодие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ABCF7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 окончании триместра, полугодия, года.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D02D63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  <w:p w14:paraId="156A311E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EB12EF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Протокол педсовета</w:t>
            </w:r>
          </w:p>
          <w:p w14:paraId="464215CB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DA7" w:rsidRPr="00BF3DA7" w14:paraId="0524B109" w14:textId="77777777" w:rsidTr="00BF3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4FD67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9FF74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Осуществление контроля выполнения практической части учебной программы.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F9F755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Январь, май</w:t>
            </w:r>
          </w:p>
          <w:p w14:paraId="66924AD3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D5D6B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  <w:p w14:paraId="54058067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1BC189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  <w:p w14:paraId="2DDCA7F8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DA7" w:rsidRPr="00BF3DA7" w14:paraId="2B1698A0" w14:textId="77777777" w:rsidTr="00BF3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854DF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CEE77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Оказание консультативной помощи при подготовке к экзаменам по предметам математического цикла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52405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Апрель – июнь</w:t>
            </w:r>
          </w:p>
          <w:p w14:paraId="0CA3B706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12789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  <w:p w14:paraId="4A46A21D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60961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  <w:p w14:paraId="526295B8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291175A0" w14:textId="6069CDCB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DDA3772" w14:textId="77777777" w:rsidR="00BF3DA7" w:rsidRPr="00BF3DA7" w:rsidRDefault="00BF3DA7" w:rsidP="00BF3DA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Раздел 4. Организация внеклассной работы по предметам</w:t>
      </w:r>
    </w:p>
    <w:tbl>
      <w:tblPr>
        <w:tblW w:w="1027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25"/>
        <w:gridCol w:w="3823"/>
        <w:gridCol w:w="1386"/>
        <w:gridCol w:w="2104"/>
        <w:gridCol w:w="2337"/>
      </w:tblGrid>
      <w:tr w:rsidR="00BF3DA7" w:rsidRPr="00BF3DA7" w14:paraId="238D4BC9" w14:textId="77777777" w:rsidTr="00BF3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DCC5B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5A4E2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36C8A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  <w:p w14:paraId="6697961D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6C846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  <w:p w14:paraId="621E1B4A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09DB5F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Выход</w:t>
            </w:r>
          </w:p>
          <w:p w14:paraId="6D319E28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DA7" w:rsidRPr="00BF3DA7" w14:paraId="5666B3A4" w14:textId="77777777" w:rsidTr="00BF3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11D2E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E972A3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Участие в организации и проведении научно-практических конференций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F93AE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 графику школы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316A75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  <w:p w14:paraId="0DCDC1BB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DD164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План работы школы</w:t>
            </w:r>
          </w:p>
          <w:p w14:paraId="40A6B47B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DA7" w:rsidRPr="00BF3DA7" w14:paraId="54C4B202" w14:textId="77777777" w:rsidTr="00BF3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67611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4.2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C3BB3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Участие учащихся в дистанционных олимпиадах, школьных предметных конкурсах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B0D7A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14:paraId="5300FE26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22E952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  <w:p w14:paraId="1E5DCFC0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7ADE1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Информация</w:t>
            </w:r>
          </w:p>
          <w:p w14:paraId="2BD63BE6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DA7" w:rsidRPr="00BF3DA7" w14:paraId="7AF32C79" w14:textId="77777777" w:rsidTr="00BF3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DCD32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5C22A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Организация и анализ проведение школьного этапа Всероссийской олимпиады по предметам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6BEA5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  <w:p w14:paraId="3CDC7D4F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01078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  <w:p w14:paraId="7044C473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316F88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Итоги результатов</w:t>
            </w:r>
          </w:p>
          <w:p w14:paraId="189082B6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DA7" w:rsidRPr="00BF3DA7" w14:paraId="4A3B9F1E" w14:textId="77777777" w:rsidTr="00BF3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E0C2D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5FBAD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Организация участия учащихся в различных конкурсных мероприятиях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51A2E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14:paraId="523A13C7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15948F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  <w:p w14:paraId="6BF0EE90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D087F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Приказ администрации школы</w:t>
            </w:r>
          </w:p>
        </w:tc>
      </w:tr>
      <w:tr w:rsidR="00BF3DA7" w:rsidRPr="00BF3DA7" w14:paraId="3E12AC79" w14:textId="77777777" w:rsidTr="00BF3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41777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51AB3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Организация и проведение предметной недели «Парад наук»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E4993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  <w:p w14:paraId="264972AE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154BA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C4368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Приказ администрации школы</w:t>
            </w:r>
          </w:p>
        </w:tc>
      </w:tr>
    </w:tbl>
    <w:p w14:paraId="10B2FC1C" w14:textId="77777777" w:rsid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5F4C953" w14:textId="77777777" w:rsid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E68139F" w14:textId="77777777" w:rsid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6BC02B2B" w14:textId="77777777" w:rsid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5E7BB040" w14:textId="77777777" w:rsid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68EE697" w14:textId="77777777" w:rsid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8E5A056" w14:textId="77777777" w:rsid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20B89551" w14:textId="77777777" w:rsid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7820C96" w14:textId="77777777" w:rsid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51C03A27" w14:textId="77777777" w:rsid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9F1BC28" w14:textId="77777777" w:rsid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54CD8284" w14:textId="77777777" w:rsid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CEDE728" w14:textId="77777777" w:rsid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160DB8C7" w14:textId="4AB50C69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lastRenderedPageBreak/>
        <w:t xml:space="preserve">                                                                             </w:t>
      </w:r>
      <w:r w:rsidRPr="00BF3DA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Работ</w:t>
      </w:r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а</w:t>
      </w:r>
      <w:r w:rsidRPr="00BF3DA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 со слабоуспевающими и неуспевающими учащимися по математике</w:t>
      </w:r>
    </w:p>
    <w:p w14:paraId="2776566D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Характеристика учеников:</w:t>
      </w: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 отсутствие у ребенка наработанных </w:t>
      </w:r>
      <w:proofErr w:type="spellStart"/>
      <w:proofErr w:type="gramStart"/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общеучебных</w:t>
      </w:r>
      <w:proofErr w:type="spellEnd"/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 умений</w:t>
      </w:r>
      <w:proofErr w:type="gramEnd"/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и навыков за предыдущие годы обучения,  отсутствие навыков самостоятельности в работе. Недостаточный уровень развития и воспитанности личностных качеств, ученик не умеет выражать мысли, не всегда выполняет домашнее задание, наблюдается наличие пробелов в знаниях.</w:t>
      </w:r>
    </w:p>
    <w:p w14:paraId="01DE6CEB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 повысить уровень обученности и качество обучения отдельных учеников, повысить мотивацию </w:t>
      </w:r>
      <w:proofErr w:type="gramStart"/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  ликвидировать</w:t>
      </w:r>
      <w:proofErr w:type="gramEnd"/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пробелы в знаниях, сформировать умение решать задачи.</w:t>
      </w:r>
    </w:p>
    <w:p w14:paraId="4D051444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 xml:space="preserve">При работе со слабоуспевающими детьми </w:t>
      </w:r>
      <w:proofErr w:type="gramStart"/>
      <w:r w:rsidRPr="00BF3DA7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придерживаюсь  следующих</w:t>
      </w:r>
      <w:proofErr w:type="gramEnd"/>
      <w:r w:rsidRPr="00BF3DA7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 xml:space="preserve"> рекомендаций:</w:t>
      </w:r>
    </w:p>
    <w:p w14:paraId="56E74494" w14:textId="77777777" w:rsidR="00BF3DA7" w:rsidRPr="00BF3DA7" w:rsidRDefault="00BF3DA7" w:rsidP="00BF3DA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При опросе слабоуспевающим ученикам желательно давать примерный план ответа; разрешать пользоваться планом, составленным при подготовке; давать больше времени готовиться к ответу у доски; разрешать делать предварительные записи, пользоваться наглядными пособиями;</w:t>
      </w:r>
    </w:p>
    <w:p w14:paraId="013EC460" w14:textId="77777777" w:rsidR="00BF3DA7" w:rsidRPr="00BF3DA7" w:rsidRDefault="00BF3DA7" w:rsidP="00BF3DA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 возможности задавать ученикам наводящие вопросы, помогающие им последовательно излагать материал;</w:t>
      </w:r>
    </w:p>
    <w:p w14:paraId="60004BD9" w14:textId="77777777" w:rsidR="00BF3DA7" w:rsidRPr="00BF3DA7" w:rsidRDefault="00BF3DA7" w:rsidP="00BF3DA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При опросе создавать ситуации успеха;</w:t>
      </w:r>
    </w:p>
    <w:p w14:paraId="066AADC9" w14:textId="77777777" w:rsidR="00BF3DA7" w:rsidRPr="00BF3DA7" w:rsidRDefault="00BF3DA7" w:rsidP="00BF3DA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Периодически проверять усвоение материала по темам уроков, на которых ученик отсутствовал по той или иной причине;</w:t>
      </w:r>
    </w:p>
    <w:p w14:paraId="4599B0D1" w14:textId="77777777" w:rsidR="00BF3DA7" w:rsidRPr="00BF3DA7" w:rsidRDefault="00BF3DA7" w:rsidP="00BF3DA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 ходе опроса и при анализе его результатов стараться обеспечивать атмосферу доброжелательности;</w:t>
      </w:r>
    </w:p>
    <w:p w14:paraId="34210FA1" w14:textId="77777777" w:rsidR="00BF3DA7" w:rsidRPr="00BF3DA7" w:rsidRDefault="00BF3DA7" w:rsidP="00BF3DA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В процессе изучения нового материала внимание слабоуспевающих учеников концентрируется на наиболее важных и сложных разделах изучаемой темы, поэтому необходимо чаще обращаться к ним с вопросами, выясняющими степень понимания учебного </w:t>
      </w:r>
      <w:proofErr w:type="gramStart"/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материала,  стимулировать</w:t>
      </w:r>
      <w:proofErr w:type="gramEnd"/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вопросы учеников при затруднениях в усвоении нового материала;</w:t>
      </w:r>
    </w:p>
    <w:p w14:paraId="736154D3" w14:textId="77777777" w:rsidR="00BF3DA7" w:rsidRPr="00BF3DA7" w:rsidRDefault="00BF3DA7" w:rsidP="00BF3DA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 ходе самостоятельной работы рекомендуется давать упражнения, направленные на устранение ошибок, допускаемых ими при ответах или в письменных работах: при этом необходимо отмечать положительные моменты в их работе для стимулирования новых усилий.</w:t>
      </w:r>
    </w:p>
    <w:p w14:paraId="78000B79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    </w:t>
      </w:r>
    </w:p>
    <w:p w14:paraId="34C525A8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Планируемые результаты</w:t>
      </w:r>
    </w:p>
    <w:p w14:paraId="0A426BE3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1318C60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Создание благоприятных условий для развития интеллектуальных способностей учащихся, личностного роста слабоуспевающих и неуспевающих детей.</w:t>
      </w:r>
    </w:p>
    <w:p w14:paraId="54E31F75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Внедрение новых образовательных технологий</w:t>
      </w:r>
      <w:proofErr w:type="gramStart"/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, ,</w:t>
      </w:r>
      <w:proofErr w:type="gramEnd"/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которые помогут слабоуспевающим усвоить программу.</w:t>
      </w:r>
    </w:p>
    <w:p w14:paraId="283AAA84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Предоставление возможности для участия слабоуспевающих и неуспевающих школьников в творческих конкурсах, выставках и других мероприятиях.</w:t>
      </w:r>
    </w:p>
    <w:p w14:paraId="6DAC49B7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594E16D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lastRenderedPageBreak/>
        <w:t>Основные компоненты</w:t>
      </w:r>
    </w:p>
    <w:p w14:paraId="3B98D476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11B7FBE" w14:textId="77777777" w:rsidR="00BF3DA7" w:rsidRPr="00BF3DA7" w:rsidRDefault="00BF3DA7" w:rsidP="00BF3DA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Подбор специальных заданий, которые позволяют детям проявлять инициативу и творческий подход.</w:t>
      </w:r>
    </w:p>
    <w:p w14:paraId="470083CD" w14:textId="77777777" w:rsidR="00BF3DA7" w:rsidRPr="00BF3DA7" w:rsidRDefault="00BF3DA7" w:rsidP="00BF3DA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Занимательность создает заинтересованность, а от степени заинтересованности часто зависит и характер внимания ученика на уроке, его активность.</w:t>
      </w:r>
    </w:p>
    <w:p w14:paraId="79CD18F9" w14:textId="77777777" w:rsidR="00BF3DA7" w:rsidRPr="00BF3DA7" w:rsidRDefault="00BF3DA7" w:rsidP="00BF3DA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Разработка системы творческих классных и домашних заданий, рассчитанных на кратковременное или долговременное выполнение.</w:t>
      </w:r>
    </w:p>
    <w:p w14:paraId="4C440FED" w14:textId="77777777" w:rsidR="00BF3DA7" w:rsidRPr="00BF3DA7" w:rsidRDefault="00BF3DA7" w:rsidP="00BF3DA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Использовать на уроке своего практического опыта, приводить примеры из жизни.</w:t>
      </w:r>
    </w:p>
    <w:p w14:paraId="6A23E085" w14:textId="77777777" w:rsidR="00BF3DA7" w:rsidRPr="00BF3DA7" w:rsidRDefault="00BF3DA7" w:rsidP="00BF3DA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Использовать наглядный материал.</w:t>
      </w:r>
    </w:p>
    <w:p w14:paraId="7D693DF5" w14:textId="77777777" w:rsidR="00BF3DA7" w:rsidRPr="00BF3DA7" w:rsidRDefault="00BF3DA7" w:rsidP="00BF3DA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План работы со слабоуспевающими и неуспевающими учащимися</w:t>
      </w:r>
    </w:p>
    <w:p w14:paraId="497AD292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tbl>
      <w:tblPr>
        <w:tblW w:w="1027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85"/>
        <w:gridCol w:w="8396"/>
        <w:gridCol w:w="1394"/>
      </w:tblGrid>
      <w:tr w:rsidR="00BF3DA7" w:rsidRPr="00BF3DA7" w14:paraId="73EDE003" w14:textId="77777777" w:rsidTr="00BF3DA7">
        <w:trPr>
          <w:trHeight w:val="132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ECFA8B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44F42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7169A0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</w:t>
            </w:r>
          </w:p>
        </w:tc>
      </w:tr>
      <w:tr w:rsidR="00BF3DA7" w:rsidRPr="00BF3DA7" w14:paraId="714EF7CD" w14:textId="77777777" w:rsidTr="00BF3DA7">
        <w:trPr>
          <w:trHeight w:val="1068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B7B879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CA44B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Проведение входного контрольного среза знаний учащихся класса по основным разделам учебного материала предыдущих лет обучения.</w:t>
            </w:r>
          </w:p>
          <w:p w14:paraId="01A79CC7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а) Определение фактического уровня знаний детей.</w:t>
            </w:r>
          </w:p>
          <w:p w14:paraId="1636355E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б) Выявление в знаниях учеников пробелов, которые требуют ликвидации.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A1E08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BF3DA7" w:rsidRPr="00BF3DA7" w14:paraId="05E52704" w14:textId="77777777" w:rsidTr="00BF3DA7">
        <w:trPr>
          <w:trHeight w:val="456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5625D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B8366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Установление причин отставания слабоуспевающих учащихся через беседы с классным руководителем, родителями и, обязательно, в ходе беседы с самим ребенком.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8C8C0A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Сентябрь-октябрь</w:t>
            </w:r>
          </w:p>
        </w:tc>
      </w:tr>
      <w:tr w:rsidR="00BF3DA7" w:rsidRPr="00BF3DA7" w14:paraId="6446CF46" w14:textId="77777777" w:rsidTr="00BF3DA7">
        <w:trPr>
          <w:trHeight w:val="456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67917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04521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D8D602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учебного года.</w:t>
            </w:r>
          </w:p>
          <w:p w14:paraId="2796EE75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DA7" w:rsidRPr="00BF3DA7" w14:paraId="54308AE4" w14:textId="77777777" w:rsidTr="00BF3DA7">
        <w:trPr>
          <w:trHeight w:val="456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8AA94B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D5532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A4CCA" w14:textId="77777777" w:rsidR="00BF3DA7" w:rsidRPr="00BF3DA7" w:rsidRDefault="00BF3DA7" w:rsidP="00BF3DA7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DA7" w:rsidRPr="00BF3DA7" w14:paraId="1FD2763C" w14:textId="77777777" w:rsidTr="00BF3DA7">
        <w:trPr>
          <w:trHeight w:val="456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D3ECB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6ED626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A58EE" w14:textId="77777777" w:rsidR="00BF3DA7" w:rsidRPr="00BF3DA7" w:rsidRDefault="00BF3DA7" w:rsidP="00BF3DA7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DA7" w:rsidRPr="00BF3DA7" w14:paraId="1A6A9FAD" w14:textId="77777777" w:rsidTr="00BF3DA7">
        <w:trPr>
          <w:trHeight w:val="456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E921E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87D31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Регулярно и систематически опрашивать, анализируя и фиксируя усвоение детьми материала своевременно, не допуская накопления пробелов в знаниях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770AD" w14:textId="77777777" w:rsidR="00BF3DA7" w:rsidRPr="00BF3DA7" w:rsidRDefault="00BF3DA7" w:rsidP="00BF3DA7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DA7" w:rsidRPr="00BF3DA7" w14:paraId="5EAC3339" w14:textId="77777777" w:rsidTr="00BF3DA7">
        <w:trPr>
          <w:trHeight w:val="444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7C68DF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CFEF41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Поставить в известность непосредственно родителей ученика о низкой успеваемости, если наблюдается низкая успеваемость.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A6BF4" w14:textId="77777777" w:rsidR="00BF3DA7" w:rsidRPr="00BF3DA7" w:rsidRDefault="00BF3DA7" w:rsidP="00BF3DA7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DA7" w:rsidRPr="00BF3DA7" w14:paraId="00D2EC87" w14:textId="77777777" w:rsidTr="00BF3DA7">
        <w:trPr>
          <w:trHeight w:val="456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60BC5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6E33EC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Вести обязательный тематический учет знаний слабоуспевающих учащихся класса, по возможности вести тематический учет знаний по предмету детей всего класса.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AB6C8" w14:textId="77777777" w:rsidR="00BF3DA7" w:rsidRPr="00BF3DA7" w:rsidRDefault="00BF3DA7" w:rsidP="00BF3DA7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DA7" w:rsidRPr="00BF3DA7" w14:paraId="0518F50B" w14:textId="77777777" w:rsidTr="00BF3DA7">
        <w:trPr>
          <w:trHeight w:val="144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8B0AA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E3762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Проводить дополнительные (индивидуальные) занятия для слабоуспевающих.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F96CD" w14:textId="77777777" w:rsidR="00BF3DA7" w:rsidRPr="00BF3DA7" w:rsidRDefault="00BF3DA7" w:rsidP="00BF3DA7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3DA7" w:rsidRPr="00BF3DA7" w14:paraId="24A895B3" w14:textId="77777777" w:rsidTr="00BF3DA7">
        <w:trPr>
          <w:trHeight w:val="144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D4DD0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EDB7C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Учить детей навыкам самостоятельной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7035C" w14:textId="77777777" w:rsidR="00BF3DA7" w:rsidRPr="00BF3DA7" w:rsidRDefault="00BF3DA7" w:rsidP="00BF3DA7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7283AD1F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09567D6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3EBD5409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Признаки отставания – начало неуспеваемости учащихся</w:t>
      </w:r>
    </w:p>
    <w:p w14:paraId="004DA834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1. Ученик не может сказать, в чем трудности задачи, наметить план ее решения, решить задачу самостоятельно, указать, что получено нового в результате ее решения. Ученик не может ответить на вопрос по тексту, сказать, что нового он из него узнал. Эти признаки могут быть обнаружены при решении задач, чтении текстов и слушании объяснения учителя.</w:t>
      </w:r>
    </w:p>
    <w:p w14:paraId="3E3A7894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2. Ученик не задает вопросов по существу изучаемого, не делает попыток найти и не читает дополнительных к учебнику источников. Эти признаки проявляются при решении задач, восприятии текстов.</w:t>
      </w:r>
    </w:p>
    <w:p w14:paraId="6430AD9E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3. Ученик не активен и отвлекается в те моменты урока, когда идет поиск, требуется напряжение мысли, преодоление трудностей. Эти признаки могут быть замечены при решении задач, при восприятии объяснения учителя, в ситуации выбора по желанию задания для самостоятельной работы.</w:t>
      </w:r>
    </w:p>
    <w:p w14:paraId="3A81652F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4. Ученик не реагирует эмоционально (мимикой, жестами) на успех и неудачи, не может дать оценки своей работе, не контролирует себя.</w:t>
      </w:r>
    </w:p>
    <w:p w14:paraId="11138D4D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5. Ученик не может объяснить цель выполняемого им упражнения, сказать, на какое правило оно дано, не выполняет предписаний правила, пропускает действия, путает их порядок, не может проверить полученные результат и ход работы. Эти признаки проявляются при выполнении упражнений, а также при выполнении действий в составе более сложной деятельности.</w:t>
      </w:r>
    </w:p>
    <w:p w14:paraId="3620728E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t>6. Ученик не может воспроизвести определения понятий, формул, доказательств, не может, излагая систему понятий, отойти от готового текста; не понимает текста, построенного на изученной системе понятий. Эти признаки проявляются при постановке учащимся соответствующих вопросов.</w:t>
      </w:r>
    </w:p>
    <w:p w14:paraId="15D7722D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В данном случае указаны не те признаки, по которым делаются выводы об ученике, а те, которые сигнализируют о том, на какого ученика и на какие его действия надо обратить внимание в ходе </w:t>
      </w:r>
      <w:proofErr w:type="gramStart"/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обучения, с тем, чтобы</w:t>
      </w:r>
      <w:proofErr w:type="gramEnd"/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предупредить развивающуюся неуспеваемость.</w:t>
      </w:r>
    </w:p>
    <w:p w14:paraId="0543F1DB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AA2194E" w14:textId="77777777" w:rsidR="00BF3DA7" w:rsidRPr="00BF3DA7" w:rsidRDefault="00BF3DA7" w:rsidP="00BF3DA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Основные способы обнаружения отставаний учащихся</w:t>
      </w:r>
    </w:p>
    <w:p w14:paraId="57B18865" w14:textId="77777777" w:rsidR="00BF3DA7" w:rsidRPr="00BF3DA7" w:rsidRDefault="00BF3DA7" w:rsidP="00BF3DA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50CA7A55" w14:textId="77777777" w:rsidR="00BF3DA7" w:rsidRPr="00BF3DA7" w:rsidRDefault="00BF3DA7" w:rsidP="00BF3DA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наблюдения за реакцией учащихся на трудности в работе, на успехи и неудачи;</w:t>
      </w:r>
    </w:p>
    <w:p w14:paraId="02C40173" w14:textId="77777777" w:rsidR="00BF3DA7" w:rsidRPr="00BF3DA7" w:rsidRDefault="00BF3DA7" w:rsidP="00BF3DA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вопросы учителя и его требования сформулировать то или иное положение;</w:t>
      </w:r>
    </w:p>
    <w:p w14:paraId="347841D7" w14:textId="77777777" w:rsidR="00BF3DA7" w:rsidRPr="00BF3DA7" w:rsidRDefault="00BF3DA7" w:rsidP="00BF3DA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обучающие самостоятельные работы в классе. При проведении самостоятельных работ учитель получает материал для суждения, как о результатах деятельности, так и о ходе ее протекания. Он наблюдает за работой учащихся, высушивает и отвечает на их вопросы, иногда помогает.</w:t>
      </w:r>
    </w:p>
    <w:p w14:paraId="04829D45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21D8011D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Требования к работе со слабоуспевающими учащимися</w:t>
      </w:r>
    </w:p>
    <w:p w14:paraId="76AF6CFB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2F4C2E8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1. Учителю необходимо выяснить причины отставания по предмету.</w:t>
      </w:r>
    </w:p>
    <w:p w14:paraId="42E62382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2. Учителю необходимо вести тетрадь по ликвидации пробелов в знаниях учащихся, где он учитывает ошибки учащихся и отражает работу по их исправлению.</w:t>
      </w:r>
    </w:p>
    <w:p w14:paraId="11ED1B47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3. Закрепить за слабым учеником сильного, контролировать их работу.</w:t>
      </w:r>
    </w:p>
    <w:p w14:paraId="503C3F98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4.Учитель сам проводит индивидуальную работу со слабоуспевающими учащимися на уроке и вне его.</w:t>
      </w:r>
    </w:p>
    <w:p w14:paraId="32608B07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5.Учитель учит учащихся, как готовить домашнее задание по своему предмету.</w:t>
      </w:r>
    </w:p>
    <w:p w14:paraId="3CC25918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6.Учитель должен предвидеть возможные затруднения по своему предмету и обучать способам их преодоления.</w:t>
      </w:r>
    </w:p>
    <w:p w14:paraId="06E0C77D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851AABF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Десять правил работы со «слабоуспевающими»</w:t>
      </w:r>
    </w:p>
    <w:p w14:paraId="70106542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t>1. Верьте в способности «слабоуспевающего» ученика и старайтесь передать ему эту веру.</w:t>
      </w:r>
    </w:p>
    <w:p w14:paraId="40098931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2.Помните, что для «слабоуспевающего» необходим период «вживания» в материал. Не торопите его. Научитесь ждать.</w:t>
      </w:r>
    </w:p>
    <w:p w14:paraId="48E0EC26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3.Каждый урок - продолжение предыдущего. Каждый вносит свою лепту в изучаемую тему. Многократное повторение основного материала - один из приёмов работы со слабыми.</w:t>
      </w:r>
    </w:p>
    <w:p w14:paraId="77D0555A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4.Вселяя слабым веру в то, что они запомнят, поймут, чаще предлагайте им однотипные задания (с учителем, с классом, самостоятельно).</w:t>
      </w:r>
    </w:p>
    <w:p w14:paraId="0E675EF3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5.Работу со «слабоуспевающими» не понимайте примитивно. Тут идёт постоянное развитие памяти, логики, мышления, эмоций, чувств, интереса к учению.</w:t>
      </w:r>
    </w:p>
    <w:p w14:paraId="2EB2507E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6.Не гонитесь за обилием новой информации. Умейте из изучаемого выбрать главное, изложить его, повторить и закрепить.</w:t>
      </w:r>
    </w:p>
    <w:p w14:paraId="09C6BECE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7.Общение - главная составляющая любой методики. Не сумеете расположить ребят к себе - не получите и результатов обучения.</w:t>
      </w:r>
    </w:p>
    <w:p w14:paraId="28928DD3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8. Научитесь управлять классом. Если урок однообразен, дети сами найдут выход - займутся своими делами.</w:t>
      </w:r>
    </w:p>
    <w:p w14:paraId="195798D8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9.Начав целенаправленно работать со слабыми, помните: спустя короткое время их среда вновь расколется - на способных, средних и ... «слабоуспевающих».</w:t>
      </w:r>
    </w:p>
    <w:p w14:paraId="508F4AFE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10.Научитесь привлекать к обучению слабых более сильных ребят. Изложили материал, опросили сильных - посадите их к слабым, и пусть продолжается учёба</w:t>
      </w:r>
    </w:p>
    <w:p w14:paraId="243CD8C7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D55105A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Оптимальная система мер по оказанию помощи неуспевающему школьнику</w:t>
      </w:r>
    </w:p>
    <w:p w14:paraId="5361202A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1. Помощь в планировании учебной деятельности (планирование повторения и выполнения минимума упражнений для ликвидации пробелов, алгоритмизация учебной деятельности по анализу и устроению типичных ошибок и пр.).</w:t>
      </w:r>
    </w:p>
    <w:p w14:paraId="501BD26F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2. Дополнительное инструктирование в ходе учебной деятельности.</w:t>
      </w:r>
    </w:p>
    <w:p w14:paraId="5664CABC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3. Стимулирование учебной деятельности (поощрение, создание ситуаций успеха, побуждение к активному труду и др.).</w:t>
      </w:r>
    </w:p>
    <w:p w14:paraId="73C2630A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4. Контроль над учебной деятельностью (более частый опрос ученика, проверка всех домашних заданий, активизация самоконтроля в учебной деятельности и др.).</w:t>
      </w:r>
    </w:p>
    <w:p w14:paraId="035E612F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5. Различные формы взаимопомощи.</w:t>
      </w:r>
    </w:p>
    <w:p w14:paraId="56C306F0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6. Дополнительные занятия с учеником учителя.</w:t>
      </w:r>
    </w:p>
    <w:p w14:paraId="12EE0E3D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51A506F6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lastRenderedPageBreak/>
        <w:t>Оказание помощи неуспевающему ученику на уроке.</w:t>
      </w:r>
    </w:p>
    <w:p w14:paraId="4308EC2D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784"/>
        <w:gridCol w:w="10770"/>
      </w:tblGrid>
      <w:tr w:rsidR="00BF3DA7" w:rsidRPr="00BF3DA7" w14:paraId="31D3407E" w14:textId="77777777" w:rsidTr="00BF3DA7"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5947E6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Этапы урока</w:t>
            </w:r>
          </w:p>
        </w:tc>
        <w:tc>
          <w:tcPr>
            <w:tcW w:w="3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81C52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Виды помощи в учении</w:t>
            </w:r>
          </w:p>
        </w:tc>
      </w:tr>
      <w:tr w:rsidR="00BF3DA7" w:rsidRPr="00BF3DA7" w14:paraId="499EEF12" w14:textId="77777777" w:rsidTr="00BF3DA7"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5DFF4A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процессе контроля за подготовленностью учащихся</w:t>
            </w:r>
          </w:p>
        </w:tc>
        <w:tc>
          <w:tcPr>
            <w:tcW w:w="3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76160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Создание атмосферы особой доброжелательности при опросе</w:t>
            </w:r>
          </w:p>
          <w:p w14:paraId="78FF48C8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Снижение темпа опроса, разрешение дольше готовиться у доски</w:t>
            </w:r>
          </w:p>
          <w:p w14:paraId="7498279A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Предложения учащимся примерного плана ответа</w:t>
            </w:r>
          </w:p>
          <w:p w14:paraId="0C342992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Разрешение пользоваться наглядными пособиями помогающими излагать суть явления</w:t>
            </w:r>
          </w:p>
          <w:p w14:paraId="482B8BCC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Стимулирование оценкой, подбадриванием, похвалой</w:t>
            </w:r>
          </w:p>
        </w:tc>
      </w:tr>
      <w:tr w:rsidR="00BF3DA7" w:rsidRPr="00BF3DA7" w14:paraId="2C284BD3" w14:textId="77777777" w:rsidTr="00BF3DA7"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4656D5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 изложении нового материала</w:t>
            </w:r>
          </w:p>
        </w:tc>
        <w:tc>
          <w:tcPr>
            <w:tcW w:w="3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7E2CA8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Применение мер поддержания интереса к слабоуспевающим с вопросами, выясняющими степень понимания ими учебного материала</w:t>
            </w:r>
          </w:p>
          <w:p w14:paraId="2D83E580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Привлечение их в качестве помощников при подготовке приборов, опытов и т.д.</w:t>
            </w:r>
          </w:p>
          <w:p w14:paraId="38082961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Привлечение к высказыванию предложения при проблемном обучении, к выводам и обобщениям или объяснению сути проблемы, высказанной сильным учеником</w:t>
            </w:r>
          </w:p>
        </w:tc>
      </w:tr>
      <w:tr w:rsidR="00BF3DA7" w:rsidRPr="00BF3DA7" w14:paraId="562BDC06" w14:textId="77777777" w:rsidTr="00BF3DA7"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F1B279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ходе самостоятельной работы на уроке</w:t>
            </w:r>
          </w:p>
        </w:tc>
        <w:tc>
          <w:tcPr>
            <w:tcW w:w="3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8971B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Разбивка заданий на дозы, этапы, выделение в сложных заданиях ряда простых, ссылка на аналогичное задание, выполненное ранее</w:t>
            </w:r>
          </w:p>
          <w:p w14:paraId="28A9EE21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Напоминание приема и способа выполнения задания</w:t>
            </w:r>
          </w:p>
          <w:p w14:paraId="1A2143A1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Указание на необходимость актуализировать то или иное правило</w:t>
            </w:r>
          </w:p>
          <w:p w14:paraId="092C3096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Ссылка на правила и свойства, которые необходимы для решения задач, упражнений</w:t>
            </w:r>
          </w:p>
          <w:p w14:paraId="7F50ADB3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Инструктирование о рациональных путях выполнения заданий, требованиях к их оформлению</w:t>
            </w:r>
          </w:p>
          <w:p w14:paraId="5524A99B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Стимулирование самостоятельных действий слабоуспевающих</w:t>
            </w:r>
          </w:p>
          <w:p w14:paraId="7A8B89A1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Более тщательный контроль за их деятельностью, указание на ошибки, проверка, исправления</w:t>
            </w:r>
          </w:p>
        </w:tc>
      </w:tr>
      <w:tr w:rsidR="00BF3DA7" w:rsidRPr="00BF3DA7" w14:paraId="5E426174" w14:textId="77777777" w:rsidTr="00BF3DA7"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4B9CE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 организации самостоятельной работы</w:t>
            </w:r>
          </w:p>
        </w:tc>
        <w:tc>
          <w:tcPr>
            <w:tcW w:w="3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8F5B2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Выбор для групп слабоуспевающих наиболее рациональной системы упражнений, а не механическое увеличение их числа</w:t>
            </w:r>
          </w:p>
          <w:p w14:paraId="207669D5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Более подробное объяснение последовательности выполнения задания</w:t>
            </w:r>
          </w:p>
          <w:p w14:paraId="79C6E4BF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Предупреждение о возможных затруднениях, использование карточек-консультаций, карточек с направляющим планом действий</w:t>
            </w:r>
          </w:p>
        </w:tc>
      </w:tr>
    </w:tbl>
    <w:p w14:paraId="6B5B73CE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2E769F99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Виды дифференцированной помощи, оказываемой детям, испытывающим затруднения в обучении</w:t>
      </w:r>
    </w:p>
    <w:p w14:paraId="17D56A81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tbl>
      <w:tblPr>
        <w:tblW w:w="1131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046"/>
        <w:gridCol w:w="6264"/>
      </w:tblGrid>
      <w:tr w:rsidR="00BF3DA7" w:rsidRPr="00BF3DA7" w14:paraId="4B83D968" w14:textId="77777777" w:rsidTr="00BF3DA7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399FF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Группы неуспевающих учащихся (по причинам неуспеваемости)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17C240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Мероприятия по работе с учащимися</w:t>
            </w:r>
          </w:p>
        </w:tc>
      </w:tr>
      <w:tr w:rsidR="00BF3DA7" w:rsidRPr="00BF3DA7" w14:paraId="48B82D9A" w14:textId="77777777" w:rsidTr="00BF3DA7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8418D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35377EBD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Учащиеся, пропускающие уроки по уважительной или неуважительной причине.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05DB33" w14:textId="77777777" w:rsidR="00BF3DA7" w:rsidRPr="00BF3DA7" w:rsidRDefault="00BF3DA7" w:rsidP="00BF3DA7">
            <w:pPr>
              <w:numPr>
                <w:ilvl w:val="0"/>
                <w:numId w:val="5"/>
              </w:num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Донести информацию о неуспеваемости учащегося и причинах неуспеваемости до классного руководителя;</w:t>
            </w:r>
          </w:p>
          <w:p w14:paraId="54B6F264" w14:textId="77777777" w:rsidR="00BF3DA7" w:rsidRPr="00BF3DA7" w:rsidRDefault="00BF3DA7" w:rsidP="00BF3DA7">
            <w:pPr>
              <w:numPr>
                <w:ilvl w:val="0"/>
                <w:numId w:val="5"/>
              </w:num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Донести информацию о неуспеваемости учащегося и причинах неуспеваемости до родителей учащегося;</w:t>
            </w:r>
          </w:p>
          <w:p w14:paraId="097DCF62" w14:textId="77777777" w:rsidR="00BF3DA7" w:rsidRPr="00BF3DA7" w:rsidRDefault="00BF3DA7" w:rsidP="00BF3DA7">
            <w:pPr>
              <w:numPr>
                <w:ilvl w:val="0"/>
                <w:numId w:val="5"/>
              </w:num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Для учащихся, пропустивших уроки по уважительной причине, провести индивидуальные консультации по пропущенным урокам;</w:t>
            </w:r>
          </w:p>
          <w:p w14:paraId="3A89890A" w14:textId="77777777" w:rsidR="00BF3DA7" w:rsidRPr="00BF3DA7" w:rsidRDefault="00BF3DA7" w:rsidP="00BF3DA7">
            <w:pPr>
              <w:numPr>
                <w:ilvl w:val="0"/>
                <w:numId w:val="5"/>
              </w:num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Предоставить возможность учащимся, пропустившим уроки по уважительной причине, пересдать работы, за которые получены неудовлетворительные оценки;</w:t>
            </w:r>
          </w:p>
          <w:p w14:paraId="495B2571" w14:textId="77777777" w:rsidR="00BF3DA7" w:rsidRPr="00BF3DA7" w:rsidRDefault="00BF3DA7" w:rsidP="00BF3DA7">
            <w:pPr>
              <w:numPr>
                <w:ilvl w:val="0"/>
                <w:numId w:val="5"/>
              </w:num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Предоставить возможность учащимся, пропустившим уроки по неуважительной причине, пересдать работы, за которые получены неудовлетворительные оценки </w:t>
            </w: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 присутствии их родителей;</w:t>
            </w:r>
          </w:p>
        </w:tc>
      </w:tr>
      <w:tr w:rsidR="00BF3DA7" w:rsidRPr="00BF3DA7" w14:paraId="5F05B620" w14:textId="77777777" w:rsidTr="00BF3DA7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A46B5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71377ED1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Учащиеся, не выполняющие требования учителя по подготовке к урокам.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91BCC" w14:textId="77777777" w:rsidR="00BF3DA7" w:rsidRPr="00BF3DA7" w:rsidRDefault="00BF3DA7" w:rsidP="00BF3DA7">
            <w:pPr>
              <w:numPr>
                <w:ilvl w:val="0"/>
                <w:numId w:val="6"/>
              </w:num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Проводить проверку готовности к каждому уроку данных учащихся;</w:t>
            </w:r>
          </w:p>
          <w:p w14:paraId="6D7C5552" w14:textId="77777777" w:rsidR="00BF3DA7" w:rsidRPr="00BF3DA7" w:rsidRDefault="00BF3DA7" w:rsidP="00BF3DA7">
            <w:pPr>
              <w:numPr>
                <w:ilvl w:val="0"/>
                <w:numId w:val="6"/>
              </w:num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Донести информацию о </w:t>
            </w:r>
            <w:proofErr w:type="gramStart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 выполнении</w:t>
            </w:r>
            <w:proofErr w:type="gramEnd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учащимся требований учителя по подготовке к урокам до родителей учащегося;</w:t>
            </w:r>
          </w:p>
          <w:p w14:paraId="55E22080" w14:textId="77777777" w:rsidR="00BF3DA7" w:rsidRPr="00BF3DA7" w:rsidRDefault="00BF3DA7" w:rsidP="00BF3DA7">
            <w:pPr>
              <w:numPr>
                <w:ilvl w:val="0"/>
                <w:numId w:val="6"/>
              </w:num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Предоставить возможность учащимся пересдать работы, за которые получены неудовлетворительные оценки (для особо злостных нарушителей </w:t>
            </w: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 присутствии их родителей);</w:t>
            </w:r>
          </w:p>
        </w:tc>
      </w:tr>
      <w:tr w:rsidR="00BF3DA7" w:rsidRPr="00BF3DA7" w14:paraId="696EBAB7" w14:textId="77777777" w:rsidTr="00BF3DA7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8CB7A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D131011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Учащиеся, у которых не развиты способности к изучению математики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C22AF" w14:textId="77777777" w:rsidR="00BF3DA7" w:rsidRPr="00BF3DA7" w:rsidRDefault="00BF3DA7" w:rsidP="00BF3DA7">
            <w:pPr>
              <w:numPr>
                <w:ilvl w:val="0"/>
                <w:numId w:val="7"/>
              </w:num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Рекомендовать учащемуся занятия с репетитором;</w:t>
            </w:r>
          </w:p>
          <w:p w14:paraId="1CAB6A7E" w14:textId="77777777" w:rsidR="00BF3DA7" w:rsidRPr="00BF3DA7" w:rsidRDefault="00BF3DA7" w:rsidP="00BF3DA7">
            <w:pPr>
              <w:numPr>
                <w:ilvl w:val="0"/>
                <w:numId w:val="7"/>
              </w:num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 необходимости, способствовать организации помощи психолога;</w:t>
            </w:r>
          </w:p>
          <w:p w14:paraId="77213238" w14:textId="77777777" w:rsidR="00BF3DA7" w:rsidRPr="00BF3DA7" w:rsidRDefault="00BF3DA7" w:rsidP="00BF3DA7">
            <w:pPr>
              <w:numPr>
                <w:ilvl w:val="0"/>
                <w:numId w:val="7"/>
              </w:num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Проводить индивидуальные консультации;</w:t>
            </w:r>
          </w:p>
          <w:p w14:paraId="4F90955D" w14:textId="77777777" w:rsidR="00BF3DA7" w:rsidRPr="00BF3DA7" w:rsidRDefault="00BF3DA7" w:rsidP="00BF3DA7">
            <w:pPr>
              <w:numPr>
                <w:ilvl w:val="0"/>
                <w:numId w:val="7"/>
              </w:num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Организовать с учащимся работу над его ошибками;</w:t>
            </w:r>
          </w:p>
          <w:p w14:paraId="78BEF6E9" w14:textId="77777777" w:rsidR="00BF3DA7" w:rsidRPr="00BF3DA7" w:rsidRDefault="00BF3DA7" w:rsidP="00BF3DA7">
            <w:pPr>
              <w:numPr>
                <w:ilvl w:val="0"/>
                <w:numId w:val="7"/>
              </w:num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Усилить «индивидуальное внимание» к данным учащимся во время уроков;</w:t>
            </w:r>
          </w:p>
          <w:p w14:paraId="51133896" w14:textId="77777777" w:rsidR="00BF3DA7" w:rsidRPr="00BF3DA7" w:rsidRDefault="00BF3DA7" w:rsidP="00BF3DA7">
            <w:pPr>
              <w:numPr>
                <w:ilvl w:val="0"/>
                <w:numId w:val="7"/>
              </w:num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Предоставить возможность учащимся пересдать работы, за которые получены неудовлетворительные оценки</w:t>
            </w: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</w:tc>
      </w:tr>
    </w:tbl>
    <w:p w14:paraId="442F079F" w14:textId="1EA9F4FC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5B442831" w14:textId="77777777" w:rsidR="00BF3DA7" w:rsidRPr="00BF3DA7" w:rsidRDefault="00BF3DA7" w:rsidP="00BF3DA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proofErr w:type="spellStart"/>
      <w:r w:rsidRPr="00BF3DA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Работас</w:t>
      </w:r>
      <w:proofErr w:type="spellEnd"/>
      <w:r w:rsidRPr="00BF3DA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 одаренными детьми по математике</w:t>
      </w:r>
    </w:p>
    <w:p w14:paraId="60C6B9F0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Современные тенденции социального развития ставят перед образованием новые задачи – отход от ориентации на «среднего ученика», повышенный интерес к одаренным и талантливым детям, к особенностям раскрытия и развития их способностей в процессе образования. Одаренные дети должны быть в центре специальных педагогических и социальных программ, поскольку самые большие надежды на улучшение условий жизни и процветание нации, связанные именно с одаренными молодыми детьми.</w:t>
      </w:r>
    </w:p>
    <w:p w14:paraId="42D819BC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Цель:</w:t>
      </w:r>
    </w:p>
    <w:p w14:paraId="77600A33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уделять особое внимание </w:t>
      </w:r>
      <w:proofErr w:type="spellStart"/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психолого</w:t>
      </w:r>
      <w:proofErr w:type="spellEnd"/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–педагогической поддержке одарённых (мотивированных детей), ранней диагностики интеллектуальной одарённости, усиление научно – методического сопровождения по данному направлению; исходить из принципа: каждый ребёнок от природы одарён по-своему.</w:t>
      </w:r>
    </w:p>
    <w:p w14:paraId="3A743C9D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Задачи:</w:t>
      </w:r>
    </w:p>
    <w:p w14:paraId="18463711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t>- предусматривать степень и метод самораскрытия одарённых обучающихся, умственное, эмоциональное, социальное развитие и индивидуальное различие обучающихся;</w:t>
      </w:r>
    </w:p>
    <w:p w14:paraId="58BB4D75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удовлетворение потребности в новой информации (широкая информационно – коммуникативная адаптация);</w:t>
      </w:r>
    </w:p>
    <w:p w14:paraId="249769E2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помощь одарённым детям в самораскрытии (их творческая направленность, самопрезентация в отношениях).</w:t>
      </w:r>
    </w:p>
    <w:p w14:paraId="5FC5B78D" w14:textId="77777777" w:rsidR="00BF3DA7" w:rsidRPr="00BF3DA7" w:rsidRDefault="00BF3DA7" w:rsidP="00BF3DA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Принципы работы с одаренными детьми в сфере образования:</w:t>
      </w:r>
    </w:p>
    <w:p w14:paraId="3F1F7BC2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1. Принцип развивающего и воспитывающего обучения (цели, содержание и методы обучения должны способствовать познавательному развитию, а также воспитанию личностных качеств учащихся).</w:t>
      </w:r>
    </w:p>
    <w:p w14:paraId="35DB8BA8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2. Принцип индивидуализации и дифференциации обучения (цели, содержание и процесс обучения должны как можно более полно учитывать индивидуальные и типологические особенности учащихся).</w:t>
      </w:r>
    </w:p>
    <w:p w14:paraId="42897F20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3. Принцип учета возрастных возможностей (соответствие содержания образования и методов обучения специфическим особенностям одаренных учащихся на разных возрастных этапах).</w:t>
      </w:r>
    </w:p>
    <w:p w14:paraId="2FDED953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Работа с одаренными в разных областях и способными учащимися, их поиск, выявление и развитие является одним из важнейших аспектов деятельности школы. Такие дети имеют более высокие по сравнению с большинством интеллектуальные способности, восприимчивость к учению, творческие возможности и проявления; доминирующую активную познавательную потребность; испытывают радость от добывания знаний.</w:t>
      </w: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134411CF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56BDEB5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Условно мы выделяем </w:t>
      </w:r>
      <w:r w:rsidRPr="00BF3DA7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три категории одаренных детей</w:t>
      </w:r>
      <w:r w:rsidRPr="00BF3DA7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:</w:t>
      </w:r>
      <w:r w:rsidRPr="00BF3DA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 </w:t>
      </w:r>
    </w:p>
    <w:p w14:paraId="064B9B8D" w14:textId="77777777" w:rsidR="00BF3DA7" w:rsidRPr="00BF3DA7" w:rsidRDefault="00BF3DA7" w:rsidP="00BF3DA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Дети с необыкновенно высоким общим уровнем умственного развития при прочих равных условиях (такие дети чаще всего встречаются в дошкольном и младшем школьном возрасте).</w:t>
      </w:r>
    </w:p>
    <w:p w14:paraId="1D9B22E0" w14:textId="77777777" w:rsidR="00BF3DA7" w:rsidRPr="00BF3DA7" w:rsidRDefault="00BF3DA7" w:rsidP="00BF3DA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Дети с признаками специальной умственной одаренности – в определенной области науки, искусства, спорта и др. видах деятельности (подростковый образ).</w:t>
      </w:r>
    </w:p>
    <w:p w14:paraId="6395BD1F" w14:textId="77777777" w:rsidR="00BF3DA7" w:rsidRPr="00BF3DA7" w:rsidRDefault="00BF3DA7" w:rsidP="00BF3DA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Учащиеся,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 (чаще встречаются в старшем школьном возрасте).</w:t>
      </w:r>
    </w:p>
    <w:p w14:paraId="02852EA0" w14:textId="77777777" w:rsidR="00BF3DA7" w:rsidRPr="00BF3DA7" w:rsidRDefault="00BF3DA7" w:rsidP="00BF3DA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Условия успешной работы с одаренными учащимися</w:t>
      </w:r>
    </w:p>
    <w:p w14:paraId="4A5A53DE" w14:textId="77777777" w:rsidR="00BF3DA7" w:rsidRPr="00BF3DA7" w:rsidRDefault="00BF3DA7" w:rsidP="00BF3DA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Осознание важности этой работы каждым членом коллектива и </w:t>
      </w:r>
      <w:proofErr w:type="gramStart"/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усиление</w:t>
      </w:r>
      <w:proofErr w:type="gramEnd"/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в связи с этим внимания к проблеме формирования положительной мотивации к учению.</w:t>
      </w:r>
    </w:p>
    <w:p w14:paraId="065037C8" w14:textId="77777777" w:rsidR="00BF3DA7" w:rsidRPr="00BF3DA7" w:rsidRDefault="00BF3DA7" w:rsidP="00BF3DA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t>Создание и постоянное совершенствование методической системы работы с одаренными детьми.</w:t>
      </w:r>
    </w:p>
    <w:p w14:paraId="4E78ACC0" w14:textId="77777777" w:rsidR="00BF3DA7" w:rsidRPr="00BF3DA7" w:rsidRDefault="00BF3DA7" w:rsidP="00BF3DA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УО.</w:t>
      </w:r>
    </w:p>
    <w:p w14:paraId="06882B54" w14:textId="77777777" w:rsidR="00BF3DA7" w:rsidRPr="00BF3DA7" w:rsidRDefault="00BF3DA7" w:rsidP="00BF3DA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Формы работы с одаренными учащимися:</w:t>
      </w:r>
    </w:p>
    <w:p w14:paraId="30F2E65F" w14:textId="77777777" w:rsidR="00BF3DA7" w:rsidRPr="00BF3DA7" w:rsidRDefault="00BF3DA7" w:rsidP="00BF3DA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групповые занятия с сильными учащимися;</w:t>
      </w:r>
    </w:p>
    <w:p w14:paraId="717C8E78" w14:textId="77777777" w:rsidR="00BF3DA7" w:rsidRPr="00BF3DA7" w:rsidRDefault="00BF3DA7" w:rsidP="00BF3DA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кружки по интересам;</w:t>
      </w:r>
    </w:p>
    <w:p w14:paraId="52728821" w14:textId="77777777" w:rsidR="00BF3DA7" w:rsidRPr="00BF3DA7" w:rsidRDefault="00BF3DA7" w:rsidP="00BF3DA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конкурсы и конференции;</w:t>
      </w:r>
    </w:p>
    <w:p w14:paraId="0EDD419E" w14:textId="77777777" w:rsidR="00BF3DA7" w:rsidRPr="00BF3DA7" w:rsidRDefault="00BF3DA7" w:rsidP="00BF3DA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интеллектуальный марафон;</w:t>
      </w:r>
    </w:p>
    <w:p w14:paraId="592B05E4" w14:textId="77777777" w:rsidR="00BF3DA7" w:rsidRPr="00BF3DA7" w:rsidRDefault="00BF3DA7" w:rsidP="00BF3DA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участие в олимпиадах;</w:t>
      </w:r>
    </w:p>
    <w:p w14:paraId="21A8B7C2" w14:textId="057EC051" w:rsidR="00BF3DA7" w:rsidRPr="00BF3DA7" w:rsidRDefault="00BF3DA7" w:rsidP="00BF3DA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спецкурсы.</w:t>
      </w:r>
    </w:p>
    <w:p w14:paraId="609E5209" w14:textId="77777777" w:rsidR="00BF3DA7" w:rsidRPr="00BF3DA7" w:rsidRDefault="00BF3DA7" w:rsidP="00BF3DA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Работа с одаренными учащимися</w:t>
      </w:r>
    </w:p>
    <w:p w14:paraId="34BE04D4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Характеристика учеников: дети имеют более высокие по сравнению с большинством интеллектуальные способности, восприимчивость к учению, творческие возможности и проявления</w:t>
      </w:r>
      <w:r w:rsidRPr="00BF3DA7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;</w:t>
      </w: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доминирующую активную познавательную потребность; испытывают радость от добывания знаний.</w:t>
      </w:r>
    </w:p>
    <w:p w14:paraId="78CBFF85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формирование у школьников целостного видения мира и понимание места и роли человека в этом мире, превращение всей получаемой учащимися в процессе обучения информации в личностно значимую для каждого ученика; развитие и выработка социально ценностных компетенций у учащихся; углубление знаний по математике, совершенствование навыков работы в решении задач; развитие творческого потенциала и навыков исследовательской деятельности.</w:t>
      </w:r>
    </w:p>
    <w:p w14:paraId="45168E99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При работе с одаренными детьми придерживаюсь следующих рекомендаций:</w:t>
      </w:r>
    </w:p>
    <w:p w14:paraId="0D695209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1. Постарайтесь создать благоприятную атмосферу работы с детьми. Будьте доброжелательными, не критикуйте. Одаренные дети наиболее восприимчивы.</w:t>
      </w:r>
    </w:p>
    <w:p w14:paraId="1C7CDD91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2. Стимулируйте ученика, хвалите, не бойтесь поставить оценку на балл выше, но не наоборот.</w:t>
      </w:r>
    </w:p>
    <w:p w14:paraId="7D4CC349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3. Экспериментируйте на уроке. Не бойтесь оказаться смешными и в то же время докажите, что вас нужно уважать, а не бояться.</w:t>
      </w:r>
    </w:p>
    <w:p w14:paraId="04ECCFE5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4. Позволяйте детям вести себя свободно и задавать вопросы. Если ребенок чем-то интересуется, значит, он думает, а если он думает, значит, учитель кое-чего достиг. После окончания школы, ученик может чего-то достичь, или просто стать хорошим человеком, и, следовательно, учитель свои обязанности выполнил.</w:t>
      </w:r>
    </w:p>
    <w:p w14:paraId="0BF027C9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t xml:space="preserve">Развитие личности невозможно без развития его творческого потенциала. Поэтому и внеклассная работа способствует творческому развитию учащихся. Особенно большую роль играют недели математики, включающие различные формы </w:t>
      </w:r>
      <w:proofErr w:type="gramStart"/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работы:  конкурсы</w:t>
      </w:r>
      <w:proofErr w:type="gramEnd"/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, олимпиады, КВН, викторины, аукционы и т.д., где творческие, талантливые дети раскрывают свои способности в полной мере. Стремление помериться своими силами, проверить знания, умения. Навыки в соревновании с друзьями, нести ответственность за команду, желание заслужить одобрение сверстников, придают этим видам деятельности мотивированный характер. А ведь именно на этом этапе следует предлагать как можно больше занимательного </w:t>
      </w:r>
      <w:proofErr w:type="gramStart"/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  интересного</w:t>
      </w:r>
      <w:proofErr w:type="gramEnd"/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материала. Важна и самостоятельная работа ребенка, т.к. в ходе самостоятельной работы каждый ученик непосредственно соприкасается с усваиваемым материалом, концентрирует своё внимание, мобилизуя все резервы интеллектуального, эмоционального и волевого характера.</w:t>
      </w:r>
    </w:p>
    <w:p w14:paraId="681A7EF4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5B853413" w14:textId="77777777" w:rsidR="00BF3DA7" w:rsidRPr="00BF3DA7" w:rsidRDefault="00BF3DA7" w:rsidP="00BF3DA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План работы с одаренными детьми по математике</w:t>
      </w:r>
    </w:p>
    <w:p w14:paraId="202BAA26" w14:textId="77777777" w:rsidR="00BF3DA7" w:rsidRPr="00BF3DA7" w:rsidRDefault="00BF3DA7" w:rsidP="00BF3DA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на 2022 – 2023 учебный год</w:t>
      </w:r>
    </w:p>
    <w:tbl>
      <w:tblPr>
        <w:tblW w:w="10470" w:type="dxa"/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1308"/>
        <w:gridCol w:w="7449"/>
        <w:gridCol w:w="1713"/>
      </w:tblGrid>
      <w:tr w:rsidR="00BF3DA7" w:rsidRPr="00BF3DA7" w14:paraId="290AB663" w14:textId="77777777" w:rsidTr="00BF3DA7">
        <w:trPr>
          <w:trHeight w:val="60"/>
        </w:trPr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2B4733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№</w:t>
            </w: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6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574FBD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мероприятия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9AC1D5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</w:tr>
      <w:tr w:rsidR="00BF3DA7" w:rsidRPr="00BF3DA7" w14:paraId="1FE7DDE3" w14:textId="77777777" w:rsidTr="00BF3DA7">
        <w:trPr>
          <w:trHeight w:val="588"/>
        </w:trPr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03BBAD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43944E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Изучение Практические занятия интересов и склонностей обучающихся; уточнение критериев всех видов одарённости. Формирование списков обучающихся.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9D5C3A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BF3DA7" w:rsidRPr="00BF3DA7" w14:paraId="04D3A4AE" w14:textId="77777777" w:rsidTr="00BF3DA7">
        <w:trPr>
          <w:trHeight w:val="324"/>
        </w:trPr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380583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384756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Разработка тематики исследовательских работ, составление плана исследований.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15726D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BF3DA7" w:rsidRPr="00BF3DA7" w14:paraId="7C0ED47B" w14:textId="77777777" w:rsidTr="00BF3DA7">
        <w:trPr>
          <w:trHeight w:val="336"/>
        </w:trPr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615BF6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11C16A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Подготовка к школьному этапу Всероссийской олимпиады школьников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35B933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Сентябрь-октябрь</w:t>
            </w:r>
          </w:p>
        </w:tc>
      </w:tr>
      <w:tr w:rsidR="00BF3DA7" w:rsidRPr="00BF3DA7" w14:paraId="2EF3698A" w14:textId="77777777" w:rsidTr="00BF3DA7">
        <w:trPr>
          <w:trHeight w:val="324"/>
        </w:trPr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FA75A8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809B5A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Подготовка к муниципальному этапу Всероссийской олимпиады школьников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D4A60F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Октябрь -ноябрь</w:t>
            </w:r>
          </w:p>
        </w:tc>
      </w:tr>
      <w:tr w:rsidR="00BF3DA7" w:rsidRPr="00BF3DA7" w14:paraId="28B3A52F" w14:textId="77777777" w:rsidTr="00BF3DA7">
        <w:trPr>
          <w:trHeight w:val="72"/>
        </w:trPr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248FAD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A8B0B2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Защита исследовательских и проектных работ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8F7620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BF3DA7" w:rsidRPr="00BF3DA7" w14:paraId="0DE217E7" w14:textId="77777777" w:rsidTr="00BF3DA7">
        <w:trPr>
          <w:trHeight w:val="60"/>
        </w:trPr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D4C3B6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64C31C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Подготовка и проведение </w:t>
            </w:r>
            <w:proofErr w:type="gramStart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Недели  математики</w:t>
            </w:r>
            <w:proofErr w:type="gramEnd"/>
          </w:p>
        </w:tc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9DC02C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BF3DA7" w:rsidRPr="00BF3DA7" w14:paraId="6E87CB6F" w14:textId="77777777" w:rsidTr="00BF3DA7">
        <w:trPr>
          <w:trHeight w:val="336"/>
        </w:trPr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BBAA12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78545E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Подбор заданий повышенного уровня сложности для одарённых детей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49A690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BF3DA7" w:rsidRPr="00BF3DA7" w14:paraId="5EF10E98" w14:textId="77777777" w:rsidTr="00BF3DA7">
        <w:trPr>
          <w:trHeight w:val="528"/>
        </w:trPr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945B74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6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857457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Создание в кабинете картотеки материалов повышенного уровня сложности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CD0978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BF3DA7" w:rsidRPr="00BF3DA7" w14:paraId="7AE8A004" w14:textId="77777777" w:rsidTr="00BF3DA7">
        <w:trPr>
          <w:trHeight w:val="132"/>
        </w:trPr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C9BA6E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6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01E64D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Индивидуальные занятия.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ECF7BC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</w:tbl>
    <w:p w14:paraId="494FA68D" w14:textId="77777777" w:rsidR="00BF3DA7" w:rsidRPr="00BF3DA7" w:rsidRDefault="00BF3DA7" w:rsidP="00BF3DA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0FB54BC3" w14:textId="77777777" w:rsidR="00BF3DA7" w:rsidRPr="00BF3DA7" w:rsidRDefault="00BF3DA7" w:rsidP="00BF3DA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lastRenderedPageBreak/>
        <w:t>Раздел 5. Работа по подготовке государственной итоговой аттестации</w:t>
      </w:r>
    </w:p>
    <w:tbl>
      <w:tblPr>
        <w:tblW w:w="1027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55"/>
        <w:gridCol w:w="5064"/>
        <w:gridCol w:w="1639"/>
        <w:gridCol w:w="2917"/>
      </w:tblGrid>
      <w:tr w:rsidR="00BF3DA7" w:rsidRPr="00BF3DA7" w14:paraId="7119C172" w14:textId="77777777" w:rsidTr="00BF3DA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837D4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F29E80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77037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58AE0A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ОТВЕСТВЕННЫЕ</w:t>
            </w:r>
          </w:p>
        </w:tc>
      </w:tr>
      <w:tr w:rsidR="00BF3DA7" w:rsidRPr="00BF3DA7" w14:paraId="479EF590" w14:textId="77777777" w:rsidTr="00BF3DA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1F3086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52CC4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Изучение нормативных документов и методических рекомендаций по итоговой аттестации учащихся 9,11 </w:t>
            </w:r>
            <w:proofErr w:type="gramStart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классов ,</w:t>
            </w:r>
            <w:proofErr w:type="gramEnd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демоверсия ОГЭ и ЕГЭ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33BDC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Сентябрь- октябрь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7C4CE5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</w:tc>
      </w:tr>
      <w:tr w:rsidR="00BF3DA7" w:rsidRPr="00BF3DA7" w14:paraId="3507442F" w14:textId="77777777" w:rsidTr="00BF3DA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F5F44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69841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Тренировочные и диагностические работы в системе </w:t>
            </w:r>
            <w:proofErr w:type="spellStart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СтарГрад</w:t>
            </w:r>
            <w:proofErr w:type="spellEnd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и ФИПИ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BECAD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Сентябрь-май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337474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</w:tr>
      <w:tr w:rsidR="00BF3DA7" w:rsidRPr="00BF3DA7" w14:paraId="47A001DE" w14:textId="77777777" w:rsidTr="00BF3DA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F81D5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4C284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Введение элементов ЕГЭ и ОГЭ в тематический и итоговый контроль в 7-11 классах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96F86D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 плану ВШК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54976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</w:tr>
      <w:tr w:rsidR="00BF3DA7" w:rsidRPr="00BF3DA7" w14:paraId="4D880618" w14:textId="77777777" w:rsidTr="00BF3DA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747EDC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39642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Организация самостоятельной работы учащихся 9-11 классов с материалом ЕГЭ и ОГЭ по математике и физике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8681A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Сентябрь-май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E6650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</w:tr>
      <w:tr w:rsidR="00BF3DA7" w:rsidRPr="00BF3DA7" w14:paraId="5F0ACCEE" w14:textId="77777777" w:rsidTr="00BF3DA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EAA72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DCE8D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Дополнительные занятия по математике «Решение задач повышенной трудности в 9 классе»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9C9DF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Сентябрь-май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B230E6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</w:tr>
      <w:tr w:rsidR="00BF3DA7" w:rsidRPr="00BF3DA7" w14:paraId="65872AD7" w14:textId="77777777" w:rsidTr="00BF3DA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4BD73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4A955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Организация внеурочных консультаций по подготовке </w:t>
            </w:r>
            <w:proofErr w:type="spellStart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ГИАдля</w:t>
            </w:r>
            <w:proofErr w:type="spellEnd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учащихся 9-11 классов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A129CD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Апрель-май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D6421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</w:tc>
      </w:tr>
      <w:tr w:rsidR="00BF3DA7" w:rsidRPr="00BF3DA7" w14:paraId="1FA487AB" w14:textId="77777777" w:rsidTr="00BF3DA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366AE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06DC42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Проведение пробных ЕГЭ и ОГЭ по математике и физике в 9, 11 классах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3C888B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Декабрь, апрель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F4204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</w:tc>
      </w:tr>
    </w:tbl>
    <w:p w14:paraId="5F2768F0" w14:textId="5BA7C6DE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FF5F75C" w14:textId="77777777" w:rsidR="00BF3DA7" w:rsidRPr="00BF3DA7" w:rsidRDefault="00BF3DA7" w:rsidP="00BF3DA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Раздел 6. План мероприятий по преемственности между начальной и основной школой</w:t>
      </w:r>
    </w:p>
    <w:p w14:paraId="5A1F665A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proofErr w:type="spellStart"/>
      <w:proofErr w:type="gramStart"/>
      <w:r w:rsidRPr="00BF3DA7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Цель:</w:t>
      </w: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реализовать</w:t>
      </w:r>
      <w:proofErr w:type="spellEnd"/>
      <w:proofErr w:type="gramEnd"/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единую линию развития ребенка на этапах начального и среднего школьного образования, придав педагогическому процессу целостный, последовательный и перспективный характер.</w:t>
      </w:r>
    </w:p>
    <w:tbl>
      <w:tblPr>
        <w:tblW w:w="1110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226"/>
        <w:gridCol w:w="3398"/>
        <w:gridCol w:w="4004"/>
        <w:gridCol w:w="2472"/>
      </w:tblGrid>
      <w:tr w:rsidR="00BF3DA7" w:rsidRPr="00BF3DA7" w14:paraId="271F06BE" w14:textId="77777777" w:rsidTr="00BF3DA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6740C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BEB2AB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940CF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Цель  проводимого</w:t>
            </w:r>
            <w:proofErr w:type="gramEnd"/>
          </w:p>
          <w:p w14:paraId="50981FB6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057323" w14:textId="77777777" w:rsidR="00BF3DA7" w:rsidRPr="00BF3DA7" w:rsidRDefault="00BF3DA7" w:rsidP="00BF3DA7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BF3DA7" w:rsidRPr="00BF3DA7" w14:paraId="52664C79" w14:textId="77777777" w:rsidTr="00BF3DA7"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278C5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Август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FFDED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Круглый стол «Единые</w:t>
            </w:r>
          </w:p>
          <w:p w14:paraId="3BED375A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педагогические требования к</w:t>
            </w:r>
          </w:p>
          <w:p w14:paraId="167151C3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обучению и поведению</w:t>
            </w:r>
          </w:p>
          <w:p w14:paraId="145A660E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пятиклассников».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09F41C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Определение единых педагогических требований </w:t>
            </w:r>
            <w:proofErr w:type="spellStart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кобучению</w:t>
            </w:r>
            <w:proofErr w:type="spellEnd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и поведению</w:t>
            </w:r>
          </w:p>
          <w:p w14:paraId="77E6CBE2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пятиклассников.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884BA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Психологи,</w:t>
            </w:r>
          </w:p>
          <w:p w14:paraId="6978B580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учителя -</w:t>
            </w:r>
          </w:p>
          <w:p w14:paraId="56D7D8EC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предметники,</w:t>
            </w:r>
          </w:p>
          <w:p w14:paraId="31A9C561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14:paraId="5905E670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руководители.</w:t>
            </w:r>
          </w:p>
        </w:tc>
      </w:tr>
      <w:tr w:rsidR="00BF3DA7" w:rsidRPr="00BF3DA7" w14:paraId="715E61F5" w14:textId="77777777" w:rsidTr="00BF3D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90AC7A" w14:textId="77777777" w:rsidR="00BF3DA7" w:rsidRPr="00BF3DA7" w:rsidRDefault="00BF3DA7" w:rsidP="00BF3DA7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59B15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Комплектование 5 классов.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B81DE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Создание классного коллектива.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20AA0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Администрация школы</w:t>
            </w:r>
          </w:p>
        </w:tc>
      </w:tr>
      <w:tr w:rsidR="00BF3DA7" w:rsidRPr="00BF3DA7" w14:paraId="4334AB7F" w14:textId="77777777" w:rsidTr="00BF3DA7">
        <w:trPr>
          <w:trHeight w:val="624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0D8EF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F1613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Входной </w:t>
            </w:r>
            <w:proofErr w:type="gramStart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контроль  знаний</w:t>
            </w:r>
            <w:proofErr w:type="gramEnd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и умений учащихся 5 классах  по математике.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2EBB28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Определение степени готовности учеников для обучения в основном звене.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CEC8B9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Зам. директора по</w:t>
            </w:r>
          </w:p>
          <w:p w14:paraId="15F716DC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УВР, руководитель ШМО.</w:t>
            </w:r>
          </w:p>
        </w:tc>
      </w:tr>
      <w:tr w:rsidR="00BF3DA7" w:rsidRPr="00BF3DA7" w14:paraId="09B67FEA" w14:textId="77777777" w:rsidTr="00BF3DA7">
        <w:trPr>
          <w:trHeight w:val="60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A3FC1B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Сентябрь - октябрь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B70E5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Посещение уроков </w:t>
            </w:r>
            <w:proofErr w:type="gramStart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пятых</w:t>
            </w:r>
            <w:proofErr w:type="gramEnd"/>
          </w:p>
          <w:p w14:paraId="0DF70046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классах учителями начальной</w:t>
            </w:r>
          </w:p>
          <w:p w14:paraId="57D2334D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школы.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701D1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Ознакомление с особенностями коллектива, организацией учебной деятельности учащихся. Контроль соответствия уровня требований учителей возрастным особенностям учащихся и единства требований, предъявляемых учителями к обучающимся 5 классов.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DD7788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Зам. директора по</w:t>
            </w:r>
          </w:p>
          <w:p w14:paraId="5C3F769E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УВР, руководитель ШМО.</w:t>
            </w:r>
          </w:p>
        </w:tc>
      </w:tr>
      <w:tr w:rsidR="00BF3DA7" w:rsidRPr="00BF3DA7" w14:paraId="725154B4" w14:textId="77777777" w:rsidTr="00BF3DA7">
        <w:trPr>
          <w:trHeight w:val="456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5F8CB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653D8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Контрольные срезы знаний обучающихся 4-х классов по</w:t>
            </w: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математике (письменная контрольная работа).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3B65F9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Промежуточный контроль ЗУН:</w:t>
            </w:r>
          </w:p>
          <w:p w14:paraId="26C3FFDD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а) проверка уровня усвоения знаний обучающимися по математике по темам: сложение и вычитание чисел, умножение и деление на однозначное число, решение задач.</w:t>
            </w:r>
          </w:p>
          <w:p w14:paraId="483B852C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70B231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Зам. директора по</w:t>
            </w:r>
          </w:p>
          <w:p w14:paraId="3470C709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УВР,</w:t>
            </w:r>
          </w:p>
          <w:p w14:paraId="659077D0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учителя математики среднего звена.</w:t>
            </w:r>
          </w:p>
        </w:tc>
      </w:tr>
      <w:tr w:rsidR="00BF3DA7" w:rsidRPr="00BF3DA7" w14:paraId="2C3F055B" w14:textId="77777777" w:rsidTr="00BF3DA7">
        <w:trPr>
          <w:trHeight w:val="456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B7E0B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F4130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Педконсилиумпо</w:t>
            </w:r>
            <w:proofErr w:type="spellEnd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4-м классам.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4BC6E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Анализ результатов диагностики уровня ЗУН обучающихся 4- х классов, </w:t>
            </w: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соответствие уровня обученности каждого ученика потоку обучения.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DBAAE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Зам. директора по</w:t>
            </w:r>
          </w:p>
          <w:p w14:paraId="726F5C48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УВР,</w:t>
            </w:r>
          </w:p>
          <w:p w14:paraId="35342367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учителя математики среднего звена, учителя начальных классов.</w:t>
            </w:r>
          </w:p>
        </w:tc>
      </w:tr>
      <w:tr w:rsidR="00BF3DA7" w:rsidRPr="00BF3DA7" w14:paraId="41E56FBF" w14:textId="77777777" w:rsidTr="00BF3DA7">
        <w:trPr>
          <w:trHeight w:val="60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BD2CDC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Сентябрь-декабрь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6E9B42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Изучение психолого-педагогических проблем в период адаптации 5-х классов.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71AAE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Своевременное выявление дезадаптации учащихся и оказание им психолого-педагогической помощи.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D747AC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BF3DA7" w:rsidRPr="00BF3DA7" w14:paraId="465AFC35" w14:textId="77777777" w:rsidTr="00BF3DA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FCB932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97F98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Родительские собрания «Трудности адаптации 5-х классов».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0A82E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Ознакомление  родителей</w:t>
            </w:r>
            <w:proofErr w:type="gramEnd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с </w:t>
            </w:r>
          </w:p>
          <w:p w14:paraId="1DC0F53C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особенностями адаптационного периода учащихся 5 классов, </w:t>
            </w:r>
            <w:proofErr w:type="gramStart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  содержанием</w:t>
            </w:r>
            <w:proofErr w:type="gramEnd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и методами обучения, с системой требований к учащимся 5 классов.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8CB07A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Классные руководители, педагог-психолог, социальный педагог</w:t>
            </w:r>
          </w:p>
        </w:tc>
      </w:tr>
      <w:tr w:rsidR="00BF3DA7" w:rsidRPr="00BF3DA7" w14:paraId="44D82D52" w14:textId="77777777" w:rsidTr="00BF3DA7"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A4676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Октябрь-декабрь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DE219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Классно-обобщающий контроль 5 классов.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7D2FD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Выявление организационно-психологических проблем классных коллективов, изучение индивидуальных особенностей учащихся, оценка их уровня обученности, коррекция деятельности </w:t>
            </w:r>
            <w:proofErr w:type="spellStart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педа</w:t>
            </w:r>
            <w:proofErr w:type="spellEnd"/>
            <w:r w:rsidRPr="00BF3D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​</w:t>
            </w:r>
            <w:proofErr w:type="spellStart"/>
            <w:r w:rsidRPr="00BF3DA7">
              <w:rPr>
                <w:rFonts w:ascii="PT Sans" w:eastAsia="Times New Roman" w:hAnsi="PT Sans" w:cs="PT Sans"/>
                <w:color w:val="000000"/>
                <w:sz w:val="21"/>
                <w:szCs w:val="21"/>
                <w:lang w:eastAsia="ru-RU"/>
              </w:rPr>
              <w:t>гоговосновного</w:t>
            </w:r>
            <w:proofErr w:type="spellEnd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F3DA7">
              <w:rPr>
                <w:rFonts w:ascii="PT Sans" w:eastAsia="Times New Roman" w:hAnsi="PT Sans" w:cs="PT Sans"/>
                <w:color w:val="000000"/>
                <w:sz w:val="21"/>
                <w:szCs w:val="21"/>
                <w:lang w:eastAsia="ru-RU"/>
              </w:rPr>
              <w:t>и</w:t>
            </w: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F3DA7">
              <w:rPr>
                <w:rFonts w:ascii="PT Sans" w:eastAsia="Times New Roman" w:hAnsi="PT Sans" w:cs="PT Sans"/>
                <w:color w:val="000000"/>
                <w:sz w:val="21"/>
                <w:szCs w:val="21"/>
                <w:lang w:eastAsia="ru-RU"/>
              </w:rPr>
              <w:t>среднего</w:t>
            </w: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F3DA7">
              <w:rPr>
                <w:rFonts w:ascii="PT Sans" w:eastAsia="Times New Roman" w:hAnsi="PT Sans" w:cs="PT Sans"/>
                <w:color w:val="000000"/>
                <w:sz w:val="21"/>
                <w:szCs w:val="21"/>
                <w:lang w:eastAsia="ru-RU"/>
              </w:rPr>
              <w:t>звена</w:t>
            </w: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F3DA7">
              <w:rPr>
                <w:rFonts w:ascii="PT Sans" w:eastAsia="Times New Roman" w:hAnsi="PT Sans" w:cs="PT Sans"/>
                <w:color w:val="000000"/>
                <w:sz w:val="21"/>
                <w:szCs w:val="21"/>
                <w:lang w:eastAsia="ru-RU"/>
              </w:rPr>
              <w:t>с</w:t>
            </w: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F3DA7">
              <w:rPr>
                <w:rFonts w:ascii="PT Sans" w:eastAsia="Times New Roman" w:hAnsi="PT Sans" w:cs="PT Sans"/>
                <w:color w:val="000000"/>
                <w:sz w:val="21"/>
                <w:szCs w:val="21"/>
                <w:lang w:eastAsia="ru-RU"/>
              </w:rPr>
              <w:t>целью</w:t>
            </w: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F3DA7">
              <w:rPr>
                <w:rFonts w:ascii="PT Sans" w:eastAsia="Times New Roman" w:hAnsi="PT Sans" w:cs="PT Sans"/>
                <w:color w:val="000000"/>
                <w:sz w:val="21"/>
                <w:szCs w:val="21"/>
                <w:lang w:eastAsia="ru-RU"/>
              </w:rPr>
              <w:t>с</w:t>
            </w: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оздания комфортных условий для адаптации учащихся 5-х </w:t>
            </w:r>
            <w:proofErr w:type="spellStart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</w:t>
            </w:r>
            <w:proofErr w:type="spellEnd"/>
            <w:r w:rsidRPr="00BF3D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​</w:t>
            </w:r>
            <w:r w:rsidRPr="00BF3DA7">
              <w:rPr>
                <w:rFonts w:ascii="PT Sans" w:eastAsia="Times New Roman" w:hAnsi="PT Sans" w:cs="PT Sans"/>
                <w:color w:val="000000"/>
                <w:sz w:val="21"/>
                <w:szCs w:val="21"/>
                <w:lang w:eastAsia="ru-RU"/>
              </w:rPr>
              <w:t>сов</w:t>
            </w: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62221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BF3DA7" w:rsidRPr="00BF3DA7" w14:paraId="2EECE944" w14:textId="77777777" w:rsidTr="00BF3D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4F7AC2" w14:textId="77777777" w:rsidR="00BF3DA7" w:rsidRPr="00BF3DA7" w:rsidRDefault="00BF3DA7" w:rsidP="00BF3DA7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252164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а) посещение уроков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7EED04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Ознакомление с особенностями коллективов, организацией учебной деятельности учащихся. Контроль соответствия уровня требований учителей возрастным особенностям учащихся и </w:t>
            </w:r>
            <w:proofErr w:type="spellStart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единс</w:t>
            </w:r>
            <w:proofErr w:type="spellEnd"/>
            <w:r w:rsidRPr="00BF3D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​</w:t>
            </w:r>
            <w:proofErr w:type="spellStart"/>
            <w:r w:rsidRPr="00BF3DA7">
              <w:rPr>
                <w:rFonts w:ascii="PT Sans" w:eastAsia="Times New Roman" w:hAnsi="PT Sans" w:cs="PT Sans"/>
                <w:color w:val="000000"/>
                <w:sz w:val="21"/>
                <w:szCs w:val="21"/>
                <w:lang w:eastAsia="ru-RU"/>
              </w:rPr>
              <w:t>тва</w:t>
            </w:r>
            <w:proofErr w:type="spellEnd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F3DA7">
              <w:rPr>
                <w:rFonts w:ascii="PT Sans" w:eastAsia="Times New Roman" w:hAnsi="PT Sans" w:cs="PT Sans"/>
                <w:color w:val="000000"/>
                <w:sz w:val="21"/>
                <w:szCs w:val="21"/>
                <w:lang w:eastAsia="ru-RU"/>
              </w:rPr>
              <w:t>требований</w:t>
            </w: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BF3DA7">
              <w:rPr>
                <w:rFonts w:ascii="PT Sans" w:eastAsia="Times New Roman" w:hAnsi="PT Sans" w:cs="PT Sans"/>
                <w:color w:val="000000"/>
                <w:sz w:val="21"/>
                <w:szCs w:val="21"/>
                <w:lang w:eastAsia="ru-RU"/>
              </w:rPr>
              <w:t>предъявляемых</w:t>
            </w: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F3DA7">
              <w:rPr>
                <w:rFonts w:ascii="PT Sans" w:eastAsia="Times New Roman" w:hAnsi="PT Sans" w:cs="PT Sans"/>
                <w:color w:val="000000"/>
                <w:sz w:val="21"/>
                <w:szCs w:val="21"/>
                <w:lang w:eastAsia="ru-RU"/>
              </w:rPr>
              <w:t>учителями</w:t>
            </w: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F3DA7">
              <w:rPr>
                <w:rFonts w:ascii="PT Sans" w:eastAsia="Times New Roman" w:hAnsi="PT Sans" w:cs="PT Sans"/>
                <w:color w:val="000000"/>
                <w:sz w:val="21"/>
                <w:szCs w:val="21"/>
                <w:lang w:eastAsia="ru-RU"/>
              </w:rPr>
              <w:t>к</w:t>
            </w: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F3DA7">
              <w:rPr>
                <w:rFonts w:ascii="PT Sans" w:eastAsia="Times New Roman" w:hAnsi="PT Sans" w:cs="PT Sans"/>
                <w:color w:val="000000"/>
                <w:sz w:val="21"/>
                <w:szCs w:val="21"/>
                <w:lang w:eastAsia="ru-RU"/>
              </w:rPr>
              <w:t>учащимся</w:t>
            </w: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5-</w:t>
            </w:r>
            <w:r w:rsidRPr="00BF3DA7">
              <w:rPr>
                <w:rFonts w:ascii="PT Sans" w:eastAsia="Times New Roman" w:hAnsi="PT Sans" w:cs="PT Sans"/>
                <w:color w:val="000000"/>
                <w:sz w:val="21"/>
                <w:szCs w:val="21"/>
                <w:lang w:eastAsia="ru-RU"/>
              </w:rPr>
              <w:t>х</w:t>
            </w: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F3DA7">
              <w:rPr>
                <w:rFonts w:ascii="PT Sans" w:eastAsia="Times New Roman" w:hAnsi="PT Sans" w:cs="PT Sans"/>
                <w:color w:val="000000"/>
                <w:sz w:val="21"/>
                <w:szCs w:val="21"/>
                <w:lang w:eastAsia="ru-RU"/>
              </w:rPr>
              <w:t>классов</w:t>
            </w: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79DAC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Зам. директора по</w:t>
            </w:r>
          </w:p>
          <w:p w14:paraId="2748CCFE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УВР, руководитель ШМО, педагог-психолог, учителя начальной школы</w:t>
            </w:r>
          </w:p>
        </w:tc>
      </w:tr>
      <w:tr w:rsidR="00BF3DA7" w:rsidRPr="00BF3DA7" w14:paraId="73129F80" w14:textId="77777777" w:rsidTr="00BF3D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BDA9FF" w14:textId="77777777" w:rsidR="00BF3DA7" w:rsidRPr="00BF3DA7" w:rsidRDefault="00BF3DA7" w:rsidP="00BF3DA7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F82BC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б) анкетирование учащихся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B7641A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Определение уровня</w:t>
            </w:r>
          </w:p>
          <w:p w14:paraId="5F881262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комфор</w:t>
            </w:r>
            <w:proofErr w:type="spellEnd"/>
            <w:r w:rsidRPr="00BF3D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​</w:t>
            </w:r>
            <w:proofErr w:type="spellStart"/>
            <w:r w:rsidRPr="00BF3DA7">
              <w:rPr>
                <w:rFonts w:ascii="PT Sans" w:eastAsia="Times New Roman" w:hAnsi="PT Sans" w:cs="PT Sans"/>
                <w:color w:val="000000"/>
                <w:sz w:val="21"/>
                <w:szCs w:val="21"/>
                <w:lang w:eastAsia="ru-RU"/>
              </w:rPr>
              <w:t>тности</w:t>
            </w:r>
            <w:proofErr w:type="spellEnd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F3DA7">
              <w:rPr>
                <w:rFonts w:ascii="PT Sans" w:eastAsia="Times New Roman" w:hAnsi="PT Sans" w:cs="PT Sans"/>
                <w:color w:val="000000"/>
                <w:sz w:val="21"/>
                <w:szCs w:val="21"/>
                <w:lang w:eastAsia="ru-RU"/>
              </w:rPr>
              <w:t>учащихся</w:t>
            </w: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F3DA7">
              <w:rPr>
                <w:rFonts w:ascii="PT Sans" w:eastAsia="Times New Roman" w:hAnsi="PT Sans" w:cs="PT Sans"/>
                <w:color w:val="000000"/>
                <w:sz w:val="21"/>
                <w:szCs w:val="21"/>
                <w:lang w:eastAsia="ru-RU"/>
              </w:rPr>
              <w:t>при</w:t>
            </w: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F3DA7">
              <w:rPr>
                <w:rFonts w:ascii="PT Sans" w:eastAsia="Times New Roman" w:hAnsi="PT Sans" w:cs="PT Sans"/>
                <w:color w:val="000000"/>
                <w:sz w:val="21"/>
                <w:szCs w:val="21"/>
                <w:lang w:eastAsia="ru-RU"/>
              </w:rPr>
              <w:t>переходе</w:t>
            </w: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F3DA7">
              <w:rPr>
                <w:rFonts w:ascii="PT Sans" w:eastAsia="Times New Roman" w:hAnsi="PT Sans" w:cs="PT Sans"/>
                <w:color w:val="000000"/>
                <w:sz w:val="21"/>
                <w:szCs w:val="21"/>
                <w:lang w:eastAsia="ru-RU"/>
              </w:rPr>
              <w:t>из</w:t>
            </w: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F3DA7">
              <w:rPr>
                <w:rFonts w:ascii="PT Sans" w:eastAsia="Times New Roman" w:hAnsi="PT Sans" w:cs="PT Sans"/>
                <w:color w:val="000000"/>
                <w:sz w:val="21"/>
                <w:szCs w:val="21"/>
                <w:lang w:eastAsia="ru-RU"/>
              </w:rPr>
              <w:t>нач</w:t>
            </w: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альной школы в основную. Изучение эмоционально-психологического климата в классном коллективе.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62ABF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педагог-психолог, классные руководители</w:t>
            </w:r>
          </w:p>
        </w:tc>
      </w:tr>
      <w:tr w:rsidR="00BF3DA7" w:rsidRPr="00BF3DA7" w14:paraId="76A76C95" w14:textId="77777777" w:rsidTr="00BF3D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7DE199" w14:textId="77777777" w:rsidR="00BF3DA7" w:rsidRPr="00BF3DA7" w:rsidRDefault="00BF3DA7" w:rsidP="00BF3DA7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46AF1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в) анкетирование родителей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7A0E0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Определение круга претензий родителей.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39EFF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педагог-психолог, классные руководители</w:t>
            </w:r>
          </w:p>
        </w:tc>
      </w:tr>
      <w:tr w:rsidR="00BF3DA7" w:rsidRPr="00BF3DA7" w14:paraId="66F3E760" w14:textId="77777777" w:rsidTr="00BF3D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FD8911" w14:textId="77777777" w:rsidR="00BF3DA7" w:rsidRPr="00BF3DA7" w:rsidRDefault="00BF3DA7" w:rsidP="00BF3DA7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00B40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г) изучение организации домашней работы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3C40F6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Выявление и предотвращение перегрузки учащихся домашним заданием. Хронометраж домашних заданий (по рабочим тетрадям, журналам, дневникам, анкетам). Контроль наличия инструктажа домашнего задания учителям, наличия индивидуальных домашних заданий (при посещении уроков).</w:t>
            </w:r>
          </w:p>
          <w:p w14:paraId="4D94E55F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Определениестепени</w:t>
            </w:r>
            <w:proofErr w:type="spellEnd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помощи родителей при выполнении домашней работы учащимися (по анкетам, результатам собесе</w:t>
            </w:r>
            <w:r w:rsidRPr="00BF3D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​</w:t>
            </w:r>
            <w:proofErr w:type="spellStart"/>
            <w:r w:rsidRPr="00BF3DA7">
              <w:rPr>
                <w:rFonts w:ascii="PT Sans" w:eastAsia="Times New Roman" w:hAnsi="PT Sans" w:cs="PT Sans"/>
                <w:color w:val="000000"/>
                <w:sz w:val="21"/>
                <w:szCs w:val="21"/>
                <w:lang w:eastAsia="ru-RU"/>
              </w:rPr>
              <w:t>дования</w:t>
            </w:r>
            <w:proofErr w:type="spellEnd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).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05CB4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Зам. директора по</w:t>
            </w:r>
          </w:p>
          <w:p w14:paraId="2E615483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УВР, педагог-психолог</w:t>
            </w:r>
          </w:p>
        </w:tc>
      </w:tr>
      <w:tr w:rsidR="00BF3DA7" w:rsidRPr="00BF3DA7" w14:paraId="4E221EFC" w14:textId="77777777" w:rsidTr="00BF3D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003A26" w14:textId="77777777" w:rsidR="00BF3DA7" w:rsidRPr="00BF3DA7" w:rsidRDefault="00BF3DA7" w:rsidP="00BF3DA7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C38957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д) проверка школьной документации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7897AA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Проверка ведения контроля за дисциплиной учащихся.</w:t>
            </w:r>
          </w:p>
          <w:p w14:paraId="7E5F0C0D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Про</w:t>
            </w:r>
            <w:r w:rsidRPr="00BF3D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​</w:t>
            </w:r>
            <w:r w:rsidRPr="00BF3DA7">
              <w:rPr>
                <w:rFonts w:ascii="PT Sans" w:eastAsia="Times New Roman" w:hAnsi="PT Sans" w:cs="PT Sans"/>
                <w:color w:val="000000"/>
                <w:sz w:val="21"/>
                <w:szCs w:val="21"/>
                <w:lang w:eastAsia="ru-RU"/>
              </w:rPr>
              <w:t>верка</w:t>
            </w: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регулярности выставления оценок в классный журнал, ознакомление с культурой ведения учащимися тетрадей.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E50E0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Зам. директора по</w:t>
            </w:r>
          </w:p>
          <w:p w14:paraId="0051687C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УВР</w:t>
            </w:r>
          </w:p>
        </w:tc>
      </w:tr>
      <w:tr w:rsidR="00BF3DA7" w:rsidRPr="00BF3DA7" w14:paraId="62586E98" w14:textId="77777777" w:rsidTr="00BF3DA7"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B7D65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Декабрь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6575E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Контрольные </w:t>
            </w:r>
            <w:proofErr w:type="gramStart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срезы  знаний</w:t>
            </w:r>
            <w:proofErr w:type="gramEnd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по математике.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29C85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Диагностика уровня подготовленности учащихся к </w:t>
            </w:r>
            <w:proofErr w:type="gramStart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успешному  продолжению</w:t>
            </w:r>
            <w:proofErr w:type="gramEnd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69B7F52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обучения, оценка </w:t>
            </w:r>
            <w:proofErr w:type="gramStart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реального  состояния</w:t>
            </w:r>
            <w:proofErr w:type="gramEnd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уровня обученности. </w:t>
            </w:r>
            <w:proofErr w:type="gramStart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Сравнение  полученных</w:t>
            </w:r>
            <w:proofErr w:type="gramEnd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результатов с результатами на начало учебного года.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7040F0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Зам. директора по</w:t>
            </w:r>
          </w:p>
          <w:p w14:paraId="1B77E9FE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УВР, руководители ШМО, диспетчер по расписанию</w:t>
            </w:r>
          </w:p>
        </w:tc>
      </w:tr>
      <w:tr w:rsidR="00BF3DA7" w:rsidRPr="00BF3DA7" w14:paraId="4610BB59" w14:textId="77777777" w:rsidTr="00BF3D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979555" w14:textId="77777777" w:rsidR="00BF3DA7" w:rsidRPr="00BF3DA7" w:rsidRDefault="00BF3DA7" w:rsidP="00BF3DA7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8CF18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Заседание ШМО «Адаптация 5-х классов».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3DB73E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Выявление уровня адаптации учащихся 5-х классов, оказание психолого-методической помощи классным руководителям, учителям и родителям.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B9219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Руководитель ШМО, педагог-психолог, классные руководители 5-х классов.</w:t>
            </w:r>
          </w:p>
        </w:tc>
      </w:tr>
      <w:tr w:rsidR="00BF3DA7" w:rsidRPr="00BF3DA7" w14:paraId="4141A6A1" w14:textId="77777777" w:rsidTr="00BF3DA7"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01F53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Январь февраль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E6C66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Повторная проверка в 5-х классах.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15634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Взаимосвязь и совместная деятельность начального и основного звена в реализации учебно-воспитательного процесса.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14D7DD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Зам. директора по</w:t>
            </w:r>
          </w:p>
          <w:p w14:paraId="53AA245B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УВР</w:t>
            </w:r>
          </w:p>
        </w:tc>
      </w:tr>
      <w:tr w:rsidR="00BF3DA7" w:rsidRPr="00BF3DA7" w14:paraId="53A98C8B" w14:textId="77777777" w:rsidTr="00BF3D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A233BA" w14:textId="77777777" w:rsidR="00BF3DA7" w:rsidRPr="00BF3DA7" w:rsidRDefault="00BF3DA7" w:rsidP="00BF3DA7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713C0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Родительское собрание «Результаты адаптационного периода 5-х классов. Перспективы обучения в 5-х классах».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AD9AE5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Оказания помощи родителям и организации индивидуальных консультаций классными руководителями, педагогом-психологом и учителями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1C1DA1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Классные руководители, педагог-психолог, учителя</w:t>
            </w:r>
          </w:p>
        </w:tc>
      </w:tr>
      <w:tr w:rsidR="00BF3DA7" w:rsidRPr="00BF3DA7" w14:paraId="1B4BA563" w14:textId="77777777" w:rsidTr="00BF3DA7">
        <w:trPr>
          <w:trHeight w:val="3096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18F48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Март-май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628E61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Знакомство с классными коллективами четвертых</w:t>
            </w:r>
          </w:p>
          <w:p w14:paraId="2AFCF52F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классов. Посещение уроков администрацией, учителями основной школы, классными руководителями будущих пятиклассников и педагогом-психологом.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56CCAA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Изучение программ начальных классов, ознакомление </w:t>
            </w:r>
            <w:proofErr w:type="gramStart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  особенностями</w:t>
            </w:r>
            <w:proofErr w:type="gramEnd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DF65F44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выпускников </w:t>
            </w:r>
            <w:proofErr w:type="gramStart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начальной  школы</w:t>
            </w:r>
            <w:proofErr w:type="gramEnd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14:paraId="5FB16E72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Изучение уровня </w:t>
            </w:r>
            <w:proofErr w:type="gramStart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работоспособности  учащихся</w:t>
            </w:r>
            <w:proofErr w:type="gramEnd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 их познавательной активности. Ознакомление с системой педагогических подходов учителей начальной школы, выявление психолого-педагогических проблем. Знакомство учащихся с их новыми учителями.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6F4D7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Администрация школы, учителя основной школы, классные руководители будущих пятиклассников и педагог-психолог</w:t>
            </w:r>
          </w:p>
        </w:tc>
      </w:tr>
      <w:tr w:rsidR="00BF3DA7" w:rsidRPr="00BF3DA7" w14:paraId="6625D481" w14:textId="77777777" w:rsidTr="00BF3DA7"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4932B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Апрель-май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EA80B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Проведение ВПР в 4,5-х классов.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19C83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Определение уровня овладения предметными результатами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E4ACC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Зам. директора по</w:t>
            </w:r>
          </w:p>
          <w:p w14:paraId="58483BAA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УВР, классные руководители, учителя</w:t>
            </w:r>
          </w:p>
        </w:tc>
      </w:tr>
      <w:tr w:rsidR="00BF3DA7" w:rsidRPr="00BF3DA7" w14:paraId="7B7F68BB" w14:textId="77777777" w:rsidTr="00BF3D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563A58" w14:textId="77777777" w:rsidR="00BF3DA7" w:rsidRPr="00BF3DA7" w:rsidRDefault="00BF3DA7" w:rsidP="00BF3DA7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927E0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Заседание ШМО «Итоги ВПР. Преемственность в</w:t>
            </w:r>
          </w:p>
          <w:p w14:paraId="794B710C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обучении и воспитании </w:t>
            </w:r>
            <w:proofErr w:type="spellStart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младшихшкольников</w:t>
            </w:r>
            <w:proofErr w:type="spellEnd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и</w:t>
            </w:r>
          </w:p>
          <w:p w14:paraId="5E3CCDCC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пятиклассников».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FEF70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Ознакомление классных руководителей и учителей-предметников с уровнем обученности будущих пятиклассников.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17DD8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Зам. директора по</w:t>
            </w:r>
          </w:p>
          <w:p w14:paraId="1FC59F5D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УВР, учителя-предметники, учителя начальных классов, классные руководители будущих 5-х классов</w:t>
            </w:r>
          </w:p>
        </w:tc>
      </w:tr>
      <w:tr w:rsidR="00BF3DA7" w:rsidRPr="00BF3DA7" w14:paraId="1E339DFA" w14:textId="77777777" w:rsidTr="00BF3DA7"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1C5BE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BF4F3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Родительское собрание –</w:t>
            </w:r>
          </w:p>
          <w:p w14:paraId="21A0C979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встреча родителей и учащихся</w:t>
            </w:r>
          </w:p>
          <w:p w14:paraId="305DED77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четвёртых классов с</w:t>
            </w:r>
          </w:p>
          <w:p w14:paraId="1E6BC526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будущими учителями –</w:t>
            </w:r>
          </w:p>
          <w:p w14:paraId="27771142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предметниками, классным</w:t>
            </w:r>
          </w:p>
          <w:p w14:paraId="1DDDCB46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руководителем.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CBFC0B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Знакомство родителей с новыми классными руководителями и учителями-предметниками.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11401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</w:p>
          <w:p w14:paraId="34B93452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  <w:p w14:paraId="4018EBFB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будущих 5-х классов,</w:t>
            </w:r>
          </w:p>
          <w:p w14:paraId="1721CCE2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учителя-</w:t>
            </w:r>
          </w:p>
          <w:p w14:paraId="06BDC5A2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предметники,</w:t>
            </w:r>
          </w:p>
          <w:p w14:paraId="39538EED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классные</w:t>
            </w:r>
          </w:p>
          <w:p w14:paraId="559EE0FB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руководители 4-х</w:t>
            </w:r>
          </w:p>
          <w:p w14:paraId="4B29D094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классов</w:t>
            </w:r>
          </w:p>
        </w:tc>
      </w:tr>
      <w:tr w:rsidR="00BF3DA7" w:rsidRPr="00BF3DA7" w14:paraId="4CA8DC96" w14:textId="77777777" w:rsidTr="00BF3D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403BFD" w14:textId="77777777" w:rsidR="00BF3DA7" w:rsidRPr="00BF3DA7" w:rsidRDefault="00BF3DA7" w:rsidP="00BF3DA7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A2D47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Психолого-медико-педагогический консилиум по готовности выпускников начальной</w:t>
            </w:r>
          </w:p>
          <w:p w14:paraId="0CB7EADE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школы к обучению в основном звене.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B9F39C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Анализ результатов диагностики уровня ЗУН учащихся 4-х классов. Определение соответствия </w:t>
            </w:r>
            <w:proofErr w:type="spellStart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уров</w:t>
            </w:r>
            <w:proofErr w:type="spellEnd"/>
            <w:r w:rsidRPr="00BF3D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​</w:t>
            </w:r>
            <w:proofErr w:type="spellStart"/>
            <w:r w:rsidRPr="00BF3DA7">
              <w:rPr>
                <w:rFonts w:ascii="PT Sans" w:eastAsia="Times New Roman" w:hAnsi="PT Sans" w:cs="PT Sans"/>
                <w:color w:val="000000"/>
                <w:sz w:val="21"/>
                <w:szCs w:val="21"/>
                <w:lang w:eastAsia="ru-RU"/>
              </w:rPr>
              <w:t>няподготовленности</w:t>
            </w:r>
            <w:proofErr w:type="spellEnd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F3DA7">
              <w:rPr>
                <w:rFonts w:ascii="PT Sans" w:eastAsia="Times New Roman" w:hAnsi="PT Sans" w:cs="PT Sans"/>
                <w:color w:val="000000"/>
                <w:sz w:val="21"/>
                <w:szCs w:val="21"/>
                <w:lang w:eastAsia="ru-RU"/>
              </w:rPr>
              <w:t>каждого</w:t>
            </w: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F3DA7">
              <w:rPr>
                <w:rFonts w:ascii="PT Sans" w:eastAsia="Times New Roman" w:hAnsi="PT Sans" w:cs="PT Sans"/>
                <w:color w:val="000000"/>
                <w:sz w:val="21"/>
                <w:szCs w:val="21"/>
                <w:lang w:eastAsia="ru-RU"/>
              </w:rPr>
              <w:t>ученика</w:t>
            </w: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4-</w:t>
            </w:r>
            <w:r w:rsidRPr="00BF3DA7">
              <w:rPr>
                <w:rFonts w:ascii="PT Sans" w:eastAsia="Times New Roman" w:hAnsi="PT Sans" w:cs="PT Sans"/>
                <w:color w:val="000000"/>
                <w:sz w:val="21"/>
                <w:szCs w:val="21"/>
                <w:lang w:eastAsia="ru-RU"/>
              </w:rPr>
              <w:t>го</w:t>
            </w: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F3DA7">
              <w:rPr>
                <w:rFonts w:ascii="PT Sans" w:eastAsia="Times New Roman" w:hAnsi="PT Sans" w:cs="PT Sans"/>
                <w:color w:val="000000"/>
                <w:sz w:val="21"/>
                <w:szCs w:val="21"/>
                <w:lang w:eastAsia="ru-RU"/>
              </w:rPr>
              <w:t>класса</w:t>
            </w: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F3DA7">
              <w:rPr>
                <w:rFonts w:ascii="PT Sans" w:eastAsia="Times New Roman" w:hAnsi="PT Sans" w:cs="PT Sans"/>
                <w:color w:val="000000"/>
                <w:sz w:val="21"/>
                <w:szCs w:val="21"/>
                <w:lang w:eastAsia="ru-RU"/>
              </w:rPr>
              <w:t>тр</w:t>
            </w: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ебованиям средней школы.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C35A8D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Психолог, учителя</w:t>
            </w:r>
          </w:p>
          <w:p w14:paraId="2F759383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начальных классов</w:t>
            </w:r>
          </w:p>
        </w:tc>
      </w:tr>
      <w:tr w:rsidR="00BF3DA7" w:rsidRPr="00BF3DA7" w14:paraId="2199FA24" w14:textId="77777777" w:rsidTr="00BF3D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2331B9" w14:textId="77777777" w:rsidR="00BF3DA7" w:rsidRPr="00BF3DA7" w:rsidRDefault="00BF3DA7" w:rsidP="00BF3DA7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747C5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Экскурсии4 классов по школе. Знакомство с кабинетной системой.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927F0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Ознакомление с особенностями кабинетной системы обучения в основной школе.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DCDB8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BF3DA7" w:rsidRPr="00BF3DA7" w14:paraId="3E81757A" w14:textId="77777777" w:rsidTr="00BF3DA7"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1DF8F1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E4026E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Совместная </w:t>
            </w:r>
            <w:proofErr w:type="spellStart"/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методичес</w:t>
            </w:r>
            <w:proofErr w:type="spellEnd"/>
            <w:r w:rsidRPr="00BF3D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​</w:t>
            </w:r>
            <w:r w:rsidRPr="00BF3DA7">
              <w:rPr>
                <w:rFonts w:ascii="PT Sans" w:eastAsia="Times New Roman" w:hAnsi="PT Sans" w:cs="PT Sans"/>
                <w:color w:val="000000"/>
                <w:sz w:val="21"/>
                <w:szCs w:val="21"/>
                <w:lang w:eastAsia="ru-RU"/>
              </w:rPr>
              <w:t>кая</w:t>
            </w: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F3DA7">
              <w:rPr>
                <w:rFonts w:ascii="PT Sans" w:eastAsia="Times New Roman" w:hAnsi="PT Sans" w:cs="PT Sans"/>
                <w:color w:val="000000"/>
                <w:sz w:val="21"/>
                <w:szCs w:val="21"/>
                <w:lang w:eastAsia="ru-RU"/>
              </w:rPr>
              <w:t>работа</w:t>
            </w: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F3DA7">
              <w:rPr>
                <w:rFonts w:ascii="PT Sans" w:eastAsia="Times New Roman" w:hAnsi="PT Sans" w:cs="PT Sans"/>
                <w:color w:val="000000"/>
                <w:sz w:val="21"/>
                <w:szCs w:val="21"/>
                <w:lang w:eastAsia="ru-RU"/>
              </w:rPr>
              <w:t>учителей</w:t>
            </w: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F3DA7">
              <w:rPr>
                <w:rFonts w:ascii="PT Sans" w:eastAsia="Times New Roman" w:hAnsi="PT Sans" w:cs="PT Sans"/>
                <w:color w:val="000000"/>
                <w:sz w:val="21"/>
                <w:szCs w:val="21"/>
                <w:lang w:eastAsia="ru-RU"/>
              </w:rPr>
              <w:t>начальной</w:t>
            </w: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F3DA7">
              <w:rPr>
                <w:rFonts w:ascii="PT Sans" w:eastAsia="Times New Roman" w:hAnsi="PT Sans" w:cs="PT Sans"/>
                <w:color w:val="000000"/>
                <w:sz w:val="21"/>
                <w:szCs w:val="21"/>
                <w:lang w:eastAsia="ru-RU"/>
              </w:rPr>
              <w:t>школы</w:t>
            </w: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F3DA7">
              <w:rPr>
                <w:rFonts w:ascii="PT Sans" w:eastAsia="Times New Roman" w:hAnsi="PT Sans" w:cs="PT Sans"/>
                <w:color w:val="000000"/>
                <w:sz w:val="21"/>
                <w:szCs w:val="21"/>
                <w:lang w:eastAsia="ru-RU"/>
              </w:rPr>
              <w:t>и</w:t>
            </w: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F3DA7">
              <w:rPr>
                <w:rFonts w:ascii="PT Sans" w:eastAsia="Times New Roman" w:hAnsi="PT Sans" w:cs="PT Sans"/>
                <w:color w:val="000000"/>
                <w:sz w:val="21"/>
                <w:szCs w:val="21"/>
                <w:lang w:eastAsia="ru-RU"/>
              </w:rPr>
              <w:t>учите</w:t>
            </w:r>
            <w:r w:rsidRPr="00BF3D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​</w:t>
            </w:r>
            <w:r w:rsidRPr="00BF3DA7">
              <w:rPr>
                <w:rFonts w:ascii="PT Sans" w:eastAsia="Times New Roman" w:hAnsi="PT Sans" w:cs="PT Sans"/>
                <w:color w:val="000000"/>
                <w:sz w:val="21"/>
                <w:szCs w:val="21"/>
                <w:lang w:eastAsia="ru-RU"/>
              </w:rPr>
              <w:t>лей</w:t>
            </w: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F3DA7">
              <w:rPr>
                <w:rFonts w:ascii="PT Sans" w:eastAsia="Times New Roman" w:hAnsi="PT Sans" w:cs="PT Sans"/>
                <w:color w:val="000000"/>
                <w:sz w:val="21"/>
                <w:szCs w:val="21"/>
                <w:lang w:eastAsia="ru-RU"/>
              </w:rPr>
              <w:t>математики</w:t>
            </w: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3DF760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Определение соответствия программных требований, предъявляемых к учащимся выпускных классов начальной школы, с требованиями, предъявляемыми учителями средней школы. Изучение методов организации учебной деятельности учащихся с целью повышения их познавательной активности, своевременная коррекция деятельности учителей. Предупреждение у учащихся появления тревожности при переходе в среднюю школу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47E74F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Руководители ШМО начальных классов, математики.</w:t>
            </w:r>
          </w:p>
        </w:tc>
      </w:tr>
      <w:tr w:rsidR="00BF3DA7" w:rsidRPr="00BF3DA7" w14:paraId="790D7650" w14:textId="77777777" w:rsidTr="00BF3D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849082" w14:textId="77777777" w:rsidR="00BF3DA7" w:rsidRPr="00BF3DA7" w:rsidRDefault="00BF3DA7" w:rsidP="00BF3DA7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8793D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Индивидуальные беседы с родителями и учащимися (по необходимости)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FBA80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Оказание психолого-педагогической помощи.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2BA2F" w14:textId="77777777" w:rsidR="00BF3DA7" w:rsidRPr="00BF3DA7" w:rsidRDefault="00BF3DA7" w:rsidP="00BF3DA7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F3DA7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Администрация школы, классные руководители, педагог-психолог, социальный педагог</w:t>
            </w:r>
          </w:p>
        </w:tc>
      </w:tr>
    </w:tbl>
    <w:p w14:paraId="1480C1B8" w14:textId="77777777" w:rsidR="00BF3DA7" w:rsidRPr="00BF3DA7" w:rsidRDefault="00BF3DA7" w:rsidP="00BF3DA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F3DA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</w:p>
    <w:p w14:paraId="7FC62D63" w14:textId="77777777" w:rsidR="00981AB2" w:rsidRDefault="00981AB2"/>
    <w:sectPr w:rsidR="00981AB2" w:rsidSect="00BF3D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2CEF"/>
    <w:multiLevelType w:val="multilevel"/>
    <w:tmpl w:val="045A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72B3A"/>
    <w:multiLevelType w:val="multilevel"/>
    <w:tmpl w:val="139A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93D30"/>
    <w:multiLevelType w:val="multilevel"/>
    <w:tmpl w:val="146A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F1D31"/>
    <w:multiLevelType w:val="multilevel"/>
    <w:tmpl w:val="303AA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E54948"/>
    <w:multiLevelType w:val="multilevel"/>
    <w:tmpl w:val="41A6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CC03A7"/>
    <w:multiLevelType w:val="multilevel"/>
    <w:tmpl w:val="7AB0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231721"/>
    <w:multiLevelType w:val="multilevel"/>
    <w:tmpl w:val="DF82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F00C41"/>
    <w:multiLevelType w:val="multilevel"/>
    <w:tmpl w:val="884C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1B0003"/>
    <w:multiLevelType w:val="multilevel"/>
    <w:tmpl w:val="3CDE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5B4AE1"/>
    <w:multiLevelType w:val="multilevel"/>
    <w:tmpl w:val="B9F0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3709336">
    <w:abstractNumId w:val="1"/>
  </w:num>
  <w:num w:numId="2" w16cid:durableId="1659770636">
    <w:abstractNumId w:val="6"/>
  </w:num>
  <w:num w:numId="3" w16cid:durableId="1282614555">
    <w:abstractNumId w:val="3"/>
  </w:num>
  <w:num w:numId="4" w16cid:durableId="588739151">
    <w:abstractNumId w:val="8"/>
  </w:num>
  <w:num w:numId="5" w16cid:durableId="557321555">
    <w:abstractNumId w:val="7"/>
  </w:num>
  <w:num w:numId="6" w16cid:durableId="1788232833">
    <w:abstractNumId w:val="0"/>
  </w:num>
  <w:num w:numId="7" w16cid:durableId="1461613167">
    <w:abstractNumId w:val="9"/>
  </w:num>
  <w:num w:numId="8" w16cid:durableId="1706321835">
    <w:abstractNumId w:val="2"/>
  </w:num>
  <w:num w:numId="9" w16cid:durableId="1262489338">
    <w:abstractNumId w:val="5"/>
  </w:num>
  <w:num w:numId="10" w16cid:durableId="1154906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A7"/>
    <w:rsid w:val="000D114A"/>
    <w:rsid w:val="00981AB2"/>
    <w:rsid w:val="00B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C96F"/>
  <w15:chartTrackingRefBased/>
  <w15:docId w15:val="{5C4DF69E-92CA-42AE-9D72-A27DFBC6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F3DA7"/>
  </w:style>
  <w:style w:type="paragraph" w:customStyle="1" w:styleId="msonormal0">
    <w:name w:val="msonormal"/>
    <w:basedOn w:val="a"/>
    <w:rsid w:val="00BF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3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5530</Words>
  <Characters>31522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sdsosh@rambler.ru</dc:creator>
  <cp:keywords/>
  <dc:description/>
  <cp:lastModifiedBy>sdsosh@rambler.ru</cp:lastModifiedBy>
  <cp:revision>1</cp:revision>
  <cp:lastPrinted>2022-11-22T13:03:00Z</cp:lastPrinted>
  <dcterms:created xsi:type="dcterms:W3CDTF">2022-11-22T13:00:00Z</dcterms:created>
  <dcterms:modified xsi:type="dcterms:W3CDTF">2022-11-22T13:13:00Z</dcterms:modified>
</cp:coreProperties>
</file>