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D5" w:rsidRDefault="00275A39" w:rsidP="00275A39">
      <w:pPr>
        <w:pStyle w:val="a5"/>
        <w:framePr w:w="9706" w:h="406" w:hRule="exact" w:wrap="none" w:vAnchor="page" w:hAnchor="page" w:x="856" w:y="1021"/>
        <w:shd w:val="clear" w:color="auto" w:fill="auto"/>
        <w:spacing w:line="220" w:lineRule="exact"/>
        <w:jc w:val="center"/>
      </w:pPr>
      <w:r>
        <w:t>График проведения промежуточной и итоговой аттестации в МБОУ «Свободно-Дубравская СОШ»   на 2021-2022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606"/>
        <w:gridCol w:w="4522"/>
        <w:gridCol w:w="2074"/>
      </w:tblGrid>
      <w:tr w:rsidR="00F372D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Класс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Предмет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Форма проведения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  <w:ind w:left="180"/>
            </w:pPr>
            <w:r>
              <w:rPr>
                <w:rStyle w:val="211pt"/>
              </w:rPr>
              <w:t>Дата проведения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сформированности мета- предметных универсальных учебных дей</w:t>
            </w:r>
            <w:r>
              <w:rPr>
                <w:rStyle w:val="211pt"/>
              </w:rPr>
              <w:softHyphen/>
              <w:t xml:space="preserve">ствий. Комплексная </w:t>
            </w: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21.04.2022</w:t>
            </w:r>
          </w:p>
        </w:tc>
      </w:tr>
      <w:tr w:rsidR="00275A39" w:rsidTr="00DD48F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Мониторинг сформированности мета- предметных универсальных учебных дей</w:t>
            </w:r>
            <w:r>
              <w:rPr>
                <w:rStyle w:val="211pt"/>
              </w:rPr>
              <w:softHyphen/>
              <w:t>ствий.</w:t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27.04.2022</w:t>
            </w:r>
          </w:p>
        </w:tc>
      </w:tr>
      <w:tr w:rsidR="00A228C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05.05.2022</w:t>
            </w:r>
          </w:p>
        </w:tc>
      </w:tr>
      <w:tr w:rsidR="00A228C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сформированности мета- предметных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12.05.2022</w:t>
            </w:r>
          </w:p>
        </w:tc>
      </w:tr>
      <w:tr w:rsidR="00A228C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8C0" w:rsidRDefault="00A228C0" w:rsidP="00A228C0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A228C0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05.05.2022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сформированности мета- предметных универсальных учебных дей</w:t>
            </w:r>
            <w:r>
              <w:rPr>
                <w:rStyle w:val="211pt"/>
              </w:rPr>
              <w:softHyphen/>
              <w:t>ствий. Комплексная контрольная работа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12.05.2022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9" w:lineRule="exact"/>
            </w:pPr>
            <w:r>
              <w:rPr>
                <w:rStyle w:val="211pt"/>
              </w:rPr>
              <w:t>Русский язык, литера</w:t>
            </w:r>
            <w:r>
              <w:rPr>
                <w:rStyle w:val="211pt"/>
              </w:rPr>
              <w:softHyphen/>
              <w:t>турное чтение, матема</w:t>
            </w:r>
            <w:r>
              <w:rPr>
                <w:rStyle w:val="211pt"/>
              </w:rPr>
              <w:softHyphen/>
              <w:t>тика, окружающий мир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64" w:lineRule="exact"/>
            </w:pPr>
            <w:r>
              <w:rPr>
                <w:rStyle w:val="211pt"/>
              </w:rPr>
              <w:t>Мониторинг образовательных достиже</w:t>
            </w:r>
            <w:r>
              <w:rPr>
                <w:rStyle w:val="211pt"/>
              </w:rPr>
              <w:softHyphen/>
              <w:t>ний. Диагностическая контрольная работа.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  <w:r>
              <w:rPr>
                <w:rStyle w:val="211pt"/>
              </w:rPr>
              <w:t>27.04.2022</w:t>
            </w:r>
          </w:p>
        </w:tc>
      </w:tr>
      <w:tr w:rsidR="00275A3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framePr w:w="10008" w:h="13502" w:wrap="none" w:vAnchor="page" w:hAnchor="page" w:x="947" w:y="1633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59" w:lineRule="exact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A39" w:rsidRDefault="00275A39" w:rsidP="00275A39">
            <w:pPr>
              <w:pStyle w:val="20"/>
              <w:framePr w:w="10008" w:h="13502" w:wrap="none" w:vAnchor="page" w:hAnchor="page" w:x="947" w:y="1633"/>
              <w:shd w:val="clear" w:color="auto" w:fill="auto"/>
              <w:spacing w:line="220" w:lineRule="exact"/>
            </w:pPr>
          </w:p>
        </w:tc>
      </w:tr>
    </w:tbl>
    <w:p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606"/>
        <w:gridCol w:w="4526"/>
        <w:gridCol w:w="2078"/>
      </w:tblGrid>
      <w:tr w:rsidR="00F372D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История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 xml:space="preserve">Итоговое </w:t>
            </w:r>
            <w:r>
              <w:rPr>
                <w:rStyle w:val="211pt"/>
              </w:rPr>
              <w:t>тестирование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Биология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69" w:lineRule="exact"/>
            </w:pPr>
            <w:r>
              <w:rPr>
                <w:rStyle w:val="211pt"/>
              </w:rPr>
              <w:t>Контрольный диктант с грамматическим заданием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15.04.2022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Алгебра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59" w:lineRule="exact"/>
            </w:pPr>
            <w:r>
              <w:rPr>
                <w:rStyle w:val="211pt"/>
              </w:rPr>
              <w:t>Контрольный диктант с грамматическим заданием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15.04.2022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A228C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Г</w:t>
            </w:r>
            <w:r w:rsidR="008A2980">
              <w:rPr>
                <w:rStyle w:val="211pt"/>
              </w:rPr>
              <w:t>еометрия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Обществознание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Контрольная работа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framePr w:w="10018" w:h="13949" w:wrap="none" w:vAnchor="page" w:hAnchor="page" w:x="943" w:y="1205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10018" w:h="13949" w:wrap="none" w:vAnchor="page" w:hAnchor="page" w:x="943" w:y="1205"/>
              <w:shd w:val="clear" w:color="auto" w:fill="auto"/>
              <w:spacing w:line="220" w:lineRule="exact"/>
            </w:pPr>
          </w:p>
        </w:tc>
      </w:tr>
    </w:tbl>
    <w:p w:rsidR="00F372D5" w:rsidRDefault="00F372D5">
      <w:pPr>
        <w:rPr>
          <w:sz w:val="2"/>
          <w:szCs w:val="2"/>
        </w:rPr>
        <w:sectPr w:rsidR="00F372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2606"/>
        <w:gridCol w:w="4526"/>
        <w:gridCol w:w="2059"/>
      </w:tblGrid>
      <w:tr w:rsidR="00F372D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A228C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lastRenderedPageBreak/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15.04.2022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19.04.2022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Информатика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Диагностическая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2D5" w:rsidRDefault="008A2980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r>
              <w:rPr>
                <w:rStyle w:val="211pt"/>
              </w:rPr>
              <w:t>22.04.2022</w:t>
            </w:r>
          </w:p>
        </w:tc>
      </w:tr>
      <w:tr w:rsidR="00F372D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framePr w:w="9989" w:h="2506" w:wrap="none" w:vAnchor="page" w:hAnchor="page" w:x="957" w:y="1268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  <w:bookmarkStart w:id="0" w:name="_GoBack"/>
            <w:bookmarkEnd w:id="0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2D5" w:rsidRDefault="00F372D5">
            <w:pPr>
              <w:pStyle w:val="20"/>
              <w:framePr w:w="9989" w:h="2506" w:wrap="none" w:vAnchor="page" w:hAnchor="page" w:x="957" w:y="1268"/>
              <w:shd w:val="clear" w:color="auto" w:fill="auto"/>
              <w:spacing w:line="220" w:lineRule="exact"/>
            </w:pPr>
          </w:p>
        </w:tc>
      </w:tr>
    </w:tbl>
    <w:p w:rsidR="00F372D5" w:rsidRDefault="00F372D5">
      <w:pPr>
        <w:rPr>
          <w:sz w:val="2"/>
          <w:szCs w:val="2"/>
        </w:rPr>
      </w:pPr>
    </w:p>
    <w:sectPr w:rsidR="00F372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80" w:rsidRDefault="008A2980">
      <w:r>
        <w:separator/>
      </w:r>
    </w:p>
  </w:endnote>
  <w:endnote w:type="continuationSeparator" w:id="0">
    <w:p w:rsidR="008A2980" w:rsidRDefault="008A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80" w:rsidRDefault="008A2980"/>
  </w:footnote>
  <w:footnote w:type="continuationSeparator" w:id="0">
    <w:p w:rsidR="008A2980" w:rsidRDefault="008A29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D5"/>
    <w:rsid w:val="00275A39"/>
    <w:rsid w:val="008A2980"/>
    <w:rsid w:val="00A228C0"/>
    <w:rsid w:val="00F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CF61"/>
  <w15:docId w15:val="{BB0307D5-3694-406A-832F-C4CEC11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2022-04-18T08:41:00Z</dcterms:created>
  <dcterms:modified xsi:type="dcterms:W3CDTF">2022-04-18T08:59:00Z</dcterms:modified>
</cp:coreProperties>
</file>