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E76C" w14:textId="77777777" w:rsidR="00AA54B5" w:rsidRDefault="00AA54B5" w:rsidP="0053221F">
      <w:pPr>
        <w:spacing w:before="143"/>
        <w:ind w:left="8719"/>
        <w:jc w:val="right"/>
        <w:rPr>
          <w:sz w:val="24"/>
        </w:rPr>
      </w:pPr>
      <w:r>
        <w:rPr>
          <w:sz w:val="24"/>
        </w:rPr>
        <w:t>Приложение</w:t>
      </w:r>
    </w:p>
    <w:p w14:paraId="7817E649" w14:textId="4E70A35E" w:rsidR="00AA54B5" w:rsidRDefault="00AA54B5" w:rsidP="0053221F">
      <w:pPr>
        <w:ind w:left="8719"/>
        <w:jc w:val="right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№ </w:t>
      </w:r>
      <w:r w:rsidR="003052C1">
        <w:rPr>
          <w:sz w:val="24"/>
        </w:rPr>
        <w:t xml:space="preserve">81/1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 w:rsidR="003052C1">
        <w:rPr>
          <w:sz w:val="24"/>
        </w:rPr>
        <w:t>08</w:t>
      </w:r>
      <w:r>
        <w:rPr>
          <w:sz w:val="24"/>
        </w:rPr>
        <w:t>.10.2021</w:t>
      </w:r>
      <w:r w:rsidR="00083C8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г.</w:t>
      </w:r>
    </w:p>
    <w:p w14:paraId="47EA665F" w14:textId="77777777" w:rsidR="00AA54B5" w:rsidRDefault="00AA54B5">
      <w:pPr>
        <w:spacing w:before="11"/>
        <w:rPr>
          <w:sz w:val="24"/>
        </w:rPr>
      </w:pPr>
    </w:p>
    <w:p w14:paraId="06661B10" w14:textId="77777777" w:rsidR="00AA54B5" w:rsidRDefault="00AA54B5" w:rsidP="0053221F">
      <w:pPr>
        <w:pStyle w:val="a3"/>
        <w:ind w:left="2570" w:right="255" w:hanging="2319"/>
        <w:jc w:val="center"/>
      </w:pPr>
      <w:r>
        <w:t xml:space="preserve">План мероприятий («дорожная карта»), </w:t>
      </w:r>
    </w:p>
    <w:p w14:paraId="1628F268" w14:textId="77777777"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14:paraId="3BE83F19" w14:textId="15A14D31" w:rsidR="00AA54B5" w:rsidRDefault="00AA54B5" w:rsidP="0053221F">
      <w:pPr>
        <w:pStyle w:val="a3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МБОУ</w:t>
      </w:r>
      <w:r w:rsidR="00104D63">
        <w:t xml:space="preserve"> «Свободно-</w:t>
      </w:r>
      <w:proofErr w:type="spellStart"/>
      <w:r w:rsidR="00104D63">
        <w:t>Дубравская</w:t>
      </w:r>
      <w:proofErr w:type="spellEnd"/>
      <w:r w:rsidR="00104D63">
        <w:t xml:space="preserve"> СОШ»</w:t>
      </w:r>
    </w:p>
    <w:p w14:paraId="57C96837" w14:textId="77777777" w:rsidR="00AA54B5" w:rsidRDefault="00AA54B5" w:rsidP="00A16F12">
      <w:pPr>
        <w:pStyle w:val="a3"/>
        <w:spacing w:line="276" w:lineRule="auto"/>
        <w:ind w:left="1119" w:right="3330"/>
        <w:rPr>
          <w:u w:val="single"/>
        </w:rPr>
      </w:pPr>
    </w:p>
    <w:p w14:paraId="64AFE06B" w14:textId="77777777" w:rsidR="00AA54B5" w:rsidRPr="00A16F12" w:rsidRDefault="00AA54B5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создать условия для формирования и развития</w:t>
      </w:r>
      <w:r w:rsidRPr="00A16F12">
        <w:rPr>
          <w:b w:val="0"/>
          <w:spacing w:val="-67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функциональной</w:t>
      </w:r>
      <w:r w:rsidRPr="00A16F12">
        <w:rPr>
          <w:b w:val="0"/>
          <w:spacing w:val="-1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грамотности</w:t>
      </w:r>
      <w:r w:rsidRPr="00A16F12">
        <w:rPr>
          <w:b w:val="0"/>
          <w:spacing w:val="-4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обучающихся.</w:t>
      </w:r>
    </w:p>
    <w:p w14:paraId="4A414BED" w14:textId="77777777" w:rsidR="00AA54B5" w:rsidRPr="00A16F12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Задачи:</w:t>
      </w:r>
    </w:p>
    <w:p w14:paraId="460AA1E2" w14:textId="77777777"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 w:rsidRPr="00A16F12">
        <w:rPr>
          <w:sz w:val="24"/>
          <w:szCs w:val="24"/>
        </w:rPr>
        <w:t>Изучение</w:t>
      </w:r>
      <w:r w:rsidRPr="00A16F12">
        <w:rPr>
          <w:spacing w:val="-7"/>
          <w:sz w:val="24"/>
          <w:szCs w:val="24"/>
        </w:rPr>
        <w:t xml:space="preserve"> </w:t>
      </w:r>
      <w:r w:rsidRPr="00A16F12">
        <w:rPr>
          <w:sz w:val="24"/>
          <w:szCs w:val="24"/>
        </w:rPr>
        <w:t>отечественной</w:t>
      </w:r>
      <w:r w:rsidRPr="00A16F12">
        <w:rPr>
          <w:spacing w:val="-6"/>
          <w:sz w:val="24"/>
          <w:szCs w:val="24"/>
        </w:rPr>
        <w:t xml:space="preserve"> </w:t>
      </w:r>
      <w:r w:rsidRPr="00A16F12">
        <w:rPr>
          <w:sz w:val="24"/>
          <w:szCs w:val="24"/>
        </w:rPr>
        <w:t>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международной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практики</w:t>
      </w:r>
      <w:r w:rsidRPr="00A16F12">
        <w:rPr>
          <w:spacing w:val="-3"/>
          <w:sz w:val="24"/>
          <w:szCs w:val="24"/>
        </w:rPr>
        <w:t xml:space="preserve"> развития</w:t>
      </w:r>
      <w:r w:rsidRPr="00A16F12">
        <w:rPr>
          <w:sz w:val="24"/>
          <w:szCs w:val="24"/>
        </w:rPr>
        <w:t xml:space="preserve">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14:paraId="20F12C53" w14:textId="77777777"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16F12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16F12">
        <w:rPr>
          <w:sz w:val="24"/>
          <w:szCs w:val="24"/>
        </w:rPr>
        <w:t>развитию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14:paraId="5F3E4218" w14:textId="77777777" w:rsidR="00AA54B5" w:rsidRDefault="00AA54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5"/>
        <w:gridCol w:w="2310"/>
        <w:gridCol w:w="3120"/>
      </w:tblGrid>
      <w:tr w:rsidR="00AA54B5" w14:paraId="0F8E1BE9" w14:textId="77777777" w:rsidTr="002A04DD">
        <w:trPr>
          <w:trHeight w:val="321"/>
        </w:trPr>
        <w:tc>
          <w:tcPr>
            <w:tcW w:w="960" w:type="dxa"/>
          </w:tcPr>
          <w:p w14:paraId="727A79AB" w14:textId="77777777"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95" w:type="dxa"/>
          </w:tcPr>
          <w:p w14:paraId="5F9A84FD" w14:textId="77777777" w:rsidR="00AA54B5" w:rsidRDefault="00AA54B5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10" w:type="dxa"/>
          </w:tcPr>
          <w:p w14:paraId="45ECBF18" w14:textId="77777777"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14:paraId="266BC5C0" w14:textId="77777777" w:rsidR="00AA54B5" w:rsidRDefault="00AA54B5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AA54B5" w14:paraId="5617049C" w14:textId="77777777">
        <w:trPr>
          <w:trHeight w:val="323"/>
        </w:trPr>
        <w:tc>
          <w:tcPr>
            <w:tcW w:w="14785" w:type="dxa"/>
            <w:gridSpan w:val="4"/>
          </w:tcPr>
          <w:p w14:paraId="59D18638" w14:textId="77777777"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AA54B5" w14:paraId="0F325418" w14:textId="77777777" w:rsidTr="002A04DD">
        <w:trPr>
          <w:trHeight w:val="648"/>
        </w:trPr>
        <w:tc>
          <w:tcPr>
            <w:tcW w:w="960" w:type="dxa"/>
          </w:tcPr>
          <w:p w14:paraId="4C18AE96" w14:textId="77777777"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95" w:type="dxa"/>
          </w:tcPr>
          <w:p w14:paraId="69EE8921" w14:textId="77777777" w:rsidR="00AA54B5" w:rsidRPr="00272222" w:rsidRDefault="00AA54B5" w:rsidP="00605F65">
            <w:pPr>
              <w:pStyle w:val="TableParagraph"/>
              <w:ind w:left="143" w:right="138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Создание </w:t>
            </w:r>
            <w:r w:rsidR="00605F65" w:rsidRPr="00272222">
              <w:rPr>
                <w:sz w:val="24"/>
                <w:szCs w:val="24"/>
              </w:rPr>
              <w:t xml:space="preserve">рабочей </w:t>
            </w:r>
            <w:r w:rsidR="00605F65">
              <w:rPr>
                <w:spacing w:val="-4"/>
                <w:sz w:val="24"/>
                <w:szCs w:val="24"/>
              </w:rPr>
              <w:t>группы по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 xml:space="preserve">формированию </w:t>
            </w:r>
            <w:r w:rsidR="00605F65" w:rsidRPr="00272222">
              <w:rPr>
                <w:sz w:val="24"/>
                <w:szCs w:val="24"/>
              </w:rPr>
              <w:t>и</w:t>
            </w:r>
            <w:r w:rsidR="00605F65">
              <w:rPr>
                <w:sz w:val="24"/>
                <w:szCs w:val="24"/>
              </w:rPr>
              <w:t xml:space="preserve"> развитию </w:t>
            </w:r>
            <w:r w:rsidR="00605F65"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ф</w:t>
            </w:r>
            <w:r w:rsidRPr="00272222">
              <w:rPr>
                <w:sz w:val="24"/>
                <w:szCs w:val="24"/>
              </w:rPr>
              <w:t>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7F0FB29E" w14:textId="76D6F4F2" w:rsidR="00AA54B5" w:rsidRPr="00797027" w:rsidRDefault="003052C1" w:rsidP="00797027">
            <w:pPr>
              <w:pStyle w:val="TableParagraph"/>
              <w:jc w:val="center"/>
            </w:pPr>
            <w:r>
              <w:t>11</w:t>
            </w:r>
            <w:r w:rsidR="00AA54B5" w:rsidRPr="00797027">
              <w:t>.10.2021</w:t>
            </w:r>
          </w:p>
        </w:tc>
        <w:tc>
          <w:tcPr>
            <w:tcW w:w="3120" w:type="dxa"/>
          </w:tcPr>
          <w:p w14:paraId="18444C5D" w14:textId="00EF78E6" w:rsidR="00AA54B5" w:rsidRDefault="00AA54B5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104D63">
              <w:rPr>
                <w:sz w:val="24"/>
              </w:rPr>
              <w:t>Гусева Н.А.</w:t>
            </w:r>
          </w:p>
        </w:tc>
      </w:tr>
      <w:tr w:rsidR="00AA54B5" w14:paraId="76EC6205" w14:textId="77777777" w:rsidTr="002A04DD">
        <w:trPr>
          <w:trHeight w:val="648"/>
        </w:trPr>
        <w:tc>
          <w:tcPr>
            <w:tcW w:w="960" w:type="dxa"/>
          </w:tcPr>
          <w:p w14:paraId="18D0DB10" w14:textId="77777777"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95" w:type="dxa"/>
          </w:tcPr>
          <w:p w14:paraId="1F70AD16" w14:textId="00062C2B" w:rsidR="00AA54B5" w:rsidRPr="00272222" w:rsidRDefault="00AA54B5" w:rsidP="00272222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 w:rsidR="00605F65">
              <w:rPr>
                <w:sz w:val="24"/>
                <w:szCs w:val="24"/>
              </w:rPr>
              <w:t xml:space="preserve">и утверждение </w:t>
            </w:r>
            <w:r w:rsidRPr="00272222">
              <w:rPr>
                <w:sz w:val="24"/>
                <w:szCs w:val="24"/>
              </w:rPr>
              <w:t>плана</w:t>
            </w:r>
            <w:r w:rsidRPr="00272222">
              <w:rPr>
                <w:spacing w:val="-3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 w:rsidRPr="00272222">
              <w:rPr>
                <w:spacing w:val="-5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2021-2022</w:t>
            </w:r>
            <w:r w:rsidR="00104D6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10" w:type="dxa"/>
          </w:tcPr>
          <w:p w14:paraId="40ACE847" w14:textId="58F2D8E7" w:rsidR="00AA54B5" w:rsidRPr="00797027" w:rsidRDefault="003052C1" w:rsidP="00797027">
            <w:pPr>
              <w:pStyle w:val="TableParagraph"/>
              <w:jc w:val="center"/>
            </w:pPr>
            <w:r>
              <w:t>1</w:t>
            </w:r>
            <w:r w:rsidR="00AA54B5" w:rsidRPr="00797027">
              <w:t>1.10.2021</w:t>
            </w:r>
          </w:p>
        </w:tc>
        <w:tc>
          <w:tcPr>
            <w:tcW w:w="3120" w:type="dxa"/>
          </w:tcPr>
          <w:p w14:paraId="4457C9FA" w14:textId="3F690498" w:rsidR="00AA54B5" w:rsidRDefault="00AA54B5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Руководитель рабочей группы </w:t>
            </w:r>
            <w:proofErr w:type="spellStart"/>
            <w:r w:rsidR="00104D63">
              <w:rPr>
                <w:sz w:val="24"/>
              </w:rPr>
              <w:t>Булатникова</w:t>
            </w:r>
            <w:proofErr w:type="spellEnd"/>
            <w:r w:rsidR="00104D63">
              <w:rPr>
                <w:sz w:val="24"/>
              </w:rPr>
              <w:t xml:space="preserve"> Т.Ю</w:t>
            </w:r>
            <w:r w:rsidR="00EB68AE">
              <w:rPr>
                <w:sz w:val="24"/>
              </w:rPr>
              <w:t>.</w:t>
            </w:r>
          </w:p>
        </w:tc>
      </w:tr>
      <w:tr w:rsidR="00AA54B5" w14:paraId="54288E0B" w14:textId="77777777" w:rsidTr="002A04DD">
        <w:trPr>
          <w:trHeight w:val="648"/>
        </w:trPr>
        <w:tc>
          <w:tcPr>
            <w:tcW w:w="960" w:type="dxa"/>
          </w:tcPr>
          <w:p w14:paraId="657950BA" w14:textId="77777777" w:rsidR="00AA54B5" w:rsidRDefault="00AA54B5" w:rsidP="00E1135F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95" w:type="dxa"/>
          </w:tcPr>
          <w:p w14:paraId="7A1AD399" w14:textId="77777777" w:rsidR="00AA54B5" w:rsidRPr="002A04DD" w:rsidRDefault="00AA54B5" w:rsidP="002A04DD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нормативных и</w:t>
            </w:r>
            <w:r w:rsidRPr="002A04DD">
              <w:rPr>
                <w:sz w:val="24"/>
                <w:szCs w:val="24"/>
              </w:rPr>
              <w:t xml:space="preserve"> методических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документов для</w:t>
            </w:r>
            <w:r w:rsidRPr="002A04DD">
              <w:rPr>
                <w:sz w:val="24"/>
                <w:szCs w:val="24"/>
              </w:rPr>
              <w:t xml:space="preserve">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7234813A" w14:textId="516BFDAC" w:rsidR="00AA54B5" w:rsidRPr="00797027" w:rsidRDefault="003052C1" w:rsidP="00797027">
            <w:pPr>
              <w:pStyle w:val="TableParagraph"/>
              <w:jc w:val="center"/>
            </w:pPr>
            <w:r>
              <w:t>1</w:t>
            </w:r>
            <w:r w:rsidR="00AA54B5" w:rsidRPr="00797027">
              <w:t>1.10.2021</w:t>
            </w:r>
          </w:p>
        </w:tc>
        <w:tc>
          <w:tcPr>
            <w:tcW w:w="3120" w:type="dxa"/>
          </w:tcPr>
          <w:p w14:paraId="634E7698" w14:textId="45A74EB7" w:rsidR="00AA54B5" w:rsidRDefault="00EB68AE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proofErr w:type="spellStart"/>
            <w:r w:rsidR="00104D63">
              <w:rPr>
                <w:spacing w:val="-1"/>
                <w:sz w:val="24"/>
              </w:rPr>
              <w:t>Булатникова</w:t>
            </w:r>
            <w:proofErr w:type="spellEnd"/>
            <w:r w:rsidR="00104D63">
              <w:rPr>
                <w:spacing w:val="-1"/>
                <w:sz w:val="24"/>
              </w:rPr>
              <w:t xml:space="preserve"> Т.Ю.</w:t>
            </w:r>
          </w:p>
        </w:tc>
      </w:tr>
      <w:tr w:rsidR="00AA54B5" w14:paraId="3F3EDF2E" w14:textId="77777777" w:rsidTr="002A04DD">
        <w:trPr>
          <w:trHeight w:val="648"/>
        </w:trPr>
        <w:tc>
          <w:tcPr>
            <w:tcW w:w="960" w:type="dxa"/>
          </w:tcPr>
          <w:p w14:paraId="32DE1A42" w14:textId="77777777" w:rsidR="00AA54B5" w:rsidRDefault="00AA54B5" w:rsidP="00E1135F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95" w:type="dxa"/>
          </w:tcPr>
          <w:p w14:paraId="0DA21CCA" w14:textId="77777777" w:rsidR="00AA54B5" w:rsidRPr="002A04DD" w:rsidRDefault="00AA54B5" w:rsidP="002A04DD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 w:rsidRPr="002A04DD">
              <w:rPr>
                <w:sz w:val="24"/>
                <w:szCs w:val="24"/>
              </w:rPr>
              <w:tab/>
              <w:t>данных</w:t>
            </w:r>
            <w:r w:rsidRPr="002A04DD">
              <w:rPr>
                <w:sz w:val="24"/>
                <w:szCs w:val="24"/>
              </w:rPr>
              <w:tab/>
              <w:t>обучающихся</w:t>
            </w:r>
            <w:r w:rsidRPr="002A04DD">
              <w:rPr>
                <w:sz w:val="24"/>
                <w:szCs w:val="24"/>
              </w:rPr>
              <w:tab/>
            </w:r>
            <w:r w:rsidRPr="002A04DD">
              <w:rPr>
                <w:spacing w:val="-2"/>
                <w:sz w:val="24"/>
                <w:szCs w:val="24"/>
              </w:rPr>
              <w:t>8-9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05F65">
              <w:rPr>
                <w:sz w:val="24"/>
                <w:szCs w:val="24"/>
              </w:rPr>
              <w:t xml:space="preserve">классов </w:t>
            </w:r>
            <w:r w:rsidR="00605F65" w:rsidRPr="002A04DD">
              <w:rPr>
                <w:spacing w:val="-7"/>
                <w:sz w:val="24"/>
                <w:szCs w:val="24"/>
              </w:rPr>
              <w:t>2021</w:t>
            </w:r>
            <w:r w:rsidRPr="002A04DD">
              <w:rPr>
                <w:sz w:val="24"/>
                <w:szCs w:val="24"/>
              </w:rPr>
              <w:t>-2022</w:t>
            </w:r>
            <w:r w:rsidRPr="002A04DD">
              <w:rPr>
                <w:spacing w:val="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1F371773" w14:textId="1D771235" w:rsidR="00AA54B5" w:rsidRPr="00797027" w:rsidRDefault="003052C1" w:rsidP="00797027">
            <w:pPr>
              <w:pStyle w:val="TableParagraph"/>
              <w:jc w:val="center"/>
            </w:pPr>
            <w:r>
              <w:t>1</w:t>
            </w:r>
            <w:r w:rsidR="00AA54B5" w:rsidRPr="00797027">
              <w:t>1.10.2021 г.</w:t>
            </w:r>
          </w:p>
        </w:tc>
        <w:tc>
          <w:tcPr>
            <w:tcW w:w="3120" w:type="dxa"/>
          </w:tcPr>
          <w:p w14:paraId="1F8B54BF" w14:textId="632EBB99" w:rsidR="00AA54B5" w:rsidRDefault="00EB68AE" w:rsidP="00EB68AE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proofErr w:type="spellStart"/>
            <w:r w:rsidR="00104D63">
              <w:rPr>
                <w:spacing w:val="-1"/>
                <w:sz w:val="24"/>
              </w:rPr>
              <w:t>Булатникова</w:t>
            </w:r>
            <w:proofErr w:type="spellEnd"/>
            <w:r w:rsidR="00104D63">
              <w:rPr>
                <w:spacing w:val="-1"/>
                <w:sz w:val="24"/>
              </w:rPr>
              <w:t xml:space="preserve"> Т.Ю.</w:t>
            </w:r>
          </w:p>
        </w:tc>
      </w:tr>
      <w:tr w:rsidR="00AA54B5" w14:paraId="1BE02E38" w14:textId="77777777" w:rsidTr="002A04DD">
        <w:trPr>
          <w:trHeight w:val="827"/>
        </w:trPr>
        <w:tc>
          <w:tcPr>
            <w:tcW w:w="960" w:type="dxa"/>
          </w:tcPr>
          <w:p w14:paraId="6A04BF99" w14:textId="77777777"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95" w:type="dxa"/>
          </w:tcPr>
          <w:p w14:paraId="53375342" w14:textId="07D914D0"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5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="00104D63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Pr="002A04DD">
              <w:rPr>
                <w:spacing w:val="4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Pr="002A04DD">
              <w:rPr>
                <w:spacing w:val="-1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8-9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2021-2022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0C81DC6D" w14:textId="7D513060" w:rsidR="00AA54B5" w:rsidRPr="00797027" w:rsidRDefault="003052C1" w:rsidP="00797027">
            <w:pPr>
              <w:pStyle w:val="TableParagraph"/>
              <w:jc w:val="center"/>
            </w:pPr>
            <w:r>
              <w:t>1</w:t>
            </w:r>
            <w:r w:rsidR="00AA54B5" w:rsidRPr="00797027">
              <w:t>1.10.2021 г.</w:t>
            </w:r>
          </w:p>
        </w:tc>
        <w:tc>
          <w:tcPr>
            <w:tcW w:w="3120" w:type="dxa"/>
          </w:tcPr>
          <w:p w14:paraId="6CF20614" w14:textId="3E6D2E36" w:rsidR="00AA54B5" w:rsidRDefault="00AA54B5" w:rsidP="00EB68AE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104D63">
              <w:rPr>
                <w:sz w:val="24"/>
              </w:rPr>
              <w:t>Булатникова</w:t>
            </w:r>
            <w:proofErr w:type="spellEnd"/>
            <w:r w:rsidR="00104D63">
              <w:rPr>
                <w:sz w:val="24"/>
              </w:rPr>
              <w:t xml:space="preserve"> Т.Ю.</w:t>
            </w:r>
          </w:p>
        </w:tc>
      </w:tr>
      <w:tr w:rsidR="00AA54B5" w14:paraId="23919FE3" w14:textId="77777777" w:rsidTr="002A04DD">
        <w:trPr>
          <w:trHeight w:val="645"/>
        </w:trPr>
        <w:tc>
          <w:tcPr>
            <w:tcW w:w="960" w:type="dxa"/>
          </w:tcPr>
          <w:p w14:paraId="0259E50D" w14:textId="77777777" w:rsidR="00AA54B5" w:rsidRDefault="00AA54B5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95" w:type="dxa"/>
          </w:tcPr>
          <w:p w14:paraId="4DB4DADF" w14:textId="2E0022F7" w:rsidR="00AA54B5" w:rsidRPr="002A04DD" w:rsidRDefault="00AA54B5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A04DD">
              <w:rPr>
                <w:sz w:val="24"/>
                <w:szCs w:val="24"/>
              </w:rPr>
              <w:t>педагогического</w:t>
            </w:r>
            <w:r w:rsidR="00104D63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коллектива</w:t>
            </w:r>
            <w:proofErr w:type="gramEnd"/>
            <w:r w:rsidRPr="002A04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выявление </w:t>
            </w:r>
            <w:r w:rsidRPr="002A04DD">
              <w:rPr>
                <w:sz w:val="24"/>
                <w:szCs w:val="24"/>
              </w:rPr>
              <w:t>трудностей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имеющийся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положительный</w:t>
            </w:r>
            <w:r w:rsidRPr="002A04DD">
              <w:rPr>
                <w:spacing w:val="-67"/>
                <w:sz w:val="24"/>
                <w:szCs w:val="24"/>
              </w:rPr>
              <w:t xml:space="preserve">   </w:t>
            </w:r>
            <w:r w:rsidRPr="002A04DD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 xml:space="preserve">опыт </w:t>
            </w:r>
            <w:r w:rsidR="00605F65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 на</w:t>
            </w:r>
            <w:r w:rsidRPr="002A04DD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уроке</w:t>
            </w:r>
            <w:r w:rsidRPr="002A04DD">
              <w:rPr>
                <w:sz w:val="24"/>
                <w:szCs w:val="24"/>
              </w:rPr>
              <w:t>, во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</w:p>
          <w:p w14:paraId="2E3D6ADE" w14:textId="77777777" w:rsidR="00AA54B5" w:rsidRPr="002A04DD" w:rsidRDefault="00AA54B5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деятельности,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предложения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по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14:paraId="05398691" w14:textId="77777777"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0AEC19D5" w14:textId="77777777" w:rsidR="00AA54B5" w:rsidRPr="00797027" w:rsidRDefault="00AA54B5" w:rsidP="00797027">
            <w:pPr>
              <w:pStyle w:val="TableParagraph"/>
              <w:jc w:val="center"/>
            </w:pPr>
            <w:r w:rsidRPr="00797027">
              <w:t>0ктябрь 2021</w:t>
            </w:r>
          </w:p>
        </w:tc>
        <w:tc>
          <w:tcPr>
            <w:tcW w:w="3120" w:type="dxa"/>
          </w:tcPr>
          <w:p w14:paraId="1EA7B9DA" w14:textId="68D9C6E3" w:rsidR="00AA54B5" w:rsidRDefault="00AA54B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104D63">
              <w:rPr>
                <w:sz w:val="24"/>
              </w:rPr>
              <w:t>Булатникова</w:t>
            </w:r>
            <w:proofErr w:type="spellEnd"/>
            <w:r w:rsidR="00104D63">
              <w:rPr>
                <w:sz w:val="24"/>
              </w:rPr>
              <w:t xml:space="preserve"> Т.Ю.</w:t>
            </w:r>
          </w:p>
        </w:tc>
      </w:tr>
      <w:tr w:rsidR="00AA54B5" w14:paraId="579B74DC" w14:textId="77777777" w:rsidTr="002A04DD">
        <w:trPr>
          <w:trHeight w:val="566"/>
        </w:trPr>
        <w:tc>
          <w:tcPr>
            <w:tcW w:w="960" w:type="dxa"/>
          </w:tcPr>
          <w:p w14:paraId="24AF8A14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95" w:type="dxa"/>
          </w:tcPr>
          <w:p w14:paraId="7D50E718" w14:textId="77777777" w:rsidR="00AA54B5" w:rsidRPr="002A04DD" w:rsidRDefault="00AA54B5" w:rsidP="002A04DD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Внесение</w:t>
            </w:r>
            <w:r w:rsidRPr="002A04DD">
              <w:rPr>
                <w:sz w:val="24"/>
                <w:szCs w:val="24"/>
              </w:rPr>
              <w:tab/>
              <w:t>изменений</w:t>
            </w:r>
            <w:r w:rsidRPr="002A04DD">
              <w:rPr>
                <w:sz w:val="24"/>
                <w:szCs w:val="24"/>
              </w:rPr>
              <w:tab/>
              <w:t>во</w:t>
            </w:r>
            <w:r w:rsidRPr="002A04DD">
              <w:rPr>
                <w:sz w:val="24"/>
                <w:szCs w:val="24"/>
              </w:rPr>
              <w:tab/>
              <w:t>внутреннюю</w:t>
            </w:r>
            <w:r w:rsidRPr="002A04DD">
              <w:rPr>
                <w:sz w:val="24"/>
                <w:szCs w:val="24"/>
              </w:rPr>
              <w:tab/>
              <w:t>систему</w:t>
            </w:r>
            <w:r w:rsidRPr="002A04DD"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 оценки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310" w:type="dxa"/>
          </w:tcPr>
          <w:p w14:paraId="23BE8F03" w14:textId="283A0B28" w:rsidR="00AA54B5" w:rsidRDefault="003052C1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54B5">
              <w:rPr>
                <w:sz w:val="24"/>
              </w:rPr>
              <w:t>1.10.2021</w:t>
            </w:r>
            <w:r w:rsidR="00AA54B5">
              <w:rPr>
                <w:spacing w:val="-1"/>
                <w:sz w:val="24"/>
              </w:rPr>
              <w:t xml:space="preserve"> </w:t>
            </w:r>
            <w:r w:rsidR="00AA54B5">
              <w:rPr>
                <w:sz w:val="24"/>
              </w:rPr>
              <w:t>г.</w:t>
            </w:r>
          </w:p>
        </w:tc>
        <w:tc>
          <w:tcPr>
            <w:tcW w:w="3120" w:type="dxa"/>
          </w:tcPr>
          <w:p w14:paraId="60813357" w14:textId="4646E2AB"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  <w:proofErr w:type="spellStart"/>
            <w:r w:rsidR="00104D63">
              <w:rPr>
                <w:spacing w:val="-1"/>
                <w:sz w:val="24"/>
              </w:rPr>
              <w:t>Булатникова</w:t>
            </w:r>
            <w:proofErr w:type="spellEnd"/>
            <w:r w:rsidR="00104D63">
              <w:rPr>
                <w:spacing w:val="-1"/>
                <w:sz w:val="24"/>
              </w:rPr>
              <w:t xml:space="preserve"> Т.Ю.</w:t>
            </w:r>
          </w:p>
        </w:tc>
      </w:tr>
      <w:tr w:rsidR="00AA54B5" w14:paraId="38DE04D6" w14:textId="77777777" w:rsidTr="002A04DD">
        <w:trPr>
          <w:trHeight w:val="566"/>
        </w:trPr>
        <w:tc>
          <w:tcPr>
            <w:tcW w:w="960" w:type="dxa"/>
          </w:tcPr>
          <w:p w14:paraId="01DEF71D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395" w:type="dxa"/>
          </w:tcPr>
          <w:p w14:paraId="61BAC92F" w14:textId="425D0040" w:rsidR="00AA54B5" w:rsidRPr="002A04DD" w:rsidRDefault="008058EC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C302DA">
              <w:t xml:space="preserve">Участие руководящих и педагогических кадров </w:t>
            </w:r>
            <w:r w:rsidRPr="00C302DA">
              <w:rPr>
                <w:spacing w:val="1"/>
                <w:sz w:val="24"/>
                <w:szCs w:val="24"/>
              </w:rPr>
              <w:t>ОО</w:t>
            </w:r>
            <w:r w:rsidRPr="00C302DA"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spacing w:val="1"/>
              </w:rPr>
              <w:t xml:space="preserve"> </w:t>
            </w:r>
            <w:r w:rsidRPr="00C302DA">
              <w:t>функциональной</w:t>
            </w:r>
            <w:r w:rsidRPr="00C302DA">
              <w:rPr>
                <w:spacing w:val="1"/>
              </w:rPr>
              <w:t xml:space="preserve"> </w:t>
            </w:r>
            <w:r w:rsidRPr="00C302DA">
              <w:t>грамотности</w:t>
            </w:r>
            <w:r w:rsidRPr="00C302DA">
              <w:rPr>
                <w:spacing w:val="1"/>
              </w:rPr>
              <w:t xml:space="preserve"> </w:t>
            </w:r>
            <w:r w:rsidRPr="00C302DA">
              <w:t>обучающихся (заседания РУМО, конференции, вебинары, семинары и др.)</w:t>
            </w:r>
          </w:p>
        </w:tc>
        <w:tc>
          <w:tcPr>
            <w:tcW w:w="2310" w:type="dxa"/>
          </w:tcPr>
          <w:p w14:paraId="55C4EC03" w14:textId="26FEC820" w:rsidR="00AA54B5" w:rsidRDefault="008058EC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 учебный год</w:t>
            </w:r>
          </w:p>
        </w:tc>
        <w:tc>
          <w:tcPr>
            <w:tcW w:w="3120" w:type="dxa"/>
          </w:tcPr>
          <w:p w14:paraId="7E9F1B0F" w14:textId="4BC55597"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</w:t>
            </w:r>
            <w:r w:rsidR="008058EC">
              <w:rPr>
                <w:sz w:val="24"/>
              </w:rPr>
              <w:t>О, администрация</w:t>
            </w:r>
          </w:p>
        </w:tc>
      </w:tr>
      <w:tr w:rsidR="00AA54B5" w14:paraId="5A8ED252" w14:textId="77777777" w:rsidTr="002A04DD">
        <w:trPr>
          <w:trHeight w:val="563"/>
        </w:trPr>
        <w:tc>
          <w:tcPr>
            <w:tcW w:w="960" w:type="dxa"/>
          </w:tcPr>
          <w:p w14:paraId="386C5F48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95" w:type="dxa"/>
          </w:tcPr>
          <w:p w14:paraId="30902952" w14:textId="77777777"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14:paraId="258DF24D" w14:textId="77777777"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 xml:space="preserve">направлениям,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2A04DD">
              <w:rPr>
                <w:sz w:val="24"/>
                <w:szCs w:val="24"/>
              </w:rPr>
              <w:t>)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131C6E">
              <w:rPr>
                <w:spacing w:val="-68"/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 w:rsidRPr="002A04DD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310" w:type="dxa"/>
          </w:tcPr>
          <w:p w14:paraId="519540B3" w14:textId="77777777"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Ноябрь 2021</w:t>
            </w:r>
          </w:p>
        </w:tc>
        <w:tc>
          <w:tcPr>
            <w:tcW w:w="3120" w:type="dxa"/>
          </w:tcPr>
          <w:p w14:paraId="65DFECDD" w14:textId="2771BADE" w:rsidR="00AA54B5" w:rsidRDefault="00AA54B5" w:rsidP="00EB68A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104D63">
              <w:rPr>
                <w:sz w:val="24"/>
              </w:rPr>
              <w:t xml:space="preserve"> </w:t>
            </w:r>
            <w:proofErr w:type="spellStart"/>
            <w:r w:rsidR="00104D63">
              <w:rPr>
                <w:sz w:val="24"/>
              </w:rPr>
              <w:t>Булатникова</w:t>
            </w:r>
            <w:proofErr w:type="spellEnd"/>
            <w:r w:rsidR="00104D63">
              <w:rPr>
                <w:sz w:val="24"/>
              </w:rPr>
              <w:t xml:space="preserve"> Т.Ю.</w:t>
            </w:r>
          </w:p>
        </w:tc>
      </w:tr>
      <w:tr w:rsidR="00AA54B5" w14:paraId="067B89EE" w14:textId="77777777" w:rsidTr="002A04DD">
        <w:trPr>
          <w:trHeight w:val="563"/>
        </w:trPr>
        <w:tc>
          <w:tcPr>
            <w:tcW w:w="960" w:type="dxa"/>
          </w:tcPr>
          <w:p w14:paraId="34276D2E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95" w:type="dxa"/>
          </w:tcPr>
          <w:p w14:paraId="67944BEF" w14:textId="77777777"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8-9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классы)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3F3201F1" w14:textId="77777777"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7C814686" w14:textId="77777777"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14:paraId="059B80CF" w14:textId="77777777" w:rsidTr="002A04DD">
        <w:trPr>
          <w:trHeight w:val="563"/>
        </w:trPr>
        <w:tc>
          <w:tcPr>
            <w:tcW w:w="960" w:type="dxa"/>
          </w:tcPr>
          <w:p w14:paraId="4C671DB1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95" w:type="dxa"/>
          </w:tcPr>
          <w:p w14:paraId="2AEAEBEA" w14:textId="77777777"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математической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116936F8" w14:textId="77777777"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0C6E7C19" w14:textId="77777777"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14:paraId="0F6EFA96" w14:textId="77777777" w:rsidTr="002A04DD">
        <w:trPr>
          <w:trHeight w:val="563"/>
        </w:trPr>
        <w:tc>
          <w:tcPr>
            <w:tcW w:w="960" w:type="dxa"/>
          </w:tcPr>
          <w:p w14:paraId="39A941BE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95" w:type="dxa"/>
          </w:tcPr>
          <w:p w14:paraId="2D4BE6DF" w14:textId="77777777" w:rsidR="00AA54B5" w:rsidRPr="002A04DD" w:rsidRDefault="00AA54B5" w:rsidP="002A04DD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читательско</w:t>
            </w:r>
            <w:r w:rsidRPr="002A04DD">
              <w:rPr>
                <w:sz w:val="24"/>
                <w:szCs w:val="24"/>
              </w:rPr>
              <w:t>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53E4D27A" w14:textId="77777777" w:rsidR="00AA54B5" w:rsidRDefault="00AA54B5" w:rsidP="007F349A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0C6B6784" w14:textId="77777777"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14:paraId="38785EAD" w14:textId="77777777" w:rsidTr="002A04DD">
        <w:trPr>
          <w:trHeight w:val="563"/>
        </w:trPr>
        <w:tc>
          <w:tcPr>
            <w:tcW w:w="960" w:type="dxa"/>
          </w:tcPr>
          <w:p w14:paraId="2F9018D8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395" w:type="dxa"/>
          </w:tcPr>
          <w:p w14:paraId="4615F3D4" w14:textId="77777777"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естественнонаучной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5337F24B" w14:textId="77777777" w:rsidR="00AA54B5" w:rsidRDefault="00AA54B5" w:rsidP="00797027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2456FEC4" w14:textId="77777777"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14:paraId="08652880" w14:textId="77777777" w:rsidTr="002A04DD">
        <w:trPr>
          <w:trHeight w:val="563"/>
        </w:trPr>
        <w:tc>
          <w:tcPr>
            <w:tcW w:w="960" w:type="dxa"/>
          </w:tcPr>
          <w:p w14:paraId="7CD4D289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95" w:type="dxa"/>
          </w:tcPr>
          <w:p w14:paraId="0B9DBABF" w14:textId="77777777" w:rsidR="00AA54B5" w:rsidRPr="002A04DD" w:rsidRDefault="00AA54B5" w:rsidP="007F349A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, 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 w:rsidRPr="002A04DD">
              <w:rPr>
                <w:sz w:val="24"/>
                <w:szCs w:val="24"/>
              </w:rPr>
              <w:t xml:space="preserve"> в</w:t>
            </w:r>
            <w:r w:rsidRPr="002A04DD">
              <w:rPr>
                <w:spacing w:val="5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учебном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3D11F74C" w14:textId="77777777" w:rsidR="00AA54B5" w:rsidRDefault="00AA54B5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120" w:type="dxa"/>
          </w:tcPr>
          <w:p w14:paraId="7548E424" w14:textId="77777777"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14:paraId="5D3928FC" w14:textId="77777777" w:rsidTr="002A04DD">
        <w:trPr>
          <w:trHeight w:val="563"/>
        </w:trPr>
        <w:tc>
          <w:tcPr>
            <w:tcW w:w="960" w:type="dxa"/>
          </w:tcPr>
          <w:p w14:paraId="2BCF6DE0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95" w:type="dxa"/>
          </w:tcPr>
          <w:p w14:paraId="4FB6E6C4" w14:textId="77777777"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36BFD67A" w14:textId="77777777" w:rsidR="00AA54B5" w:rsidRDefault="00AA54B5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3120" w:type="dxa"/>
          </w:tcPr>
          <w:p w14:paraId="7893E806" w14:textId="77777777"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14:paraId="404B6990" w14:textId="77777777">
        <w:trPr>
          <w:trHeight w:val="566"/>
        </w:trPr>
        <w:tc>
          <w:tcPr>
            <w:tcW w:w="14785" w:type="dxa"/>
            <w:gridSpan w:val="4"/>
          </w:tcPr>
          <w:p w14:paraId="74E640A8" w14:textId="77777777"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t>Опытно-экспериментальный этап</w:t>
            </w:r>
          </w:p>
        </w:tc>
      </w:tr>
      <w:tr w:rsidR="00AA54B5" w14:paraId="73DF05DF" w14:textId="77777777" w:rsidTr="00797027">
        <w:trPr>
          <w:trHeight w:val="563"/>
        </w:trPr>
        <w:tc>
          <w:tcPr>
            <w:tcW w:w="960" w:type="dxa"/>
          </w:tcPr>
          <w:p w14:paraId="281D8EF5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95" w:type="dxa"/>
          </w:tcPr>
          <w:p w14:paraId="11021816" w14:textId="0CD8555B" w:rsidR="00AA54B5" w:rsidRPr="002A04DD" w:rsidRDefault="00AA54B5" w:rsidP="00797027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2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Pr="002A04DD">
              <w:rPr>
                <w:spacing w:val="2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2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="00104D63">
              <w:rPr>
                <w:spacing w:val="-57"/>
                <w:sz w:val="24"/>
                <w:szCs w:val="24"/>
              </w:rPr>
              <w:t xml:space="preserve">         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Pr="002A04DD">
              <w:rPr>
                <w:spacing w:val="1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1862B79F" w14:textId="77777777" w:rsidR="00AA54B5" w:rsidRDefault="00AA54B5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1E2B0802" w14:textId="77777777" w:rsidR="00AA54B5" w:rsidRDefault="00AA54B5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14:paraId="76076174" w14:textId="77777777" w:rsidTr="002A04DD">
        <w:trPr>
          <w:trHeight w:val="827"/>
        </w:trPr>
        <w:tc>
          <w:tcPr>
            <w:tcW w:w="960" w:type="dxa"/>
          </w:tcPr>
          <w:p w14:paraId="4DF13159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395" w:type="dxa"/>
          </w:tcPr>
          <w:p w14:paraId="38FF0E8E" w14:textId="624F4C23" w:rsidR="00AA54B5" w:rsidRPr="002A04DD" w:rsidRDefault="00AA54B5" w:rsidP="002A04DD">
            <w:pPr>
              <w:pStyle w:val="TableParagraph"/>
              <w:tabs>
                <w:tab w:val="left" w:pos="1666"/>
                <w:tab w:val="left" w:pos="3079"/>
              </w:tabs>
              <w:ind w:left="145" w:right="8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Организация</w:t>
            </w:r>
            <w:r w:rsidRPr="002A04DD">
              <w:rPr>
                <w:sz w:val="24"/>
                <w:szCs w:val="24"/>
              </w:rPr>
              <w:tab/>
              <w:t>повышения</w:t>
            </w:r>
            <w:r w:rsidRPr="002A04DD">
              <w:rPr>
                <w:sz w:val="24"/>
                <w:szCs w:val="24"/>
              </w:rPr>
              <w:tab/>
              <w:t>квалификации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педагогических</w:t>
            </w:r>
            <w:r w:rsidR="00104D63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работников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грамотности:</w:t>
            </w:r>
          </w:p>
          <w:p w14:paraId="2BDE34A7" w14:textId="77777777"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Финансовая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14:paraId="0696C70F" w14:textId="77777777"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Математическая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14:paraId="615F3C80" w14:textId="77777777" w:rsidR="00AA54B5" w:rsidRPr="002A04DD" w:rsidRDefault="00605F6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      </w:t>
            </w:r>
            <w:r w:rsidR="00AA54B5" w:rsidRPr="002A04DD">
              <w:rPr>
                <w:spacing w:val="-6"/>
                <w:sz w:val="24"/>
                <w:szCs w:val="24"/>
              </w:rPr>
              <w:t>Глобальные</w:t>
            </w:r>
            <w:r w:rsidR="00AA54B5" w:rsidRPr="002A04DD">
              <w:rPr>
                <w:spacing w:val="-8"/>
                <w:sz w:val="24"/>
                <w:szCs w:val="24"/>
              </w:rPr>
              <w:t xml:space="preserve"> </w:t>
            </w:r>
            <w:r w:rsidR="00AA54B5" w:rsidRPr="002A04DD">
              <w:rPr>
                <w:spacing w:val="-5"/>
                <w:sz w:val="24"/>
                <w:szCs w:val="24"/>
              </w:rPr>
              <w:t>компетенции;</w:t>
            </w:r>
          </w:p>
          <w:p w14:paraId="1DA0E13B" w14:textId="77777777"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Читательская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14:paraId="3FED4909" w14:textId="77777777" w:rsidR="00AA54B5" w:rsidRPr="002A04DD" w:rsidRDefault="00AA54B5" w:rsidP="002A04DD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Естественнонаучная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грамотность;</w:t>
            </w:r>
          </w:p>
          <w:p w14:paraId="0D17A561" w14:textId="77777777"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</w:t>
            </w:r>
            <w:r w:rsidRPr="002A04DD">
              <w:rPr>
                <w:sz w:val="24"/>
                <w:szCs w:val="24"/>
              </w:rPr>
              <w:t>Креативное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мышление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5F303C2C" w14:textId="77777777" w:rsidR="00AA54B5" w:rsidRDefault="00AA54B5" w:rsidP="00E1135F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58815E31" w14:textId="2864E142" w:rsidR="00AA54B5" w:rsidRDefault="00104D63" w:rsidP="00EB68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Директор школы Гусева Н.А.</w:t>
            </w:r>
          </w:p>
        </w:tc>
      </w:tr>
      <w:tr w:rsidR="00AA54B5" w14:paraId="4B9D14DB" w14:textId="77777777" w:rsidTr="00797027">
        <w:trPr>
          <w:trHeight w:val="341"/>
        </w:trPr>
        <w:tc>
          <w:tcPr>
            <w:tcW w:w="960" w:type="dxa"/>
          </w:tcPr>
          <w:p w14:paraId="14328F50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395" w:type="dxa"/>
          </w:tcPr>
          <w:p w14:paraId="72B0A063" w14:textId="77777777"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3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310" w:type="dxa"/>
          </w:tcPr>
          <w:p w14:paraId="48AC0924" w14:textId="77777777" w:rsidR="00387136" w:rsidRDefault="00387136" w:rsidP="00387136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A54B5">
              <w:rPr>
                <w:sz w:val="24"/>
              </w:rPr>
              <w:t xml:space="preserve">Ноябрь </w:t>
            </w:r>
            <w:r>
              <w:rPr>
                <w:sz w:val="24"/>
              </w:rPr>
              <w:t xml:space="preserve">         </w:t>
            </w:r>
          </w:p>
          <w:p w14:paraId="7D05FC3C" w14:textId="2DADCE2B" w:rsidR="00AA54B5" w:rsidRDefault="00387136" w:rsidP="00387136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A54B5">
              <w:rPr>
                <w:sz w:val="24"/>
              </w:rPr>
              <w:t>2021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69AA76D1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54B5" w14:paraId="7340B49C" w14:textId="77777777" w:rsidTr="008812DD">
        <w:trPr>
          <w:trHeight w:val="700"/>
        </w:trPr>
        <w:tc>
          <w:tcPr>
            <w:tcW w:w="960" w:type="dxa"/>
          </w:tcPr>
          <w:p w14:paraId="6435E2BC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8395" w:type="dxa"/>
          </w:tcPr>
          <w:p w14:paraId="02482396" w14:textId="77777777"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Лучшие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практики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4942A2D9" w14:textId="77777777" w:rsidR="00387136" w:rsidRDefault="00AA54B5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  <w:r w:rsidR="00387136">
              <w:rPr>
                <w:sz w:val="24"/>
              </w:rPr>
              <w:t xml:space="preserve">    </w:t>
            </w:r>
          </w:p>
          <w:p w14:paraId="2489EA71" w14:textId="18D89E6E" w:rsidR="00AA54B5" w:rsidRDefault="00AA54B5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87136"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59F3A653" w14:textId="77777777"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14:paraId="4D19CED5" w14:textId="77777777" w:rsidTr="008812DD">
        <w:trPr>
          <w:trHeight w:val="540"/>
        </w:trPr>
        <w:tc>
          <w:tcPr>
            <w:tcW w:w="960" w:type="dxa"/>
          </w:tcPr>
          <w:p w14:paraId="145DCB8C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395" w:type="dxa"/>
          </w:tcPr>
          <w:p w14:paraId="6D566B89" w14:textId="77777777" w:rsidR="00AA54B5" w:rsidRPr="002A04DD" w:rsidRDefault="00AA54B5" w:rsidP="008812DD">
            <w:pPr>
              <w:pStyle w:val="TableParagraph"/>
              <w:ind w:left="145" w:right="2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уроков  </w:t>
            </w:r>
            <w:r w:rsidRPr="002A04DD">
              <w:rPr>
                <w:sz w:val="24"/>
                <w:szCs w:val="24"/>
              </w:rPr>
              <w:t>по формированию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</w:p>
          <w:p w14:paraId="27685105" w14:textId="77777777" w:rsidR="00AA54B5" w:rsidRPr="002A04DD" w:rsidRDefault="00AA54B5" w:rsidP="002A04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310" w:type="dxa"/>
          </w:tcPr>
          <w:p w14:paraId="375F55F3" w14:textId="77777777" w:rsidR="00387136" w:rsidRDefault="00AA54B5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Первое полугодие </w:t>
            </w:r>
            <w:r w:rsidR="00387136">
              <w:rPr>
                <w:sz w:val="24"/>
              </w:rPr>
              <w:t xml:space="preserve">   </w:t>
            </w:r>
          </w:p>
          <w:p w14:paraId="67F8F62B" w14:textId="3FB3B5D3" w:rsidR="00AA54B5" w:rsidRDefault="00387136" w:rsidP="008812DD">
            <w:pPr>
              <w:pStyle w:val="TableParagraph"/>
              <w:spacing w:before="27"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AA54B5">
              <w:rPr>
                <w:sz w:val="24"/>
              </w:rPr>
              <w:t>2022 года</w:t>
            </w:r>
          </w:p>
        </w:tc>
        <w:tc>
          <w:tcPr>
            <w:tcW w:w="3120" w:type="dxa"/>
          </w:tcPr>
          <w:p w14:paraId="5508C927" w14:textId="77777777"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A54B5" w14:paraId="633C3FF0" w14:textId="77777777" w:rsidTr="005D7013">
        <w:trPr>
          <w:trHeight w:val="671"/>
        </w:trPr>
        <w:tc>
          <w:tcPr>
            <w:tcW w:w="960" w:type="dxa"/>
          </w:tcPr>
          <w:p w14:paraId="7220B045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395" w:type="dxa"/>
          </w:tcPr>
          <w:p w14:paraId="6B1740AC" w14:textId="77777777"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Pr="002A04DD">
              <w:rPr>
                <w:spacing w:val="-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08A0937F" w14:textId="77777777" w:rsidR="00387136" w:rsidRDefault="00AA54B5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 xml:space="preserve">Первое полугодие </w:t>
            </w:r>
            <w:r w:rsidR="00387136">
              <w:rPr>
                <w:sz w:val="24"/>
              </w:rPr>
              <w:t xml:space="preserve">   </w:t>
            </w:r>
          </w:p>
          <w:p w14:paraId="7618FF31" w14:textId="5CD1560D" w:rsidR="00AA54B5" w:rsidRDefault="00387136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A54B5">
              <w:rPr>
                <w:sz w:val="24"/>
              </w:rPr>
              <w:t>2022 года</w:t>
            </w:r>
          </w:p>
        </w:tc>
        <w:tc>
          <w:tcPr>
            <w:tcW w:w="3120" w:type="dxa"/>
          </w:tcPr>
          <w:p w14:paraId="3802EC9E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14:paraId="3677228F" w14:textId="77777777" w:rsidTr="002A04DD">
        <w:trPr>
          <w:trHeight w:val="945"/>
        </w:trPr>
        <w:tc>
          <w:tcPr>
            <w:tcW w:w="960" w:type="dxa"/>
          </w:tcPr>
          <w:p w14:paraId="196DD286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395" w:type="dxa"/>
          </w:tcPr>
          <w:p w14:paraId="25322D95" w14:textId="77777777" w:rsidR="00AA54B5" w:rsidRPr="002A04DD" w:rsidRDefault="00AA54B5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недели функциональной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(в</w:t>
            </w:r>
            <w:r w:rsidRPr="002A04DD">
              <w:rPr>
                <w:sz w:val="24"/>
                <w:szCs w:val="24"/>
              </w:rPr>
              <w:t xml:space="preserve"> ходе недели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провести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круглые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столы для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учителей-</w:t>
            </w:r>
            <w:r w:rsidRPr="002A04DD">
              <w:rPr>
                <w:w w:val="95"/>
                <w:sz w:val="24"/>
                <w:szCs w:val="24"/>
              </w:rPr>
              <w:t>предметников,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мероприятия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 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</w:p>
          <w:p w14:paraId="110B6ADF" w14:textId="77777777" w:rsidR="00AA54B5" w:rsidRPr="002A04DD" w:rsidRDefault="00AA54B5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7F825AA4" w14:textId="77777777" w:rsidR="006C5AC0" w:rsidRDefault="006C5AC0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A54B5">
              <w:rPr>
                <w:sz w:val="24"/>
              </w:rPr>
              <w:t xml:space="preserve">Февраль </w:t>
            </w:r>
            <w:r>
              <w:rPr>
                <w:sz w:val="24"/>
              </w:rPr>
              <w:t xml:space="preserve">  </w:t>
            </w:r>
          </w:p>
          <w:p w14:paraId="7E0FBA42" w14:textId="1DB87A29" w:rsidR="00AA54B5" w:rsidRDefault="006C5AC0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54B5"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3120" w:type="dxa"/>
          </w:tcPr>
          <w:p w14:paraId="3C698098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14:paraId="351BCE05" w14:textId="77777777" w:rsidTr="005D7013">
        <w:trPr>
          <w:trHeight w:val="845"/>
        </w:trPr>
        <w:tc>
          <w:tcPr>
            <w:tcW w:w="960" w:type="dxa"/>
          </w:tcPr>
          <w:p w14:paraId="13758B8A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395" w:type="dxa"/>
          </w:tcPr>
          <w:p w14:paraId="1F76DA77" w14:textId="77777777" w:rsidR="00AA54B5" w:rsidRPr="002A04DD" w:rsidRDefault="00AA54B5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Размещение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официальном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сайте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официальных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аккаунтах</w:t>
            </w:r>
            <w:r w:rsidRPr="002A04DD">
              <w:rPr>
                <w:sz w:val="24"/>
                <w:szCs w:val="24"/>
              </w:rPr>
              <w:t xml:space="preserve"> в социальных сетях</w:t>
            </w:r>
            <w:r>
              <w:rPr>
                <w:sz w:val="24"/>
                <w:szCs w:val="24"/>
              </w:rPr>
              <w:t xml:space="preserve"> материа</w:t>
            </w:r>
            <w:r w:rsidR="00EB68A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 w:rsidRPr="002A04DD">
              <w:rPr>
                <w:sz w:val="24"/>
                <w:szCs w:val="24"/>
              </w:rPr>
              <w:t xml:space="preserve"> по 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 оценке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2DA7DCF3" w14:textId="77777777" w:rsidR="00AA54B5" w:rsidRDefault="00EB68A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14:paraId="1BD42854" w14:textId="395423F7" w:rsidR="00AA54B5" w:rsidRDefault="00EB68AE" w:rsidP="005D7013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 xml:space="preserve">ответственный за сайт </w:t>
            </w:r>
            <w:r w:rsidR="00104D63">
              <w:rPr>
                <w:sz w:val="24"/>
              </w:rPr>
              <w:t>Павлова Л.Н</w:t>
            </w:r>
            <w:r w:rsidR="00AA54B5">
              <w:rPr>
                <w:sz w:val="24"/>
              </w:rPr>
              <w:t>.</w:t>
            </w:r>
          </w:p>
        </w:tc>
      </w:tr>
      <w:tr w:rsidR="00AA54B5" w14:paraId="7BD321DC" w14:textId="77777777" w:rsidTr="002A04DD">
        <w:trPr>
          <w:trHeight w:val="945"/>
        </w:trPr>
        <w:tc>
          <w:tcPr>
            <w:tcW w:w="960" w:type="dxa"/>
          </w:tcPr>
          <w:p w14:paraId="06BB75CE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395" w:type="dxa"/>
          </w:tcPr>
          <w:p w14:paraId="60A30719" w14:textId="77777777" w:rsidR="00AA54B5" w:rsidRPr="002A04DD" w:rsidRDefault="00AA54B5" w:rsidP="005D7013">
            <w:pPr>
              <w:pStyle w:val="TableParagraph"/>
              <w:ind w:left="145" w:right="10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Обеспечение активного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участия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родителей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14:paraId="69542AD0" w14:textId="6BF48DF9" w:rsidR="00AA54B5" w:rsidRPr="002A04DD" w:rsidRDefault="00AA54B5" w:rsidP="005D7013">
            <w:pPr>
              <w:pStyle w:val="TableParagraph"/>
              <w:ind w:left="145" w:right="2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 (</w:t>
            </w:r>
            <w:r>
              <w:rPr>
                <w:w w:val="95"/>
                <w:sz w:val="24"/>
                <w:szCs w:val="24"/>
              </w:rPr>
              <w:t>п</w:t>
            </w:r>
            <w:r w:rsidRPr="002A04DD">
              <w:rPr>
                <w:w w:val="95"/>
                <w:sz w:val="24"/>
                <w:szCs w:val="24"/>
              </w:rPr>
              <w:t>роведение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собраний</w:t>
            </w:r>
            <w:r w:rsidRPr="002A04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составление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рекомендаций по</w:t>
            </w:r>
            <w:r w:rsidR="00104D63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w w:val="95"/>
                <w:sz w:val="24"/>
                <w:szCs w:val="24"/>
              </w:rPr>
              <w:t xml:space="preserve"> у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грамотности).</w:t>
            </w:r>
          </w:p>
        </w:tc>
        <w:tc>
          <w:tcPr>
            <w:tcW w:w="2310" w:type="dxa"/>
          </w:tcPr>
          <w:p w14:paraId="5CFB5A82" w14:textId="13D48ADD" w:rsidR="00AA54B5" w:rsidRDefault="006C5AC0" w:rsidP="005D7013">
            <w:pPr>
              <w:pStyle w:val="TableParagraph"/>
              <w:tabs>
                <w:tab w:val="left" w:pos="2200"/>
              </w:tabs>
              <w:spacing w:before="27" w:line="242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A54B5">
              <w:rPr>
                <w:sz w:val="24"/>
              </w:rPr>
              <w:t>Раз в четверть</w:t>
            </w:r>
          </w:p>
        </w:tc>
        <w:tc>
          <w:tcPr>
            <w:tcW w:w="3120" w:type="dxa"/>
          </w:tcPr>
          <w:p w14:paraId="31CC0B1D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54B5" w14:paraId="6E45CB56" w14:textId="77777777" w:rsidTr="005D7013">
        <w:trPr>
          <w:trHeight w:val="645"/>
        </w:trPr>
        <w:tc>
          <w:tcPr>
            <w:tcW w:w="960" w:type="dxa"/>
          </w:tcPr>
          <w:p w14:paraId="6DC6FC51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395" w:type="dxa"/>
          </w:tcPr>
          <w:p w14:paraId="05CA91F6" w14:textId="77777777" w:rsidR="00AA54B5" w:rsidRPr="002A04DD" w:rsidRDefault="00AA54B5" w:rsidP="005D7013">
            <w:pPr>
              <w:pStyle w:val="TableParagraph"/>
              <w:ind w:left="145" w:right="2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 по итогам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2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этапа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2A04DD">
              <w:rPr>
                <w:sz w:val="24"/>
                <w:szCs w:val="24"/>
              </w:rPr>
              <w:t>педагогическом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6DD567DA" w14:textId="1D8E79BD" w:rsidR="006C5AC0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Мар</w:t>
            </w:r>
            <w:r w:rsidR="006C5AC0">
              <w:rPr>
                <w:sz w:val="24"/>
              </w:rPr>
              <w:t>т</w:t>
            </w:r>
          </w:p>
          <w:p w14:paraId="474E3873" w14:textId="7F1D2E84" w:rsidR="00AA54B5" w:rsidRDefault="006C5AC0" w:rsidP="006C5AC0">
            <w:pPr>
              <w:pStyle w:val="TableParagraph"/>
              <w:spacing w:before="27" w:line="242" w:lineRule="auto"/>
              <w:ind w:left="0" w:right="55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A54B5">
              <w:rPr>
                <w:sz w:val="24"/>
              </w:rPr>
              <w:t>2022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1ED86274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14:paraId="5BDA2179" w14:textId="77777777" w:rsidTr="002A04DD">
        <w:trPr>
          <w:trHeight w:val="324"/>
        </w:trPr>
        <w:tc>
          <w:tcPr>
            <w:tcW w:w="14785" w:type="dxa"/>
            <w:gridSpan w:val="4"/>
          </w:tcPr>
          <w:p w14:paraId="0696A239" w14:textId="77777777"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14:paraId="7A3DA7FC" w14:textId="77777777" w:rsidTr="002A04DD">
        <w:trPr>
          <w:trHeight w:val="945"/>
        </w:trPr>
        <w:tc>
          <w:tcPr>
            <w:tcW w:w="960" w:type="dxa"/>
          </w:tcPr>
          <w:p w14:paraId="5A4304B5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395" w:type="dxa"/>
          </w:tcPr>
          <w:p w14:paraId="13754B74" w14:textId="58F8CC2E" w:rsidR="007D771C" w:rsidRPr="007D771C" w:rsidRDefault="00AA54B5" w:rsidP="007D771C">
            <w:pPr>
              <w:spacing w:line="276" w:lineRule="auto"/>
              <w:rPr>
                <w:rFonts w:eastAsia="Calibri"/>
                <w:color w:val="000000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605F65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605F65">
              <w:rPr>
                <w:spacing w:val="-68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="00605F65">
              <w:rPr>
                <w:spacing w:val="-67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тестовых) работ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="007D771C">
              <w:rPr>
                <w:sz w:val="24"/>
                <w:szCs w:val="24"/>
              </w:rPr>
              <w:t>из</w:t>
            </w:r>
            <w:r w:rsidR="007D771C" w:rsidRPr="007D771C">
              <w:rPr>
                <w:rFonts w:eastAsia="Calibri"/>
                <w:color w:val="000000"/>
              </w:rPr>
              <w:t xml:space="preserve"> </w:t>
            </w:r>
            <w:hyperlink r:id="rId5" w:history="1"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="007D771C" w:rsidRPr="007D771C">
                <w:rPr>
                  <w:rFonts w:eastAsia="Calibri"/>
                  <w:color w:val="0000FF"/>
                  <w:u w:val="single"/>
                </w:rPr>
                <w:t>://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fg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5DC560B" w14:textId="77777777" w:rsidR="007D771C" w:rsidRPr="007D771C" w:rsidRDefault="00083C89" w:rsidP="007D771C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</w:rPr>
            </w:pPr>
            <w:hyperlink r:id="rId6" w:history="1"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="007D771C" w:rsidRPr="007D771C">
                <w:rPr>
                  <w:rFonts w:eastAsia="Calibri"/>
                  <w:color w:val="0000FF"/>
                  <w:u w:val="single"/>
                </w:rPr>
                <w:t>://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fipi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.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/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otkrytyy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bank</w:t>
              </w:r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zadaniy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dlya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otsenki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yestestvennonauchnoy</w:t>
              </w:r>
              <w:proofErr w:type="spellEnd"/>
              <w:r w:rsidR="007D771C" w:rsidRPr="007D771C">
                <w:rPr>
                  <w:rFonts w:eastAsia="Calibri"/>
                  <w:color w:val="0000FF"/>
                  <w:u w:val="single"/>
                </w:rPr>
                <w:t>-</w:t>
              </w:r>
              <w:proofErr w:type="spellStart"/>
              <w:r w:rsidR="007D771C" w:rsidRPr="007D771C">
                <w:rPr>
                  <w:rFonts w:eastAsia="Calibri"/>
                  <w:color w:val="0000FF"/>
                  <w:u w:val="single"/>
                  <w:lang w:val="en-US"/>
                </w:rPr>
                <w:t>gramotnosti</w:t>
              </w:r>
              <w:proofErr w:type="spellEnd"/>
            </w:hyperlink>
          </w:p>
          <w:p w14:paraId="58188738" w14:textId="40DDA09D" w:rsidR="00AA54B5" w:rsidRPr="002A04DD" w:rsidRDefault="00AA54B5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68D63171" w14:textId="77777777" w:rsidR="006C5AC0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400845A9" w14:textId="3E93A8CA" w:rsidR="00AA54B5" w:rsidRDefault="006C5AC0" w:rsidP="006C5AC0">
            <w:pPr>
              <w:pStyle w:val="TableParagraph"/>
              <w:spacing w:before="27" w:line="242" w:lineRule="auto"/>
              <w:ind w:right="55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AA54B5">
              <w:rPr>
                <w:sz w:val="24"/>
              </w:rPr>
              <w:t>2022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186547D4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14:paraId="008144EB" w14:textId="76B0073E" w:rsidR="00AA54B5" w:rsidRDefault="00104D63" w:rsidP="00EB68A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Булатникова</w:t>
            </w:r>
            <w:proofErr w:type="spellEnd"/>
            <w:r>
              <w:rPr>
                <w:sz w:val="24"/>
              </w:rPr>
              <w:t xml:space="preserve"> Т.Ю</w:t>
            </w:r>
            <w:r w:rsidR="00EB68AE">
              <w:rPr>
                <w:sz w:val="24"/>
              </w:rPr>
              <w:t>.</w:t>
            </w:r>
          </w:p>
        </w:tc>
      </w:tr>
      <w:tr w:rsidR="00AA54B5" w14:paraId="563181B6" w14:textId="77777777" w:rsidTr="002A04DD">
        <w:trPr>
          <w:trHeight w:val="945"/>
        </w:trPr>
        <w:tc>
          <w:tcPr>
            <w:tcW w:w="960" w:type="dxa"/>
          </w:tcPr>
          <w:p w14:paraId="2A626CBB" w14:textId="77777777" w:rsidR="00AA54B5" w:rsidRDefault="00AA54B5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8395" w:type="dxa"/>
          </w:tcPr>
          <w:p w14:paraId="1CF1FC74" w14:textId="432BA298" w:rsidR="00AA54B5" w:rsidRPr="002A04DD" w:rsidRDefault="00605F65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A54B5" w:rsidRPr="002A04DD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</w:t>
            </w:r>
            <w:r w:rsidR="00AA54B5" w:rsidRPr="002A04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 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="00AA54B5" w:rsidRPr="002A04DD">
              <w:rPr>
                <w:sz w:val="24"/>
                <w:szCs w:val="24"/>
              </w:rPr>
              <w:t>реализации</w:t>
            </w:r>
            <w:r w:rsidR="00AA54B5" w:rsidRPr="002A04DD">
              <w:rPr>
                <w:spacing w:val="-4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3</w:t>
            </w:r>
            <w:r w:rsidR="00EB68AE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этапа на педагогическом</w:t>
            </w:r>
            <w:r w:rsidR="001C105C">
              <w:rPr>
                <w:sz w:val="24"/>
                <w:szCs w:val="24"/>
              </w:rPr>
              <w:t xml:space="preserve"> 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совете (обработка результатов)</w:t>
            </w:r>
          </w:p>
        </w:tc>
        <w:tc>
          <w:tcPr>
            <w:tcW w:w="2310" w:type="dxa"/>
          </w:tcPr>
          <w:p w14:paraId="25C1015B" w14:textId="79C47D39" w:rsidR="006C5AC0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Июн</w:t>
            </w:r>
            <w:r w:rsidR="006C5AC0">
              <w:rPr>
                <w:sz w:val="24"/>
              </w:rPr>
              <w:t>ь</w:t>
            </w:r>
          </w:p>
          <w:p w14:paraId="0A6EC2AA" w14:textId="691F8880" w:rsidR="00AA54B5" w:rsidRDefault="006C5AC0" w:rsidP="006C5AC0">
            <w:pPr>
              <w:pStyle w:val="TableParagraph"/>
              <w:spacing w:before="27" w:line="242" w:lineRule="auto"/>
              <w:ind w:left="0" w:right="55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A54B5">
              <w:rPr>
                <w:sz w:val="24"/>
              </w:rPr>
              <w:t>2022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14:paraId="562EA309" w14:textId="77777777"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</w:tbl>
    <w:p w14:paraId="4449FD1B" w14:textId="77777777" w:rsidR="00AA54B5" w:rsidRDefault="00AA54B5">
      <w:pPr>
        <w:spacing w:line="268" w:lineRule="exact"/>
        <w:rPr>
          <w:sz w:val="24"/>
        </w:rPr>
        <w:sectPr w:rsidR="00AA54B5">
          <w:type w:val="continuous"/>
          <w:pgSz w:w="16850" w:h="11920" w:orient="landscape"/>
          <w:pgMar w:top="1100" w:right="920" w:bottom="280" w:left="920" w:header="720" w:footer="720" w:gutter="0"/>
          <w:cols w:space="720"/>
        </w:sectPr>
      </w:pPr>
    </w:p>
    <w:p w14:paraId="657FD46A" w14:textId="77777777" w:rsidR="00AA54B5" w:rsidRDefault="00AA54B5">
      <w:pPr>
        <w:rPr>
          <w:sz w:val="24"/>
        </w:rPr>
        <w:sectPr w:rsidR="00AA54B5">
          <w:pgSz w:w="16850" w:h="11920" w:orient="landscape"/>
          <w:pgMar w:top="1080" w:right="920" w:bottom="280" w:left="920" w:header="720" w:footer="720" w:gutter="0"/>
          <w:cols w:space="720"/>
        </w:sectPr>
      </w:pPr>
    </w:p>
    <w:p w14:paraId="7404DE04" w14:textId="77777777" w:rsidR="00AA54B5" w:rsidRDefault="00AA54B5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 w15:restartNumberingAfterBreak="0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83C89"/>
    <w:rsid w:val="00104D63"/>
    <w:rsid w:val="00131C6E"/>
    <w:rsid w:val="001C105C"/>
    <w:rsid w:val="00272222"/>
    <w:rsid w:val="002A04DD"/>
    <w:rsid w:val="003052C1"/>
    <w:rsid w:val="00387136"/>
    <w:rsid w:val="004878EA"/>
    <w:rsid w:val="0053221F"/>
    <w:rsid w:val="005D7013"/>
    <w:rsid w:val="00605F65"/>
    <w:rsid w:val="006C5AC0"/>
    <w:rsid w:val="00797027"/>
    <w:rsid w:val="007D771C"/>
    <w:rsid w:val="007F349A"/>
    <w:rsid w:val="008058EC"/>
    <w:rsid w:val="008812DD"/>
    <w:rsid w:val="00980921"/>
    <w:rsid w:val="00A16F12"/>
    <w:rsid w:val="00AA54B5"/>
    <w:rsid w:val="00B4247A"/>
    <w:rsid w:val="00BD0FA0"/>
    <w:rsid w:val="00DE0ACD"/>
    <w:rsid w:val="00E1135F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4149B"/>
  <w15:docId w15:val="{56B01753-1095-4E1F-9260-5B24914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Эльдорадо</cp:lastModifiedBy>
  <cp:revision>2</cp:revision>
  <dcterms:created xsi:type="dcterms:W3CDTF">2021-12-14T16:16:00Z</dcterms:created>
  <dcterms:modified xsi:type="dcterms:W3CDTF">2021-12-14T16:16:00Z</dcterms:modified>
</cp:coreProperties>
</file>