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ED" w:rsidRPr="0036769A" w:rsidRDefault="0036769A" w:rsidP="00367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5227ED" w:rsidRDefault="003676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</w:t>
      </w:r>
    </w:p>
    <w:p w:rsidR="005227ED" w:rsidRDefault="003676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и проведения государственной итоговой аттестации </w:t>
      </w:r>
    </w:p>
    <w:p w:rsidR="005227ED" w:rsidRDefault="003676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программам основного общего и среднего общего образования в </w:t>
      </w:r>
    </w:p>
    <w:p w:rsidR="005227ED" w:rsidRDefault="003676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«Свободно-</w:t>
      </w:r>
      <w:proofErr w:type="spellStart"/>
      <w:r>
        <w:rPr>
          <w:rFonts w:ascii="Times New Roman" w:hAnsi="Times New Roman"/>
          <w:b/>
          <w:sz w:val="28"/>
          <w:szCs w:val="28"/>
        </w:rPr>
        <w:t>Дубравская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в 2020-2021 </w:t>
      </w:r>
      <w:proofErr w:type="gramStart"/>
      <w:r>
        <w:rPr>
          <w:rFonts w:ascii="Times New Roman" w:hAnsi="Times New Roman"/>
          <w:b/>
          <w:sz w:val="28"/>
          <w:szCs w:val="28"/>
        </w:rPr>
        <w:t>учебном  году</w:t>
      </w:r>
      <w:proofErr w:type="gramEnd"/>
    </w:p>
    <w:p w:rsidR="005227ED" w:rsidRDefault="005227ED">
      <w:pPr>
        <w:jc w:val="center"/>
        <w:rPr>
          <w:b/>
        </w:rPr>
      </w:pPr>
    </w:p>
    <w:tbl>
      <w:tblPr>
        <w:tblW w:w="957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624"/>
        <w:gridCol w:w="2961"/>
        <w:gridCol w:w="1744"/>
        <w:gridCol w:w="2062"/>
        <w:gridCol w:w="2180"/>
      </w:tblGrid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5227ED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67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Меры по повышению качества преподавания учебных предметов 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семинаров, консультаций  для педагогов школы, обмен опытом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8646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УВР, руководители МО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материалов в практической деятельности при подготовке к ГИА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и групповых занятий, консультаций, дополнительных занятий для выпускников 9 и 11 классов при подготовке к ГИА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8646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УВР, руководители МО, учителя- предметники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знаний</w:t>
            </w:r>
          </w:p>
        </w:tc>
      </w:tr>
      <w:tr w:rsidR="005227ED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Pr="008646A1" w:rsidRDefault="0036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646A1">
              <w:rPr>
                <w:rFonts w:ascii="Times New Roman" w:hAnsi="Times New Roman"/>
                <w:b/>
                <w:sz w:val="24"/>
                <w:szCs w:val="24"/>
              </w:rPr>
              <w:t>. Нормативно-правовое обеспечение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нормативной документации, отражающей работу по организации и проведению ОГЭ-9 и ЕГЭ-11, в соответствии с действующим законодательством по организации и проведению ГИА.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8646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акты по ГИА</w:t>
            </w:r>
          </w:p>
        </w:tc>
      </w:tr>
      <w:tr w:rsidR="005227ED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B2925">
            <w:pPr>
              <w:spacing w:after="0" w:line="240" w:lineRule="auto"/>
              <w:jc w:val="center"/>
            </w:pPr>
            <w:r w:rsidRPr="00EB29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6769A">
              <w:rPr>
                <w:rFonts w:ascii="Times New Roman" w:hAnsi="Times New Roman"/>
                <w:b/>
                <w:sz w:val="24"/>
                <w:szCs w:val="24"/>
              </w:rPr>
              <w:t>. Обучение лиц, привлекаемых к проведению ГИА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B2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 организаторов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ППЭ. 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864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6769A">
              <w:rPr>
                <w:rFonts w:ascii="Times New Roman" w:hAnsi="Times New Roman"/>
                <w:sz w:val="24"/>
                <w:szCs w:val="24"/>
              </w:rPr>
              <w:t>ктябрь 2020– апрель 2021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8646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УВР , учитель информатики, учителя - предметники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522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7ED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B2925">
            <w:pPr>
              <w:spacing w:after="0" w:line="240" w:lineRule="auto"/>
              <w:jc w:val="center"/>
            </w:pPr>
            <w:r w:rsidRPr="00EB29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67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36769A">
              <w:rPr>
                <w:rFonts w:ascii="Times New Roman" w:hAnsi="Times New Roman"/>
                <w:b/>
                <w:sz w:val="24"/>
                <w:szCs w:val="24"/>
              </w:rPr>
              <w:t>. Организационное сопровождение ГИА-9 и ГИА-11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8646A1">
              <w:rPr>
                <w:rFonts w:ascii="Times New Roman" w:hAnsi="Times New Roman"/>
                <w:sz w:val="24"/>
                <w:szCs w:val="24"/>
              </w:rPr>
              <w:t xml:space="preserve"> репетиционных ГИА -11, ГИА-9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86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8646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ГИА-9, ГИА-11 по математике (база, профиль)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</w:t>
            </w:r>
            <w:r w:rsidR="008646A1">
              <w:rPr>
                <w:rFonts w:ascii="Times New Roman" w:hAnsi="Times New Roman"/>
                <w:sz w:val="24"/>
                <w:szCs w:val="24"/>
              </w:rPr>
              <w:t xml:space="preserve">нируемых выпускниках МБОУ </w:t>
            </w:r>
            <w:r w:rsidR="008646A1">
              <w:rPr>
                <w:rFonts w:ascii="Times New Roman" w:hAnsi="Times New Roman"/>
                <w:sz w:val="24"/>
                <w:szCs w:val="24"/>
              </w:rPr>
              <w:lastRenderedPageBreak/>
              <w:t>«Свободно-</w:t>
            </w:r>
            <w:proofErr w:type="spellStart"/>
            <w:r w:rsidR="008646A1">
              <w:rPr>
                <w:rFonts w:ascii="Times New Roman" w:hAnsi="Times New Roman"/>
                <w:sz w:val="24"/>
                <w:szCs w:val="24"/>
              </w:rPr>
              <w:t>Дубрав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8646A1">
              <w:rPr>
                <w:rFonts w:ascii="Times New Roman" w:hAnsi="Times New Roman"/>
                <w:sz w:val="24"/>
                <w:szCs w:val="24"/>
              </w:rPr>
              <w:t xml:space="preserve"> 2020–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646A1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  <w:p w:rsidR="005227ED" w:rsidRDefault="00522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B2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01.11.2020 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8646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УВР, классные руководители 9, 11 классов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количестве участников ГИА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сведений в региональной информационной системе обеспечения проведения ОГЭ-9, ЕГЭ-11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Порядком проведения ОГЭ-9 и ЕГЭ-11, графиком ОРЦОКО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8646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формирование РИС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репетиционного и итогового сочинения (изложения).</w:t>
            </w:r>
          </w:p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экспертов по оцениванию работ.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864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</w:t>
            </w:r>
            <w:r w:rsidR="0036769A">
              <w:rPr>
                <w:rFonts w:ascii="Times New Roman" w:hAnsi="Times New Roman"/>
                <w:sz w:val="24"/>
                <w:szCs w:val="24"/>
              </w:rPr>
              <w:t>екабрь 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8646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УВР ,учителя русского языка, литературы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пробного итогового сочинения (изложения),</w:t>
            </w:r>
          </w:p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итогового сочинения (изложения)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B2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769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репетиционных экзаменов  по учебным предметам.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864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</w:t>
            </w:r>
            <w:r w:rsidR="0036769A">
              <w:rPr>
                <w:rFonts w:ascii="Times New Roman" w:hAnsi="Times New Roman"/>
                <w:sz w:val="24"/>
                <w:szCs w:val="24"/>
              </w:rPr>
              <w:t>екабрь 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8646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директо</w:t>
            </w:r>
            <w:r w:rsidR="00EB2925">
              <w:rPr>
                <w:rFonts w:ascii="Times New Roman" w:hAnsi="Times New Roman"/>
                <w:sz w:val="24"/>
                <w:szCs w:val="24"/>
              </w:rPr>
              <w:t>ра по УВР</w:t>
            </w:r>
            <w:r w:rsidR="008646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5227ED" w:rsidRDefault="00522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пробного итогового сочинения (изложения),</w:t>
            </w:r>
          </w:p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итогового сочинения (изложения), проведение репетиционных экзаменов</w:t>
            </w:r>
            <w:r w:rsidR="00E37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B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769A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EB2925">
              <w:rPr>
                <w:rFonts w:ascii="Times New Roman" w:hAnsi="Times New Roman"/>
                <w:sz w:val="24"/>
                <w:szCs w:val="24"/>
              </w:rPr>
              <w:t xml:space="preserve"> и проведение репетиционного </w:t>
            </w:r>
            <w:r>
              <w:rPr>
                <w:rFonts w:ascii="Times New Roman" w:hAnsi="Times New Roman"/>
                <w:sz w:val="24"/>
                <w:szCs w:val="24"/>
              </w:rPr>
              <w:t>итогового собеседования по русскому языку в 9-х классах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B2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36769A">
              <w:rPr>
                <w:rFonts w:ascii="Times New Roman" w:hAnsi="Times New Roman"/>
                <w:sz w:val="24"/>
                <w:szCs w:val="24"/>
              </w:rPr>
              <w:t>2020-2021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69A">
              <w:rPr>
                <w:rFonts w:ascii="Times New Roman" w:hAnsi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69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EB29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УВР, учителя</w:t>
            </w:r>
            <w:r w:rsidR="00E37B11">
              <w:rPr>
                <w:rFonts w:ascii="Times New Roman" w:hAnsi="Times New Roman"/>
                <w:sz w:val="24"/>
                <w:szCs w:val="24"/>
              </w:rPr>
              <w:t>-предметники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к ОГЭ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B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769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репетиционных экзаменов по обществознанию,</w:t>
            </w:r>
            <w:r w:rsidR="00EB2925">
              <w:rPr>
                <w:rFonts w:ascii="Times New Roman" w:hAnsi="Times New Roman"/>
                <w:sz w:val="24"/>
                <w:szCs w:val="24"/>
              </w:rPr>
              <w:t xml:space="preserve"> физике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географии </w:t>
            </w:r>
          </w:p>
          <w:p w:rsidR="005227ED" w:rsidRDefault="00522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37B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EB2925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E37B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УВР, учителя- предметники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требованиям стандарта образования, отработка процедуры проведения ОГЭ, ЕГЭ</w:t>
            </w:r>
          </w:p>
          <w:p w:rsidR="005227ED" w:rsidRDefault="00522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7ED" w:rsidRDefault="00522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7ED" w:rsidRDefault="00522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7ED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37B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36769A">
              <w:rPr>
                <w:rFonts w:ascii="Times New Roman" w:hAnsi="Times New Roman"/>
                <w:b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3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769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и функционирование информационных </w:t>
            </w:r>
            <w:r w:rsidR="00E37B11">
              <w:rPr>
                <w:rFonts w:ascii="Times New Roman" w:hAnsi="Times New Roman"/>
                <w:sz w:val="24"/>
                <w:szCs w:val="24"/>
              </w:rPr>
              <w:t>стендов  «ЕГЭ-2021</w:t>
            </w:r>
            <w:r>
              <w:rPr>
                <w:rFonts w:ascii="Times New Roman" w:hAnsi="Times New Roman"/>
                <w:sz w:val="24"/>
                <w:szCs w:val="24"/>
              </w:rPr>
              <w:t>» на 1 этаже школы и в учебных кабинетах.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E37B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r w:rsidR="00E37B11">
              <w:rPr>
                <w:rFonts w:ascii="Times New Roman" w:hAnsi="Times New Roman"/>
                <w:sz w:val="24"/>
                <w:szCs w:val="24"/>
              </w:rPr>
              <w:t>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 по подготовке к ГИА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3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3676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наполнение сайта школы, своевременное размещение </w:t>
            </w:r>
            <w:r w:rsidR="00E37B11">
              <w:rPr>
                <w:rFonts w:ascii="Times New Roman" w:hAnsi="Times New Roman"/>
                <w:sz w:val="24"/>
                <w:szCs w:val="24"/>
              </w:rPr>
              <w:t>информации по ОГЭ -9 и Е</w:t>
            </w:r>
            <w:r>
              <w:rPr>
                <w:rFonts w:ascii="Times New Roman" w:hAnsi="Times New Roman"/>
                <w:sz w:val="24"/>
                <w:szCs w:val="24"/>
              </w:rPr>
              <w:t>ГЭ-11.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E37B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актуальной информации на сайте школы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3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769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совещаний  управления образования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вопросам ГИА 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E37B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компетентность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3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769A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вопросам ГИА, консультаций и встреч с выпускниками 9, 11 классов и их родителями (законными представителями).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E37B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УВР, классные руководители 9, 11 классов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информирования участников ГИА</w:t>
            </w:r>
          </w:p>
        </w:tc>
      </w:tr>
      <w:tr w:rsidR="005227ED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37B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367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6769A">
              <w:rPr>
                <w:rFonts w:ascii="Times New Roman" w:hAnsi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3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769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вопросов подготовки к ГИА на совещаниях при директоре и совещаниях коллектива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E37B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итогам мониторинга</w:t>
            </w:r>
          </w:p>
        </w:tc>
      </w:tr>
      <w:tr w:rsidR="005227ED" w:rsidTr="00EB292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E3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769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за качеством пре</w:t>
            </w:r>
            <w:r w:rsidR="00C32625">
              <w:rPr>
                <w:rFonts w:ascii="Times New Roman" w:hAnsi="Times New Roman"/>
                <w:sz w:val="24"/>
                <w:szCs w:val="24"/>
              </w:rPr>
              <w:t>подавания (в том числе, классно-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обобщающий контроль в 9, 11 классах).  Контроль за работой со слабоуспевающими учащимися.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522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7ED" w:rsidRDefault="0036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E37B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227ED" w:rsidRDefault="0036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 по итогам контроля</w:t>
            </w:r>
          </w:p>
        </w:tc>
      </w:tr>
    </w:tbl>
    <w:p w:rsidR="005227ED" w:rsidRDefault="005227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ED" w:rsidRDefault="005227ED"/>
    <w:sectPr w:rsidR="005227ED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D"/>
    <w:rsid w:val="0036769A"/>
    <w:rsid w:val="005227ED"/>
    <w:rsid w:val="008646A1"/>
    <w:rsid w:val="00C32625"/>
    <w:rsid w:val="00E37B11"/>
    <w:rsid w:val="00EB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D75F"/>
  <w15:docId w15:val="{CED25649-82D3-421E-8FC7-A0B93F84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jaVu Sans" w:hAnsi="Calibri" w:cs="DejaVu Sans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dc:description/>
  <cp:lastModifiedBy>Эльдорадо</cp:lastModifiedBy>
  <cp:revision>6</cp:revision>
  <cp:lastPrinted>2019-02-27T05:23:00Z</cp:lastPrinted>
  <dcterms:created xsi:type="dcterms:W3CDTF">2021-04-16T15:30:00Z</dcterms:created>
  <dcterms:modified xsi:type="dcterms:W3CDTF">2021-05-12T16:44:00Z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