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70" w:rsidRPr="00CE5359" w:rsidRDefault="00CC2570" w:rsidP="00CE53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B72E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Допуск к ГИА</w:t>
      </w:r>
    </w:p>
    <w:p w:rsidR="00A20C01" w:rsidRDefault="00CC2570" w:rsidP="00B72E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7" w:history="1">
        <w:r w:rsidRPr="00B72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 проведения государственной итоговой аттестации по образовательным программам основного общего образования</w:t>
        </w:r>
      </w:hyperlink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</w:t>
      </w:r>
      <w:r w:rsidR="00A20C0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 ниже удовлетворительных);</w:t>
      </w:r>
    </w:p>
    <w:p w:rsidR="00A20C01" w:rsidRDefault="00CC2570" w:rsidP="00B72E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обучающиеся,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устана</w:t>
      </w:r>
      <w:r w:rsidR="00A2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вливаемых настоящим Порядком. </w:t>
      </w:r>
    </w:p>
    <w:p w:rsidR="00A20C01" w:rsidRDefault="00CC2570" w:rsidP="00B72E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допускаются к ГИА при условии получения ими отметок не ниже удовлетвори</w:t>
      </w:r>
      <w:r w:rsidR="00A20C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</w:t>
      </w:r>
      <w:r w:rsidR="00A20C01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 промежуточной аттестации.</w:t>
      </w:r>
    </w:p>
    <w:p w:rsidR="008839E8" w:rsidRPr="00B72E84" w:rsidRDefault="00CC2570" w:rsidP="00B72E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p w:rsidR="00A715A8" w:rsidRPr="00B72E84" w:rsidRDefault="00A715A8" w:rsidP="00B7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490" w:rsidRPr="00CE5359" w:rsidRDefault="00804490" w:rsidP="00CE53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Обязательные экзамены и экзамены по выбору</w:t>
      </w:r>
    </w:p>
    <w:p w:rsidR="00B338AD" w:rsidRDefault="00804490" w:rsidP="00B338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по образовательным программам основного общег</w:t>
      </w:r>
      <w:r w:rsidR="00B338AD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включает в себя:</w:t>
      </w:r>
    </w:p>
    <w:p w:rsidR="00804490" w:rsidRPr="00B72E84" w:rsidRDefault="00B338AD" w:rsidP="00B338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экзамены </w:t>
      </w:r>
      <w:r w:rsidR="00804490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 и математике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1689" w:rsidRDefault="00804490" w:rsidP="006316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экзамены по выбору обучающегося по двум учебным предме</w:t>
      </w:r>
      <w:r w:rsidR="00B338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из числа учебных предметов: л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итература</w:t>
      </w:r>
      <w:r w:rsidR="00B338AD">
        <w:rPr>
          <w:rFonts w:ascii="Times New Roman" w:eastAsia="Times New Roman" w:hAnsi="Times New Roman" w:cs="Times New Roman"/>
          <w:sz w:val="24"/>
          <w:szCs w:val="24"/>
          <w:lang w:eastAsia="ru-RU"/>
        </w:rPr>
        <w:t>,ф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изика</w:t>
      </w:r>
      <w:r w:rsidR="00B338AD">
        <w:rPr>
          <w:rFonts w:ascii="Times New Roman" w:eastAsia="Times New Roman" w:hAnsi="Times New Roman" w:cs="Times New Roman"/>
          <w:sz w:val="24"/>
          <w:szCs w:val="24"/>
          <w:lang w:eastAsia="ru-RU"/>
        </w:rPr>
        <w:t>, х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имия</w:t>
      </w:r>
      <w:r w:rsidR="00B338AD">
        <w:rPr>
          <w:rFonts w:ascii="Times New Roman" w:eastAsia="Times New Roman" w:hAnsi="Times New Roman" w:cs="Times New Roman"/>
          <w:sz w:val="24"/>
          <w:szCs w:val="24"/>
          <w:lang w:eastAsia="ru-RU"/>
        </w:rPr>
        <w:t>, б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иология</w:t>
      </w:r>
      <w:r w:rsidR="00B338AD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еография</w:t>
      </w:r>
      <w:r w:rsidR="00B338AD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стория</w:t>
      </w:r>
      <w:r w:rsidR="00B338AD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бществознание</w:t>
      </w:r>
      <w:r w:rsidR="00B338AD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нформатика и информационно-коммуникационным технологиям (ИКТ)</w:t>
      </w:r>
      <w:r w:rsidR="00B338AD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ностранные языки (английский, немецкий, французский и испанский языки)</w:t>
      </w:r>
      <w:r w:rsidR="00B338AD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язык из числа языков народов Российской Федерации</w:t>
      </w:r>
      <w:r w:rsidR="00B338AD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одная литература народов Российской Федерации</w:t>
      </w:r>
      <w:r w:rsidR="00B33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689" w:rsidRDefault="00804490" w:rsidP="006316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Экзамены по всем учебным предметам, за исключением иностранных языков, а также родного языка и родной литературы,</w:t>
      </w:r>
      <w:r w:rsidR="0063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на русском языке. </w:t>
      </w:r>
    </w:p>
    <w:p w:rsidR="00631689" w:rsidRDefault="00804490" w:rsidP="006316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Выбранные обучающимся учебные предметы указываются в заявлении, которое он подает в образовательную организацию до 1 марта</w:t>
      </w:r>
      <w:r w:rsidR="0063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 (включительно).</w:t>
      </w:r>
    </w:p>
    <w:p w:rsidR="00631689" w:rsidRDefault="00804490" w:rsidP="006316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</w:t>
      </w:r>
      <w:r w:rsidR="0063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подтвержденных документально). </w:t>
      </w:r>
    </w:p>
    <w:p w:rsidR="00425596" w:rsidRDefault="00804490" w:rsidP="006316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обучающийся подает заявление в государственную экзаменационную комиссию (ГЭК) с указанием измененного перечня учебных предметов, по которым он планирует пройти ГИА, и причины изменен</w:t>
      </w:r>
      <w:r w:rsidR="0042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заявленного ранее перечня. </w:t>
      </w:r>
    </w:p>
    <w:p w:rsidR="00425596" w:rsidRDefault="00804490" w:rsidP="006316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заявление подается не позднее чем за две недели до нача</w:t>
      </w:r>
      <w:r w:rsidR="0042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соответствующих экзаменов. </w:t>
      </w:r>
    </w:p>
    <w:p w:rsidR="00425596" w:rsidRDefault="00804490" w:rsidP="006316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результаты, полученные на ГИА-9 по двум учебным предметам по выбору, будут влиять на итоговую отметку, выставляемую в аттестат об основном общем образовании (аттестат), а</w:t>
      </w:r>
      <w:r w:rsidR="0042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 получение аттестата.</w:t>
      </w:r>
    </w:p>
    <w:p w:rsidR="00425596" w:rsidRDefault="00804490" w:rsidP="006316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ГИА-9 в 2017 году наличие неудовлетворительного результата более чем по двум учебным предметам не позволяет выпускнику повторно участвовать в экзаменах по данным учебным предметам в дополнительные сроки. Участие в ГИА для таких выпускников возможно н</w:t>
      </w:r>
      <w:r w:rsidR="0042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ранее 1 сентября 2017 года. </w:t>
      </w:r>
    </w:p>
    <w:p w:rsidR="00804490" w:rsidRPr="00B72E84" w:rsidRDefault="00804490" w:rsidP="006316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 к сдаче ГИА-9 по соответствующим учебным предметам в текущем году по решению ГЭК допускаются обучающиеся, получившие на ГИА-9 неудовлетворительные результаты не более чем по двум учебным предметам. </w:t>
      </w:r>
    </w:p>
    <w:p w:rsidR="00A715A8" w:rsidRPr="00B72E84" w:rsidRDefault="00A715A8" w:rsidP="00B72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DB0" w:rsidRPr="00D67A5A" w:rsidRDefault="00911DB0" w:rsidP="00D67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Экзаменационные материалы</w:t>
      </w:r>
    </w:p>
    <w:p w:rsidR="00911DB0" w:rsidRPr="00B72E84" w:rsidRDefault="00911DB0" w:rsidP="00D67A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 материалы ГИА 9 включают в себя:</w:t>
      </w:r>
    </w:p>
    <w:p w:rsidR="00911DB0" w:rsidRPr="00B72E84" w:rsidRDefault="00D67A5A" w:rsidP="00D6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1DB0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измерительные материалы (КИМ) для проведения ОГЭ;</w:t>
      </w:r>
    </w:p>
    <w:p w:rsidR="00911DB0" w:rsidRPr="00B72E84" w:rsidRDefault="00D67A5A" w:rsidP="00D6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1DB0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темы, задания, билеты для проведения ГВЭ;</w:t>
      </w:r>
    </w:p>
    <w:p w:rsidR="00911DB0" w:rsidRPr="00B72E84" w:rsidRDefault="00D67A5A" w:rsidP="00D6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911DB0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(бланки) для записи ответов.</w:t>
      </w:r>
    </w:p>
    <w:p w:rsidR="007B4707" w:rsidRDefault="00911DB0" w:rsidP="00902B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формируются с помощью открытого банка заданий и специализированного программного обеспечения, размещенных на сайте ФИПИ </w:t>
      </w:r>
      <w:hyperlink r:id="rId8" w:tgtFrame="_blank" w:history="1">
        <w:r w:rsidRPr="00B72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www.fipi.ru</w:t>
        </w:r>
      </w:hyperlink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специально выделенном сайте в сети «Интернет», и тиражируются учредителями, загранучреждениями и органами исполнительной власти субъектов Российской Федерации, осуществляющими государственное</w:t>
      </w:r>
      <w:r w:rsidR="0072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в сфере образования</w:t>
      </w:r>
    </w:p>
    <w:p w:rsidR="007B4707" w:rsidRDefault="00911DB0" w:rsidP="00902B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экзамена организаторы проводят инструктаж, после проведения которого участникам выдают листы</w:t>
      </w:r>
      <w:r w:rsidR="007B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(бланки) для записи ответов. </w:t>
      </w:r>
    </w:p>
    <w:p w:rsidR="007B4707" w:rsidRDefault="00911DB0" w:rsidP="00902B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брака или некомплектности экзаменационных материалов организаторы выдают участнику новый компле</w:t>
      </w:r>
      <w:r w:rsidR="007B470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экзаменационных материалов.</w:t>
      </w:r>
    </w:p>
    <w:p w:rsidR="007B4707" w:rsidRDefault="00911DB0" w:rsidP="00902B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указанию организаторов участники заполняют регистрационные</w:t>
      </w:r>
      <w:r w:rsidR="007B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 экзаменационной работы. </w:t>
      </w:r>
    </w:p>
    <w:p w:rsidR="007B4707" w:rsidRDefault="00911DB0" w:rsidP="00902B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проверяют правильность заполнения обучающимися регистрационных </w:t>
      </w:r>
      <w:r w:rsidR="007B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полей экзаменационной работы. </w:t>
      </w:r>
    </w:p>
    <w:p w:rsidR="007B4707" w:rsidRDefault="00911DB0" w:rsidP="00902B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нехватки места в листах (бланках) для ответов на задания с развернутым ответом по просьбе обучающегося организаторы выдают ему дополнительный лист (бланк). При этом организаторы фиксируют связь номеров основного и дополнительного листа (бланка) в специ</w:t>
      </w:r>
      <w:r w:rsidR="007B4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полях листов (бланков).</w:t>
      </w:r>
    </w:p>
    <w:p w:rsidR="007B4707" w:rsidRDefault="00911DB0" w:rsidP="00902B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 обучающимся выдаются черновики. Обучающиеся могут делать пометки в КИМ для проведения ОГЭ и текстах, темах, заданиях</w:t>
      </w:r>
      <w:r w:rsidR="007B470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билетах для проведения ГВЭ.</w:t>
      </w:r>
    </w:p>
    <w:p w:rsidR="007B4707" w:rsidRDefault="007B4707" w:rsidP="00902B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</w:t>
      </w:r>
    </w:p>
    <w:p w:rsidR="007B4707" w:rsidRDefault="00911DB0" w:rsidP="00902B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на КИМ, текстах, темах, заданиях, билетах для проведения ГВЭ и черновиках не об</w:t>
      </w:r>
      <w:r w:rsidR="007B47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рабатываются и не проверяются!</w:t>
      </w:r>
    </w:p>
    <w:p w:rsidR="007B4707" w:rsidRDefault="00911DB0" w:rsidP="00902B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30 минут и за 5 минут до окончания экзамена организаторы должны сообщить участникам о скором завершении экзамена и напомнить о необходимости перенести ответы и</w:t>
      </w:r>
      <w:r w:rsidR="007B4707">
        <w:rPr>
          <w:rFonts w:ascii="Times New Roman" w:eastAsia="Times New Roman" w:hAnsi="Times New Roman" w:cs="Times New Roman"/>
          <w:sz w:val="24"/>
          <w:szCs w:val="24"/>
          <w:lang w:eastAsia="ru-RU"/>
        </w:rPr>
        <w:t>з черновиков в листы (бланки).</w:t>
      </w:r>
    </w:p>
    <w:p w:rsidR="00804490" w:rsidRPr="00B72E84" w:rsidRDefault="00911DB0" w:rsidP="00902B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 задания для ГИА выпускников 9 классов – контрольные измерительные материалы (</w:t>
      </w:r>
      <w:hyperlink r:id="rId9" w:tgtFrame="_blank" w:history="1">
        <w:r w:rsidRPr="00B72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КИМ</w:t>
        </w:r>
      </w:hyperlink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составляют специалисты-предметники </w:t>
      </w:r>
      <w:hyperlink r:id="rId10" w:tgtFrame="_blank" w:history="1">
        <w:r w:rsidRPr="00B72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ФГБНУ ФИПИ</w:t>
        </w:r>
      </w:hyperlink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обладающие соответствующей квалификацией (методисты, научные работники, учителя общеобразовательных учреждений и преподаватели учреждений начального, среднего и высшего профессионального образования). В их задачу входит разработка заданий вариантов </w:t>
      </w:r>
      <w:hyperlink r:id="rId11" w:tgtFrame="_blank" w:history="1">
        <w:r w:rsidRPr="00B72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КИМ</w:t>
        </w:r>
      </w:hyperlink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каждый год. Для этого ежегодно проводится большое количество экспертиз и анализ результатов состоявшихся экзаменов.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Контролирует всю эту работу </w:t>
      </w:r>
      <w:hyperlink r:id="rId12" w:tgtFrame="_blank" w:history="1">
        <w:r w:rsidRPr="00B72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Федеральная служба по надзору в сфере образования и науки (Рособрнадзор)</w:t>
        </w:r>
      </w:hyperlink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DB0" w:rsidRPr="00B72E84" w:rsidRDefault="00911DB0" w:rsidP="00B7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86" w:rsidRPr="00B72E84" w:rsidRDefault="00BE2778" w:rsidP="00CE53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Результаты ГИА</w:t>
      </w:r>
    </w:p>
    <w:p w:rsidR="0041665D" w:rsidRDefault="00BE2778" w:rsidP="004166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проверка экзаменационных работ занимает не</w:t>
      </w:r>
      <w:r w:rsidR="0041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десяти календарных дней.</w:t>
      </w:r>
    </w:p>
    <w:p w:rsidR="0041665D" w:rsidRDefault="00BE2778" w:rsidP="004166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в первичных баллах (сумма баллов за правильно выполненные задания экзаменационной работы) переводятся в пят</w:t>
      </w:r>
      <w:r w:rsidR="0041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ибалльную систему оценивания. </w:t>
      </w:r>
    </w:p>
    <w:p w:rsidR="0041665D" w:rsidRDefault="00BE2778" w:rsidP="004166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ГИА признаются удовлетворительными в случае, если обучающийся по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 уч</w:t>
      </w:r>
      <w:r w:rsidR="0041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редителем, загранучреждением. </w:t>
      </w:r>
    </w:p>
    <w:p w:rsidR="00911DB0" w:rsidRPr="00B72E84" w:rsidRDefault="00BE2778" w:rsidP="004166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</w:t>
      </w:r>
    </w:p>
    <w:p w:rsidR="00BE2778" w:rsidRPr="00B72E84" w:rsidRDefault="00BE2778" w:rsidP="00B7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86" w:rsidRPr="00B72E84" w:rsidRDefault="000D4F4C" w:rsidP="00CE53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Участникам с ОВЗ</w:t>
      </w:r>
    </w:p>
    <w:p w:rsidR="00FE35F6" w:rsidRDefault="000D4F4C" w:rsidP="002417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</w:t>
      </w:r>
      <w:r w:rsidR="00FE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специальных условий;</w:t>
      </w:r>
    </w:p>
    <w:p w:rsidR="00FE35F6" w:rsidRDefault="000D4F4C" w:rsidP="002417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IX классов, являющиеся лицами с ОВЗ, детьми-инвалидами, инвалидами, имеют право добровольно выбрать формат выпускных испытаний – это может быть основной государственный экзамен либо госуд</w:t>
      </w:r>
      <w:r w:rsidR="00FE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арственный выпускной экзамен. </w:t>
      </w:r>
    </w:p>
    <w:p w:rsidR="00FE35F6" w:rsidRDefault="000D4F4C" w:rsidP="002417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специальные правила организации ГИА для выпускников с ограниченными возможностями здоровья</w:t>
      </w:r>
      <w:r w:rsidR="00FE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детей-инвалидов, инвалидов. </w:t>
      </w:r>
    </w:p>
    <w:p w:rsidR="00FE35F6" w:rsidRDefault="000D4F4C" w:rsidP="002417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организации и проведения ГИА для указанных лиц определяются с учетом особенностей психофизического развития, индивидуальных возможностей и со</w:t>
      </w:r>
      <w:r w:rsidR="00FE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стояния здоровья выпускников. </w:t>
      </w:r>
    </w:p>
    <w:p w:rsidR="00FE35F6" w:rsidRDefault="000D4F4C" w:rsidP="002417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необходимых условий проведения ГИА выпускники с ОВЗ при подаче заявления на участие в ГИА должны предоставить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r w:rsidR="00FE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медико-социальной экспертизы. </w:t>
      </w:r>
    </w:p>
    <w:p w:rsidR="00FE35F6" w:rsidRDefault="000D4F4C" w:rsidP="002417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условия должны обеспечивать: возможность беспрепятственного доступа участников ГИА в аудитории, туалетные и иные помещения, а также их пребывания в указанных помещениях; наличие пандусов, поручней, расширенных дверных проемов, лифтов, широких проходов внутри помещения между предметами мебели и свободного подхода на инвалидной коляске к рабочему месту; наличие специальных кресел и других приспособлений; при отсутствии лифтов аудитория для участников ГИА с нарушением функций опорно-двигательного аппарата должна р</w:t>
      </w:r>
      <w:r w:rsidR="00FE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асполагаться на первом этаже. </w:t>
      </w:r>
    </w:p>
    <w:p w:rsidR="00FE35F6" w:rsidRDefault="000D4F4C" w:rsidP="002417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экзамена могут пользоваться необходимыми им техническими средствами с учетом их индивидуальных особенносте</w:t>
      </w:r>
      <w:r w:rsidR="00FE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й. </w:t>
      </w:r>
    </w:p>
    <w:p w:rsidR="00FE35F6" w:rsidRDefault="000D4F4C" w:rsidP="002417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экзамена в случае необходимости присутствуют ассистенты, оказывающие участникам с ОВЗ, детям-инвалидам и инвалидам необходимую техническую помощь с учетом их индивидуальных особенностей, помогающие им занять рабочее место, передвигаться</w:t>
      </w:r>
      <w:r w:rsidR="00FE35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прочитать задание.</w:t>
      </w:r>
    </w:p>
    <w:p w:rsidR="00FE35F6" w:rsidRDefault="000D4F4C" w:rsidP="002417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по отдельным учебным предметам по их желанию проводится в форме основного гос</w:t>
      </w:r>
      <w:r w:rsidR="00FE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ударственного экзамена (ОГЭ). </w:t>
      </w:r>
    </w:p>
    <w:p w:rsidR="00FE35F6" w:rsidRDefault="000D4F4C" w:rsidP="002417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 по всем учебным предметам по их желан</w:t>
      </w:r>
      <w:r w:rsidR="00FE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проводится в устной форме. </w:t>
      </w:r>
    </w:p>
    <w:p w:rsidR="00FE35F6" w:rsidRDefault="000D4F4C" w:rsidP="00FE35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экзамена для участников организуются питание и перерывы для проведения необходимых ме</w:t>
      </w:r>
      <w:r w:rsidR="00FE3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дико-профилактических процедур.</w:t>
      </w:r>
    </w:p>
    <w:p w:rsidR="00FE35F6" w:rsidRDefault="000D4F4C" w:rsidP="00FE35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экзаме</w:t>
      </w:r>
      <w:r w:rsidR="00FE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увеличивается на 1,5 часа. </w:t>
      </w:r>
    </w:p>
    <w:p w:rsidR="00FE35F6" w:rsidRDefault="000D4F4C" w:rsidP="00FE35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ОГЭ по иностранным языкам (раздел «Говорение</w:t>
      </w:r>
      <w:r w:rsidR="00FE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увеличивается на 30 минут. </w:t>
      </w:r>
    </w:p>
    <w:p w:rsidR="00314A07" w:rsidRDefault="000D4F4C" w:rsidP="00FE35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обучающихся, по медицинским показаниям не имеющих возможности прийти в ППЭ,</w:t>
      </w:r>
      <w:r w:rsidR="003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 организуется на дому.</w:t>
      </w:r>
    </w:p>
    <w:p w:rsidR="00314A07" w:rsidRDefault="00314A07" w:rsidP="0031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0F" w:rsidRDefault="000D4F4C" w:rsidP="00314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организации экзаменов</w:t>
      </w:r>
    </w:p>
    <w:p w:rsidR="000D4F4C" w:rsidRPr="00B72E84" w:rsidRDefault="000D4F4C" w:rsidP="000A59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глухих и слабослышащих обучающихся:</w:t>
      </w:r>
    </w:p>
    <w:p w:rsidR="000D4F4C" w:rsidRPr="00B72E84" w:rsidRDefault="000A590F" w:rsidP="000A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4F4C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аудитории для проведения экзамена оборудуются звукоусиливающей аппаратурой коллективного пользования; </w:t>
      </w:r>
    </w:p>
    <w:p w:rsidR="000A590F" w:rsidRDefault="000A590F" w:rsidP="00B7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4F4C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привлекается ассистент-сурдопереводчик.</w:t>
      </w:r>
    </w:p>
    <w:p w:rsidR="000D4F4C" w:rsidRPr="00B72E84" w:rsidRDefault="000D4F4C" w:rsidP="000A59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слепых обучающихся: </w:t>
      </w:r>
    </w:p>
    <w:p w:rsidR="000D4F4C" w:rsidRPr="00B72E84" w:rsidRDefault="000A590F" w:rsidP="000A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4F4C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экзаменационные материалы оформляются рельефно-точечным шрифтом Брайля или в виде электронного документа, доступного с помощью компьютера; </w:t>
      </w:r>
    </w:p>
    <w:p w:rsidR="000D4F4C" w:rsidRPr="00B72E84" w:rsidRDefault="000A590F" w:rsidP="000A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4F4C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письменная экзаменационная работа выполняется рельефно-точечным шрифтом Брайля или на компьютере; </w:t>
      </w:r>
    </w:p>
    <w:p w:rsidR="000A590F" w:rsidRDefault="000A590F" w:rsidP="00B7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4F4C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достаточное количество специальных принадлежностей для оформления - ответов рельефно-точечным шрифтом Брайля, компьютер;</w:t>
      </w:r>
    </w:p>
    <w:p w:rsidR="000D4F4C" w:rsidRPr="00B72E84" w:rsidRDefault="000D4F4C" w:rsidP="000A59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слабовидящих обучающихся: </w:t>
      </w:r>
    </w:p>
    <w:p w:rsidR="000D4F4C" w:rsidRPr="00B72E84" w:rsidRDefault="000A590F" w:rsidP="000A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4F4C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экзаменационные материалы представляются в увеличенном размере; </w:t>
      </w:r>
    </w:p>
    <w:p w:rsidR="000A590F" w:rsidRDefault="000A590F" w:rsidP="00B7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4F4C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0A590F" w:rsidRDefault="000D4F4C" w:rsidP="000A59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лиц с нарушениями опорно-двигательного аппарата (с тяжелыми нарушениями двигательных функций верхних конечностей):</w:t>
      </w:r>
    </w:p>
    <w:p w:rsidR="000D4F4C" w:rsidRPr="00B72E84" w:rsidRDefault="000A590F" w:rsidP="000A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4F4C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задания выполняются на компьютере со специализированным программным обеспечением.</w:t>
      </w:r>
    </w:p>
    <w:p w:rsidR="000D4F4C" w:rsidRPr="00B72E84" w:rsidRDefault="000D4F4C" w:rsidP="00B72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16D" w:rsidRPr="00B72E84" w:rsidRDefault="0015016D" w:rsidP="00CE53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Апелляция</w:t>
      </w:r>
    </w:p>
    <w:p w:rsidR="0015016D" w:rsidRPr="00B72E84" w:rsidRDefault="0015016D" w:rsidP="00B7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FC1" w:rsidRDefault="0015016D" w:rsidP="00314A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ГИА 9 вправе подать </w:t>
      </w:r>
      <w:hyperlink r:id="rId13" w:tgtFrame="_blank" w:history="1">
        <w:r w:rsidRPr="00B72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апелляцию</w:t>
        </w:r>
      </w:hyperlink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процедуре проведения экзаменов, так и о несогласии с полученными результатами в </w:t>
      </w:r>
      <w:hyperlink r:id="rId14" w:tgtFrame="_blank" w:history="1">
        <w:r w:rsidRPr="00B72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конфликтную комиссию</w:t>
        </w:r>
      </w:hyperlink>
      <w:r w:rsidR="000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016D" w:rsidRPr="00B72E84" w:rsidRDefault="0015016D" w:rsidP="00314A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Конфликтная комиссия: </w:t>
      </w:r>
    </w:p>
    <w:p w:rsidR="0015016D" w:rsidRPr="00B72E84" w:rsidRDefault="000B6FC1" w:rsidP="000B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15016D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и рассматривает апелляции обучающихся по вопросам нарушения установленного порядка проведения ГИА, а также о несогласии с выставленными баллами; принимает по результатам рассмотрения апелляции решение об удовлетворении или отклонении апелляции обучающегося; </w:t>
      </w:r>
    </w:p>
    <w:p w:rsidR="000B6FC1" w:rsidRDefault="000B6FC1" w:rsidP="00B7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016D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обучающегося, подавшего апелляцию, и (или) его родителей (законных представителей), а также ГЭК о принятом решении. </w:t>
      </w:r>
    </w:p>
    <w:p w:rsidR="0015016D" w:rsidRPr="00B72E84" w:rsidRDefault="0015016D" w:rsidP="000B6F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рассматриваются апелляции по вопросам: </w:t>
      </w:r>
    </w:p>
    <w:p w:rsidR="0015016D" w:rsidRPr="00B72E84" w:rsidRDefault="000B6FC1" w:rsidP="000B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016D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и структуры экзаменационных материалов по учебным предметам; </w:t>
      </w:r>
    </w:p>
    <w:p w:rsidR="0015016D" w:rsidRPr="00B72E84" w:rsidRDefault="000B6FC1" w:rsidP="000B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016D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связанным с нарушением самими участниками ГИА 9 требований порядка проведения государственной итоговой аттестации; </w:t>
      </w:r>
    </w:p>
    <w:p w:rsidR="0015016D" w:rsidRPr="00B72E84" w:rsidRDefault="000B6FC1" w:rsidP="000B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016D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связанным с выполнением заданий экзаменационной работы с кратким ответом; </w:t>
      </w:r>
    </w:p>
    <w:p w:rsidR="000B6FC1" w:rsidRDefault="000B6FC1" w:rsidP="00B7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016D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неправильного оформления экзаменационной работы. </w:t>
      </w:r>
    </w:p>
    <w:p w:rsidR="000B6FC1" w:rsidRDefault="0015016D" w:rsidP="000B6F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Апелляцию о нарушении установленного порядка проведения ГИА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подает в день проведения экзамена по соответствующему учебному предмету уполномоченному предс</w:t>
      </w:r>
      <w:r w:rsidR="000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тавителю ГЭК, не покидая ППЭ. </w:t>
      </w:r>
    </w:p>
    <w:p w:rsidR="000B6FC1" w:rsidRDefault="0015016D" w:rsidP="000B6F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</w:t>
      </w:r>
      <w:r w:rsidR="000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нными возможностями здоровья. </w:t>
      </w:r>
    </w:p>
    <w:p w:rsidR="000B6FC1" w:rsidRDefault="0015016D" w:rsidP="000B6F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</w:t>
      </w:r>
      <w:r w:rsidR="000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м ГЭК в конфликтную комиссию.</w:t>
      </w:r>
    </w:p>
    <w:p w:rsidR="0015016D" w:rsidRPr="00B72E84" w:rsidRDefault="0015016D" w:rsidP="000B6F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 </w:t>
      </w:r>
    </w:p>
    <w:p w:rsidR="0015016D" w:rsidRPr="00B72E84" w:rsidRDefault="008B6E6D" w:rsidP="008B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016D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отклонении апелляции; </w:t>
      </w:r>
    </w:p>
    <w:p w:rsidR="008B6E6D" w:rsidRDefault="008B6E6D" w:rsidP="00B7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016D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удовлетворении апелляции. </w:t>
      </w:r>
    </w:p>
    <w:p w:rsidR="00D2791E" w:rsidRDefault="0015016D" w:rsidP="008B6E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</w:t>
      </w:r>
      <w:r w:rsidR="00D2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ГИА.</w:t>
      </w:r>
    </w:p>
    <w:p w:rsidR="00D2791E" w:rsidRDefault="0015016D" w:rsidP="008B6E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Апелляцию о несогласии с выставленными баллами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</w:t>
      </w:r>
      <w:r w:rsidR="00D2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ее в конфликтную комиссию. </w:t>
      </w:r>
    </w:p>
    <w:p w:rsidR="00D2791E" w:rsidRDefault="0015016D" w:rsidP="008B6E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о несогласии с выставленными баллами подается в течение двух рабочих дней со дня объявления результатов ГИА по соотве</w:t>
      </w:r>
      <w:r w:rsidR="00D2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тствующему учебному предмету. </w:t>
      </w:r>
    </w:p>
    <w:p w:rsidR="00D2791E" w:rsidRDefault="0015016D" w:rsidP="008B6E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</w:t>
      </w:r>
      <w:r w:rsidR="00D2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защиты персональных данных. </w:t>
      </w:r>
    </w:p>
    <w:p w:rsidR="00D2791E" w:rsidRDefault="0015016D" w:rsidP="008B6E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и их родители (законные представители) заблаговременно информируются о времени и </w:t>
      </w:r>
      <w:r w:rsidR="00D2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рассмотрения апелляций. </w:t>
      </w:r>
    </w:p>
    <w:p w:rsidR="00F22198" w:rsidRDefault="0015016D" w:rsidP="008B6E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</w:t>
      </w:r>
      <w:r w:rsidR="00F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чающимся, подавшим апелляцию. </w:t>
      </w:r>
    </w:p>
    <w:p w:rsidR="00F22198" w:rsidRDefault="0015016D" w:rsidP="008B6E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материалы предъявляются обучающемуся (при его участ</w:t>
      </w:r>
      <w:r w:rsidR="00F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в рассмотрении апелляции). </w:t>
      </w:r>
    </w:p>
    <w:p w:rsidR="00F22198" w:rsidRDefault="0015016D" w:rsidP="008B6E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</w:t>
      </w:r>
      <w:r w:rsidR="00F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в рассмотрении апелляции). </w:t>
      </w:r>
    </w:p>
    <w:p w:rsidR="00F22198" w:rsidRDefault="0015016D" w:rsidP="008B6E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</w:t>
      </w:r>
      <w:r w:rsidR="00F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анную экзаменационную работу. </w:t>
      </w:r>
    </w:p>
    <w:p w:rsidR="00F22198" w:rsidRDefault="0015016D" w:rsidP="008B6E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</w:t>
      </w:r>
      <w:r w:rsidR="00F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</w:t>
      </w:r>
    </w:p>
    <w:p w:rsidR="00F22198" w:rsidRDefault="0015016D" w:rsidP="008B6E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</w:t>
      </w:r>
      <w:r w:rsidR="00F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выставлении других баллов. </w:t>
      </w:r>
    </w:p>
    <w:p w:rsidR="00F22198" w:rsidRDefault="0015016D" w:rsidP="008B6E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</w:t>
      </w:r>
      <w:r w:rsidR="00F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пересчета результатов ГИА. </w:t>
      </w:r>
    </w:p>
    <w:p w:rsidR="000D4F4C" w:rsidRPr="00B72E84" w:rsidRDefault="0015016D" w:rsidP="008B6E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обучающихся с полученными ими результатами.</w:t>
      </w:r>
    </w:p>
    <w:p w:rsidR="0015016D" w:rsidRPr="00B72E84" w:rsidRDefault="0015016D" w:rsidP="00B7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04B" w:rsidRPr="00B72E84" w:rsidRDefault="0015016D" w:rsidP="00CE53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Советы участникам и их родителям</w:t>
      </w:r>
    </w:p>
    <w:p w:rsidR="0024104B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экзаменационную пору всегда присутствует психологическое напряжение. Стресс при этом – абсолютно </w:t>
      </w:r>
      <w:r w:rsidR="0024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нормальная реакция организма. </w:t>
      </w:r>
    </w:p>
    <w:p w:rsidR="0024104B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</w:t>
      </w:r>
      <w:r w:rsidR="0024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обратное действие. </w:t>
      </w:r>
    </w:p>
    <w:p w:rsidR="0024104B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</w:t>
      </w:r>
      <w:r w:rsidR="0024104B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ебенку правильную помощь.    </w:t>
      </w:r>
    </w:p>
    <w:p w:rsidR="0024104B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</w:t>
      </w:r>
      <w:r w:rsidR="0024104B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лнение.        </w:t>
      </w:r>
    </w:p>
    <w:p w:rsidR="0024104B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правильном подходе экзамены могут служить средством самоутверждения и по</w:t>
      </w:r>
      <w:r w:rsidR="0024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вышения личностной самооценки.</w:t>
      </w:r>
    </w:p>
    <w:p w:rsidR="0024104B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</w:t>
      </w:r>
      <w:r w:rsidR="0024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деалом, зато они Ваши личные. </w:t>
      </w:r>
    </w:p>
    <w:p w:rsidR="0024104B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бояться ошибок. Известно, что не ошибае</w:t>
      </w:r>
      <w:r w:rsidR="0024104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тот, кто ничего не делает.</w:t>
      </w:r>
    </w:p>
    <w:p w:rsidR="0024104B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Люди, настроенные на успех, добиваются в жизни гораздо большего, чем те, </w:t>
      </w:r>
      <w:r w:rsidR="0024104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старается избегать неудач.</w:t>
      </w:r>
    </w:p>
    <w:p w:rsidR="0024104B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</w:t>
      </w:r>
      <w:r w:rsidR="0024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обязательно сдадите экзамен. </w:t>
      </w:r>
    </w:p>
    <w:p w:rsidR="0024104B" w:rsidRPr="0025124C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12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Некоторые полезные приемы</w:t>
      </w:r>
    </w:p>
    <w:p w:rsidR="0024104B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</w:t>
      </w:r>
      <w:r w:rsidR="0024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пряженное, скованное внимание.</w:t>
      </w:r>
    </w:p>
    <w:p w:rsidR="00D25C02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</w:t>
      </w:r>
      <w:r w:rsidR="00D2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 рассчитывать время. </w:t>
      </w:r>
    </w:p>
    <w:p w:rsidR="00D25C02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</w:t>
      </w:r>
      <w:r w:rsidR="00D25C02">
        <w:rPr>
          <w:rFonts w:ascii="Times New Roman" w:eastAsia="Times New Roman" w:hAnsi="Times New Roman" w:cs="Times New Roman"/>
          <w:sz w:val="24"/>
          <w:szCs w:val="24"/>
          <w:lang w:eastAsia="ru-RU"/>
        </w:rPr>
        <w:t>ывы после 40-50 минут занятий.</w:t>
      </w:r>
    </w:p>
    <w:p w:rsidR="00D25C02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</w:t>
      </w:r>
      <w:r w:rsidR="00D2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«Советы родителям». </w:t>
      </w:r>
    </w:p>
    <w:p w:rsidR="00D25C02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режим сна и отдыха. При усиленных умственных нагрузках стоит увеличит</w:t>
      </w:r>
      <w:r w:rsidR="00D25C02">
        <w:rPr>
          <w:rFonts w:ascii="Times New Roman" w:eastAsia="Times New Roman" w:hAnsi="Times New Roman" w:cs="Times New Roman"/>
          <w:sz w:val="24"/>
          <w:szCs w:val="24"/>
          <w:lang w:eastAsia="ru-RU"/>
        </w:rPr>
        <w:t>ь время сна на час.  </w:t>
      </w:r>
    </w:p>
    <w:p w:rsidR="00D25C02" w:rsidRPr="0025124C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12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Рекомендации по заучиванию материала </w:t>
      </w:r>
    </w:p>
    <w:p w:rsidR="00EF0823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– распре</w:t>
      </w:r>
      <w:r w:rsidR="00D2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повторений во времени. 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рекомендуется сразу в течение 15-20 минут, че</w:t>
      </w:r>
      <w:r w:rsidR="00EF0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 8-9 часов и через 24 часа.</w:t>
      </w:r>
    </w:p>
    <w:p w:rsidR="00EF0823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Полезно повторять материал за 15-20 минут до сна и утром, на свежую голову. При каждом повторении нужно осмысливать ошибки и обращать вни</w:t>
      </w:r>
      <w:r w:rsidR="00EF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мание на более трудные места. </w:t>
      </w:r>
    </w:p>
    <w:p w:rsidR="00EF0823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</w:t>
      </w:r>
      <w:r w:rsidR="00EF08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в течение 2-3 минут.  </w:t>
      </w:r>
    </w:p>
    <w:p w:rsidR="0015016D" w:rsidRPr="00B72E84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104B" w:rsidRPr="00CE5359" w:rsidRDefault="0015016D" w:rsidP="00CE53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СОВЕТЫ РОДИТЕЛЯМ</w:t>
      </w:r>
    </w:p>
    <w:p w:rsidR="00EF0823" w:rsidRDefault="0015016D" w:rsidP="00EF0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</w:t>
      </w:r>
      <w:r w:rsidR="00EF0823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волнением, взяв себя в руки.</w:t>
      </w:r>
    </w:p>
    <w:p w:rsidR="00EF0823" w:rsidRPr="00CE5359" w:rsidRDefault="00EF0823" w:rsidP="00EF0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53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Поведение родителей </w:t>
      </w:r>
    </w:p>
    <w:p w:rsidR="00EF0823" w:rsidRDefault="0015016D" w:rsidP="00EF0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</w:t>
      </w:r>
      <w:r w:rsidR="00EF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ться с собственным волнением. </w:t>
      </w:r>
    </w:p>
    <w:p w:rsidR="00EF0823" w:rsidRDefault="0015016D" w:rsidP="00EF0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</w:t>
      </w:r>
      <w:r w:rsidR="00EF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преодолеть не может. </w:t>
      </w:r>
    </w:p>
    <w:p w:rsidR="00EF0823" w:rsidRDefault="0015016D" w:rsidP="00EF0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на те вопросы, которые он знает наверняка, чем пережив</w:t>
      </w:r>
      <w:r w:rsidR="00EF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из-за нерешенных заданий. </w:t>
      </w:r>
    </w:p>
    <w:p w:rsidR="005614C1" w:rsidRDefault="0015016D" w:rsidP="00EF0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результата экзамена, часто, щедро и от всей души говорите ему о том, что он (она) – самый(ая)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</w:t>
      </w:r>
      <w:r w:rsidR="0056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даже кактусы лучше растут". </w:t>
      </w:r>
    </w:p>
    <w:p w:rsidR="005614C1" w:rsidRPr="00CE5359" w:rsidRDefault="005614C1" w:rsidP="00EF0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53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Организация занятий </w:t>
      </w:r>
    </w:p>
    <w:p w:rsidR="005614C1" w:rsidRDefault="0015016D" w:rsidP="00EF0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аудиалы, кинестетики,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</w:t>
      </w:r>
      <w:r w:rsidR="0056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и настроить на успех! </w:t>
      </w:r>
    </w:p>
    <w:p w:rsidR="005614C1" w:rsidRDefault="0015016D" w:rsidP="00EF0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главных причин предэкзаменационного стресса - ситуация неопределенности. Заблаговременное ознакомление с </w:t>
      </w:r>
      <w:hyperlink r:id="rId15" w:history="1">
        <w:r w:rsidRPr="00B72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проведения ОГЭ</w:t>
        </w:r>
      </w:hyperlink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заполнения бланков, особенностями экзамена по</w:t>
      </w:r>
      <w:r w:rsidR="0056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разрешить эту ситуацию. </w:t>
      </w:r>
    </w:p>
    <w:p w:rsidR="005614C1" w:rsidRDefault="0015016D" w:rsidP="00EF0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</w:t>
      </w:r>
      <w:r w:rsidR="005614C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 и уметь его распределять.</w:t>
      </w:r>
    </w:p>
    <w:p w:rsidR="005614C1" w:rsidRDefault="0015016D" w:rsidP="00EF0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распределить темы подготовки по дням. Ознакомьте ребёнка с методикой подготовки к экзаменам.</w:t>
      </w:r>
      <w:r w:rsidR="0056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14C1" w:rsidRDefault="0015016D" w:rsidP="00EF0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Обеспечьте своему выпускнику удобное место для занятий, чтобы </w:t>
      </w:r>
      <w:r w:rsidR="0056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нравилось там заниматься! </w:t>
      </w:r>
    </w:p>
    <w:p w:rsidR="005614C1" w:rsidRPr="00CE5359" w:rsidRDefault="005614C1" w:rsidP="00EF0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53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Питание и режим дня </w:t>
      </w:r>
    </w:p>
    <w:p w:rsidR="005614C1" w:rsidRDefault="0015016D" w:rsidP="00EF0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</w:t>
      </w:r>
      <w:r w:rsidR="0056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 и «от плюшек не толстеют!» </w:t>
      </w:r>
    </w:p>
    <w:p w:rsidR="005614C1" w:rsidRDefault="0015016D" w:rsidP="00EF0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перегрузок ребенка. Через каждые 40-50 минут занятий обязательно нужно де</w:t>
      </w:r>
      <w:r w:rsidR="0056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лать перерывы на 10-15 минут. </w:t>
      </w:r>
    </w:p>
    <w:p w:rsidR="005614C1" w:rsidRDefault="0015016D" w:rsidP="00EF0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экзамена ребенок должен отдохнуть и как следует выспаться. Про</w:t>
      </w:r>
      <w:r w:rsidR="0056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следите за этим. </w:t>
      </w:r>
    </w:p>
    <w:p w:rsidR="005614C1" w:rsidRDefault="0015016D" w:rsidP="00EF0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утра перед экзаменом дайте ребёнку шоколадку… разумеется, чтобы глюкоза стимули</w:t>
      </w:r>
      <w:r w:rsidR="0056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ровала мозговую деятельность… </w:t>
      </w:r>
    </w:p>
    <w:p w:rsidR="0015016D" w:rsidRPr="00B72E84" w:rsidRDefault="0015016D" w:rsidP="00B7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6D" w:rsidRPr="00B72E84" w:rsidRDefault="0015016D" w:rsidP="00B7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6D" w:rsidRPr="00B72E84" w:rsidRDefault="0015016D" w:rsidP="00B72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016D" w:rsidRPr="00B72E84" w:rsidSect="009F1E52">
      <w:pgSz w:w="11906" w:h="16838"/>
      <w:pgMar w:top="567" w:right="567" w:bottom="42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941" w:rsidRDefault="00292941" w:rsidP="00B72E84">
      <w:pPr>
        <w:spacing w:after="0" w:line="240" w:lineRule="auto"/>
      </w:pPr>
      <w:r>
        <w:separator/>
      </w:r>
    </w:p>
  </w:endnote>
  <w:endnote w:type="continuationSeparator" w:id="0">
    <w:p w:rsidR="00292941" w:rsidRDefault="00292941" w:rsidP="00B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941" w:rsidRDefault="00292941" w:rsidP="00B72E84">
      <w:pPr>
        <w:spacing w:after="0" w:line="240" w:lineRule="auto"/>
      </w:pPr>
      <w:r>
        <w:separator/>
      </w:r>
    </w:p>
  </w:footnote>
  <w:footnote w:type="continuationSeparator" w:id="0">
    <w:p w:rsidR="00292941" w:rsidRDefault="00292941" w:rsidP="00B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81F"/>
    <w:multiLevelType w:val="multilevel"/>
    <w:tmpl w:val="3FA0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A0B71"/>
    <w:multiLevelType w:val="multilevel"/>
    <w:tmpl w:val="1962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90269"/>
    <w:multiLevelType w:val="multilevel"/>
    <w:tmpl w:val="4DCE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5476DC"/>
    <w:multiLevelType w:val="multilevel"/>
    <w:tmpl w:val="3F22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E97F51"/>
    <w:multiLevelType w:val="multilevel"/>
    <w:tmpl w:val="3E54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103F8"/>
    <w:multiLevelType w:val="multilevel"/>
    <w:tmpl w:val="FE7C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3A46CE"/>
    <w:multiLevelType w:val="multilevel"/>
    <w:tmpl w:val="1182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E811AD"/>
    <w:multiLevelType w:val="multilevel"/>
    <w:tmpl w:val="BAB2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153044"/>
    <w:multiLevelType w:val="multilevel"/>
    <w:tmpl w:val="A614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A1708F"/>
    <w:multiLevelType w:val="multilevel"/>
    <w:tmpl w:val="C86C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91"/>
    <w:rsid w:val="000A590F"/>
    <w:rsid w:val="000B6FC1"/>
    <w:rsid w:val="000D4F4C"/>
    <w:rsid w:val="0015016D"/>
    <w:rsid w:val="0024104B"/>
    <w:rsid w:val="00241786"/>
    <w:rsid w:val="0025124C"/>
    <w:rsid w:val="00262593"/>
    <w:rsid w:val="00292941"/>
    <w:rsid w:val="00314A07"/>
    <w:rsid w:val="003B7F91"/>
    <w:rsid w:val="003F02C5"/>
    <w:rsid w:val="0041665D"/>
    <w:rsid w:val="00425596"/>
    <w:rsid w:val="004E4341"/>
    <w:rsid w:val="004F2A81"/>
    <w:rsid w:val="005614C1"/>
    <w:rsid w:val="00631689"/>
    <w:rsid w:val="006D7881"/>
    <w:rsid w:val="00726A04"/>
    <w:rsid w:val="007B4707"/>
    <w:rsid w:val="00804490"/>
    <w:rsid w:val="008839E8"/>
    <w:rsid w:val="008B6E6D"/>
    <w:rsid w:val="00902B27"/>
    <w:rsid w:val="00911DB0"/>
    <w:rsid w:val="009F1E52"/>
    <w:rsid w:val="00A20C01"/>
    <w:rsid w:val="00A715A8"/>
    <w:rsid w:val="00AE7F5F"/>
    <w:rsid w:val="00B338AD"/>
    <w:rsid w:val="00B72E84"/>
    <w:rsid w:val="00BE2778"/>
    <w:rsid w:val="00CC2570"/>
    <w:rsid w:val="00CE5359"/>
    <w:rsid w:val="00D25C02"/>
    <w:rsid w:val="00D2791E"/>
    <w:rsid w:val="00D67A5A"/>
    <w:rsid w:val="00EF0823"/>
    <w:rsid w:val="00F22198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9F042-AEEA-49C3-8519-7D0A003D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5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84"/>
  </w:style>
  <w:style w:type="paragraph" w:styleId="a7">
    <w:name w:val="footer"/>
    <w:basedOn w:val="a"/>
    <w:link w:val="a8"/>
    <w:uiPriority w:val="99"/>
    <w:unhideWhenUsed/>
    <w:rsid w:val="00B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13" Type="http://schemas.openxmlformats.org/officeDocument/2006/relationships/hyperlink" Target="http://gia.edu.ru/ru/main/brief-gloss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a.edu.ru/ru/main/legal-documents/education/index.php?id_4=18297" TargetMode="External"/><Relationship Id="rId12" Type="http://schemas.openxmlformats.org/officeDocument/2006/relationships/hyperlink" Target="http://obrnadzor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ia.edu.ru/ru/main/brief-glossar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ia.edu.ru/ru/graduates_classes/participants/" TargetMode="External"/><Relationship Id="rId10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a.edu.ru/ru/main/brief-glossary/" TargetMode="External"/><Relationship Id="rId14" Type="http://schemas.openxmlformats.org/officeDocument/2006/relationships/hyperlink" Target="http://gia.edu.ru/ru/main/brief-gloss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Эльдорадо</cp:lastModifiedBy>
  <cp:revision>2</cp:revision>
  <dcterms:created xsi:type="dcterms:W3CDTF">2021-04-16T15:17:00Z</dcterms:created>
  <dcterms:modified xsi:type="dcterms:W3CDTF">2021-04-16T15:17:00Z</dcterms:modified>
</cp:coreProperties>
</file>